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E9" w:rsidRDefault="005C3FE7">
      <w:bookmarkStart w:id="0" w:name="_GoBack"/>
      <w:bookmarkEnd w:id="0"/>
      <w:r>
        <w:t>SREDA</w:t>
      </w:r>
      <w:r w:rsidR="00C24521">
        <w:t xml:space="preserve">, </w:t>
      </w:r>
      <w:r w:rsidR="00413254">
        <w:t>13. 5. 2020</w:t>
      </w:r>
      <w:r w:rsidR="006C02E9">
        <w:t>:</w:t>
      </w:r>
    </w:p>
    <w:p w:rsidR="00313225" w:rsidRDefault="006C02E9" w:rsidP="005C3FE7">
      <w:r>
        <w:t>1. Ponovi poštevanko.</w:t>
      </w:r>
      <w:r w:rsidR="00C24521">
        <w:br/>
      </w:r>
      <w:r w:rsidR="00313225">
        <w:rPr>
          <w:b/>
        </w:rPr>
        <w:t xml:space="preserve">2. </w:t>
      </w:r>
      <w:r w:rsidR="00C24521" w:rsidRPr="006C02E9">
        <w:rPr>
          <w:b/>
        </w:rPr>
        <w:t>Računanje je igra str. 5</w:t>
      </w:r>
      <w:r w:rsidR="00C24521">
        <w:rPr>
          <w:b/>
        </w:rPr>
        <w:br/>
      </w:r>
      <w:r w:rsidR="00313225">
        <w:t xml:space="preserve">3. </w:t>
      </w:r>
      <w:r w:rsidR="00C24521" w:rsidRPr="002805EF">
        <w:t>Nastavi različne čase, koliko je ura s svojo uro.</w:t>
      </w:r>
      <w:r w:rsidR="00C24521">
        <w:rPr>
          <w:b/>
        </w:rPr>
        <w:t xml:space="preserve"> </w:t>
      </w:r>
      <w:r>
        <w:br/>
      </w:r>
      <w:r>
        <w:br/>
      </w:r>
      <w:r w:rsidR="005C3FE7">
        <w:t>ČETRTEK</w:t>
      </w:r>
      <w:r w:rsidR="00413254">
        <w:t>, 14. 5. 2020</w:t>
      </w:r>
      <w:r w:rsidR="00313225">
        <w:t xml:space="preserve">: </w:t>
      </w:r>
    </w:p>
    <w:p w:rsidR="00313225" w:rsidRDefault="006C02E9" w:rsidP="005C3FE7">
      <w:r>
        <w:t>1. Ponovi poštevanko.</w:t>
      </w:r>
      <w:r>
        <w:br/>
      </w:r>
      <w:r w:rsidR="00C24521">
        <w:t>2. S svojo uro nastavi ure, polna ura, cela ura, četrt ure (15 čez in 15 do) in povej, koliko je ura.</w:t>
      </w:r>
      <w:r>
        <w:br/>
        <w:t xml:space="preserve">3. </w:t>
      </w:r>
      <w:r w:rsidR="00C24521">
        <w:t xml:space="preserve">Ponovi seštevanje in odštevanje s prehodom ter like in telesa, tako da rešiš </w:t>
      </w:r>
      <w:r w:rsidR="00C24521" w:rsidRPr="00313225">
        <w:rPr>
          <w:b/>
          <w:u w:val="single"/>
        </w:rPr>
        <w:t>Zelen mlinček str. 114</w:t>
      </w:r>
      <w:r w:rsidR="00C24521" w:rsidRPr="00313225">
        <w:rPr>
          <w:b/>
          <w:u w:val="single"/>
        </w:rPr>
        <w:br/>
      </w:r>
      <w:r w:rsidRPr="006C02E9">
        <w:rPr>
          <w:b/>
        </w:rPr>
        <w:br/>
      </w:r>
      <w:r w:rsidR="005C3FE7" w:rsidRPr="002805EF">
        <w:t>PETEK</w:t>
      </w:r>
      <w:r w:rsidR="00313225">
        <w:t>, 15. 5 2020</w:t>
      </w:r>
      <w:r w:rsidRPr="002805EF">
        <w:t>:</w:t>
      </w:r>
    </w:p>
    <w:p w:rsidR="00313225" w:rsidRDefault="006C02E9" w:rsidP="005C3FE7">
      <w:r>
        <w:t xml:space="preserve">1. Ponovi poštevanko. </w:t>
      </w:r>
      <w:r w:rsidRPr="006C02E9">
        <w:rPr>
          <w:b/>
          <w:u w:val="single"/>
        </w:rPr>
        <w:t>Zelen mlinček str. 106, 1. naloga.</w:t>
      </w:r>
      <w:r>
        <w:t xml:space="preserve"> </w:t>
      </w:r>
      <w:r>
        <w:br/>
        <w:t xml:space="preserve">2. </w:t>
      </w:r>
      <w:r w:rsidR="00C24521">
        <w:t>Ponovi in poglej, kako prikažemo minute na uri:</w:t>
      </w:r>
      <w:r w:rsidR="00C24521">
        <w:br/>
      </w:r>
      <w:hyperlink r:id="rId6" w:history="1">
        <w:r w:rsidR="00C24521" w:rsidRPr="00920CFB">
          <w:rPr>
            <w:rStyle w:val="Hiperpovezava"/>
            <w:b/>
          </w:rPr>
          <w:t>https://www.youtube.com/watch?v=_SyPvwLHPSs&amp;feature=youtu.be&amp;fbclid=IwAR1hTnwFM5OiYQf1tuVwNq1RMZxzrAvljDXVDJVwCWPxJVAdX6oYkZDh7_I</w:t>
        </w:r>
      </w:hyperlink>
      <w:r w:rsidR="00C24521">
        <w:rPr>
          <w:b/>
          <w:u w:val="single"/>
        </w:rPr>
        <w:t xml:space="preserve"> </w:t>
      </w:r>
      <w:r w:rsidR="00C24521">
        <w:rPr>
          <w:b/>
          <w:u w:val="single"/>
        </w:rPr>
        <w:br/>
      </w:r>
      <w:r w:rsidR="00C24521" w:rsidRPr="00C24521">
        <w:t xml:space="preserve">Poskusi še sam nastaviti različne čase na svoji uri. </w:t>
      </w:r>
      <w:r w:rsidR="00C24521" w:rsidRPr="00C24521">
        <w:br/>
      </w:r>
      <w:r w:rsidR="005C3FE7" w:rsidRPr="00C24521">
        <w:t xml:space="preserve">3. </w:t>
      </w:r>
      <w:r w:rsidR="00313225">
        <w:t xml:space="preserve">Preberi in reši </w:t>
      </w:r>
      <w:r w:rsidR="00C24521" w:rsidRPr="00C24521">
        <w:t xml:space="preserve"> </w:t>
      </w:r>
      <w:r w:rsidR="00313225">
        <w:t xml:space="preserve"> Rumen mlinček 2 str. 115</w:t>
      </w:r>
    </w:p>
    <w:p w:rsidR="006C02E9" w:rsidRPr="00313225" w:rsidRDefault="006C02E9"/>
    <w:sectPr w:rsidR="006C02E9" w:rsidRPr="00313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FB" w:rsidRDefault="00CC68FB" w:rsidP="006C02E9">
      <w:pPr>
        <w:spacing w:after="0" w:line="240" w:lineRule="auto"/>
      </w:pPr>
      <w:r>
        <w:separator/>
      </w:r>
    </w:p>
  </w:endnote>
  <w:endnote w:type="continuationSeparator" w:id="0">
    <w:p w:rsidR="00CC68FB" w:rsidRDefault="00CC68FB" w:rsidP="006C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FB" w:rsidRDefault="00CC68FB" w:rsidP="006C02E9">
      <w:pPr>
        <w:spacing w:after="0" w:line="240" w:lineRule="auto"/>
      </w:pPr>
      <w:r>
        <w:separator/>
      </w:r>
    </w:p>
  </w:footnote>
  <w:footnote w:type="continuationSeparator" w:id="0">
    <w:p w:rsidR="00CC68FB" w:rsidRDefault="00CC68FB" w:rsidP="006C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E9" w:rsidRDefault="005C3FE7">
    <w:pPr>
      <w:pStyle w:val="Glava"/>
    </w:pPr>
    <w:r>
      <w:t>13</w:t>
    </w:r>
    <w:r w:rsidR="006C02E9">
      <w:t xml:space="preserve">.5—15. 5. </w:t>
    </w:r>
    <w:r w:rsidR="006C02E9">
      <w:tab/>
      <w:t>Pouk na daljavo</w:t>
    </w:r>
    <w:r w:rsidR="006C02E9">
      <w:tab/>
      <w:t>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9"/>
    <w:rsid w:val="00162BE3"/>
    <w:rsid w:val="00174CEB"/>
    <w:rsid w:val="002805EF"/>
    <w:rsid w:val="00313225"/>
    <w:rsid w:val="003F2269"/>
    <w:rsid w:val="00413254"/>
    <w:rsid w:val="00435331"/>
    <w:rsid w:val="005C3FE7"/>
    <w:rsid w:val="006C02E9"/>
    <w:rsid w:val="00802156"/>
    <w:rsid w:val="008E7845"/>
    <w:rsid w:val="00B405FE"/>
    <w:rsid w:val="00C24521"/>
    <w:rsid w:val="00C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F536A-FFFA-4CC1-A6AB-0694E7CA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02E9"/>
  </w:style>
  <w:style w:type="paragraph" w:styleId="Noga">
    <w:name w:val="footer"/>
    <w:basedOn w:val="Navaden"/>
    <w:link w:val="NogaZnak"/>
    <w:uiPriority w:val="99"/>
    <w:unhideWhenUsed/>
    <w:rsid w:val="006C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02E9"/>
  </w:style>
  <w:style w:type="character" w:styleId="Hiperpovezava">
    <w:name w:val="Hyperlink"/>
    <w:basedOn w:val="Privzetapisavaodstavka"/>
    <w:uiPriority w:val="99"/>
    <w:unhideWhenUsed/>
    <w:rsid w:val="00C24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yPvwLHPSs&amp;feature=youtu.be&amp;fbclid=IwAR1hTnwFM5OiYQf1tuVwNq1RMZxzrAvljDXVDJVwCWPxJVAdX6oYkZDh7_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Računalničar</cp:lastModifiedBy>
  <cp:revision>2</cp:revision>
  <dcterms:created xsi:type="dcterms:W3CDTF">2020-05-11T05:57:00Z</dcterms:created>
  <dcterms:modified xsi:type="dcterms:W3CDTF">2020-05-11T05:57:00Z</dcterms:modified>
</cp:coreProperties>
</file>