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CC14" w14:textId="6439D8A1" w:rsidR="00E34203" w:rsidRPr="003451C5" w:rsidRDefault="00E34203" w:rsidP="00E34203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="Calibri"/>
          <w:b/>
          <w:sz w:val="26"/>
          <w:szCs w:val="26"/>
          <w:lang w:val="sl-SI"/>
        </w:rPr>
        <w:t>ŠPORT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 w:rsidR="009C63BB">
        <w:rPr>
          <w:rFonts w:cs="Calibri"/>
          <w:b/>
          <w:sz w:val="26"/>
          <w:szCs w:val="26"/>
          <w:lang w:val="sl-SI"/>
        </w:rPr>
        <w:t>SREDA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 w:rsidR="00EF7E77">
        <w:rPr>
          <w:rFonts w:cs="Calibri"/>
          <w:b/>
          <w:sz w:val="26"/>
          <w:szCs w:val="26"/>
          <w:lang w:val="sl-SI"/>
        </w:rPr>
        <w:t>1</w:t>
      </w:r>
      <w:r w:rsidR="009C63BB">
        <w:rPr>
          <w:rFonts w:cs="Calibri"/>
          <w:b/>
          <w:sz w:val="26"/>
          <w:szCs w:val="26"/>
          <w:lang w:val="sl-SI"/>
        </w:rPr>
        <w:t>3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="00AC18AC">
        <w:rPr>
          <w:rFonts w:cs="Calibri"/>
          <w:b/>
          <w:sz w:val="26"/>
          <w:szCs w:val="26"/>
          <w:lang w:val="sl-SI"/>
        </w:rPr>
        <w:t>5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</w:p>
    <w:p w14:paraId="1156EB4B" w14:textId="77777777" w:rsidR="00E34203" w:rsidRPr="003451C5" w:rsidRDefault="00E34203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4E8D4F6C" w14:textId="17E0D4A2" w:rsidR="00E34203" w:rsidRDefault="00E34203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TEMA:</w:t>
      </w:r>
      <w:r w:rsidRPr="003451C5">
        <w:rPr>
          <w:rFonts w:cs="Calibri"/>
          <w:sz w:val="26"/>
          <w:szCs w:val="26"/>
          <w:lang w:val="sl-SI"/>
        </w:rPr>
        <w:t xml:space="preserve"> </w:t>
      </w:r>
      <w:r w:rsidR="009C7698">
        <w:rPr>
          <w:rFonts w:cs="Calibri"/>
          <w:sz w:val="26"/>
          <w:szCs w:val="26"/>
          <w:lang w:val="sl-SI"/>
        </w:rPr>
        <w:t>preverjanje znanja</w:t>
      </w:r>
    </w:p>
    <w:p w14:paraId="7D3EF3B3" w14:textId="77777777" w:rsidR="00EF7E77" w:rsidRPr="003451C5" w:rsidRDefault="00EF7E77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7F00B7C3" w14:textId="0206038D" w:rsidR="00EF7E77" w:rsidRPr="003451C5" w:rsidRDefault="00AC18AC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noProof/>
          <w:sz w:val="26"/>
          <w:szCs w:val="26"/>
          <w:lang w:val="sl-SI" w:eastAsia="sl-SI"/>
        </w:rPr>
        <mc:AlternateContent>
          <mc:Choice Requires="wpg">
            <w:drawing>
              <wp:inline distT="0" distB="0" distL="0" distR="0" wp14:anchorId="2F5034B1" wp14:editId="33023ED2">
                <wp:extent cx="624205" cy="59118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720F" w14:textId="77777777" w:rsidR="00E34203" w:rsidRPr="00026B3D" w:rsidRDefault="00AC602D" w:rsidP="00E342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E3420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3420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E3420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5034B1" id="Group 1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TxwAAAN8AAAAPAAAAZHJzL2Rvd25yZXYueG1sRI9PawIx&#10;FMTvQr9DeIK3mrVS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KYq/dPHAAAA3wAA&#10;AA8AAAAAAAAAAAAAAAAABwIAAGRycy9kb3ducmV2LnhtbFBLBQYAAAAAAwADALcAAAD7AgAAAAA=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fjxwAAAN8AAAAPAAAAZHJzL2Rvd25yZXYueG1sRI9Ba8JA&#10;FITvQv/D8gq96aalxB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G2gR+PHAAAA3wAA&#10;AA8AAAAAAAAAAAAAAAAABwIAAGRycy9kb3ducmV2LnhtbFBLBQYAAAAAAwADALcAAAD7AgAAAAA=&#10;" stroked="f">
                  <v:path arrowok="t"/>
                  <v:textbox>
                    <w:txbxContent>
                      <w:p w14:paraId="09F6720F" w14:textId="77777777" w:rsidR="00E34203" w:rsidRPr="00026B3D" w:rsidRDefault="00EF7E77" w:rsidP="00E3420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E34203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34203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E34203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911291" w14:textId="6FEB8918" w:rsidR="00E34203" w:rsidRDefault="00E34203" w:rsidP="00E34203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 v športno opremo in naredi vaje za ogrevanje. Poišči prostor, ki je primeren za telovadbo.</w:t>
      </w:r>
      <w:r w:rsidR="000257B7">
        <w:rPr>
          <w:lang w:val="sl-SI"/>
        </w:rPr>
        <w:t xml:space="preserve"> Danes </w:t>
      </w:r>
      <w:r w:rsidR="00EF7E77">
        <w:rPr>
          <w:lang w:val="sl-SI"/>
        </w:rPr>
        <w:t xml:space="preserve">smo za vas </w:t>
      </w:r>
      <w:r w:rsidR="009C7698">
        <w:rPr>
          <w:lang w:val="sl-SI"/>
        </w:rPr>
        <w:t>ples</w:t>
      </w:r>
      <w:r w:rsidR="000257B7">
        <w:rPr>
          <w:lang w:val="sl-SI"/>
        </w:rPr>
        <w:t xml:space="preserve">. </w:t>
      </w:r>
      <w:r>
        <w:rPr>
          <w:lang w:val="sl-SI"/>
        </w:rPr>
        <w:t xml:space="preserve"> </w:t>
      </w:r>
      <w:r w:rsidR="009C7698">
        <w:rPr>
          <w:lang w:val="sl-SI"/>
        </w:rPr>
        <w:t>Imaš en teden časa, da se ga naučiš. Stari</w:t>
      </w:r>
      <w:r w:rsidR="00261403">
        <w:rPr>
          <w:lang w:val="sl-SI"/>
        </w:rPr>
        <w:t>ši</w:t>
      </w:r>
      <w:r w:rsidR="009C7698">
        <w:rPr>
          <w:lang w:val="sl-SI"/>
        </w:rPr>
        <w:t xml:space="preserve"> bodo naredili posnetek, kako plešeš in ga poslali učiteljici ali pa boš ples pokazal kar v šoli, saj se kmalu vidimo!</w:t>
      </w:r>
    </w:p>
    <w:p w14:paraId="39F741C0" w14:textId="6663D5FB" w:rsidR="0070098E" w:rsidRDefault="0070098E" w:rsidP="00E3420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In kar brez skrbi, ples bomo vadili tudi skupaj v šoli </w:t>
      </w:r>
      <w:r w:rsidRPr="0070098E">
        <w:rPr>
          <w:lang w:val="sl-SI"/>
        </w:rPr>
        <w:sym w:font="Wingdings" w:char="F04A"/>
      </w:r>
    </w:p>
    <w:p w14:paraId="4012811E" w14:textId="77777777" w:rsidR="009C7698" w:rsidRDefault="009C7698" w:rsidP="00E34203">
      <w:pPr>
        <w:spacing w:line="360" w:lineRule="auto"/>
        <w:jc w:val="both"/>
        <w:rPr>
          <w:lang w:val="sl-SI"/>
        </w:rPr>
      </w:pPr>
    </w:p>
    <w:p w14:paraId="5EAB116B" w14:textId="3BC2ED33" w:rsidR="009C7698" w:rsidRDefault="009C7698" w:rsidP="00E34203">
      <w:pPr>
        <w:spacing w:line="360" w:lineRule="auto"/>
        <w:jc w:val="both"/>
        <w:rPr>
          <w:lang w:val="sl-SI"/>
        </w:rPr>
      </w:pPr>
      <w:r>
        <w:rPr>
          <w:lang w:val="sl-SI"/>
        </w:rPr>
        <w:t>Na spodnji povezavi najdeš ples: Gremo okrog sveta! Uživajte!</w:t>
      </w:r>
    </w:p>
    <w:p w14:paraId="7F02178C" w14:textId="77777777" w:rsidR="009C7698" w:rsidRDefault="009C7698" w:rsidP="00E34203">
      <w:pPr>
        <w:spacing w:line="360" w:lineRule="auto"/>
        <w:jc w:val="both"/>
        <w:rPr>
          <w:lang w:val="sl-SI"/>
        </w:rPr>
      </w:pPr>
    </w:p>
    <w:p w14:paraId="23853B42" w14:textId="4A9086FF" w:rsidR="009C7698" w:rsidRDefault="00AC602D" w:rsidP="00E34203">
      <w:pPr>
        <w:spacing w:line="360" w:lineRule="auto"/>
        <w:jc w:val="both"/>
        <w:rPr>
          <w:lang w:val="sl-SI"/>
        </w:rPr>
      </w:pPr>
      <w:hyperlink r:id="rId10" w:history="1">
        <w:r w:rsidR="009C7698" w:rsidRPr="009742D0">
          <w:rPr>
            <w:rStyle w:val="Hiperpovezava"/>
            <w:lang w:val="sl-SI"/>
          </w:rPr>
          <w:t>https://www.youtube.com/watch?v=oDWGwFjBlo4</w:t>
        </w:r>
      </w:hyperlink>
    </w:p>
    <w:p w14:paraId="41F76127" w14:textId="4A56DCA6" w:rsidR="00EF7E77" w:rsidRDefault="00EF7E77" w:rsidP="00E34203">
      <w:pPr>
        <w:spacing w:line="360" w:lineRule="auto"/>
        <w:jc w:val="both"/>
        <w:rPr>
          <w:lang w:val="sl-SI"/>
        </w:rPr>
      </w:pPr>
    </w:p>
    <w:p w14:paraId="2336B4F7" w14:textId="4D70E385" w:rsidR="00EF7E77" w:rsidRDefault="009C7698" w:rsidP="009C7698">
      <w:pPr>
        <w:spacing w:line="360" w:lineRule="auto"/>
        <w:jc w:val="center"/>
        <w:rPr>
          <w:lang w:val="sl-SI"/>
        </w:rPr>
        <w:sectPr w:rsidR="00EF7E77" w:rsidSect="00EF7E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7698">
        <w:rPr>
          <w:noProof/>
          <w:lang w:val="sl-SI" w:eastAsia="sl-SI"/>
        </w:rPr>
        <w:drawing>
          <wp:inline distT="0" distB="0" distL="0" distR="0" wp14:anchorId="7ED54AD7" wp14:editId="03029A78">
            <wp:extent cx="3292769" cy="34985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3306213" cy="351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8333F" w14:textId="352F0A03" w:rsidR="0070098E" w:rsidRPr="0070098E" w:rsidRDefault="0070098E" w:rsidP="0070098E">
      <w:pPr>
        <w:tabs>
          <w:tab w:val="left" w:pos="5268"/>
        </w:tabs>
        <w:rPr>
          <w:rFonts w:ascii="Times New Roman" w:hAnsi="Times New Roman"/>
        </w:rPr>
      </w:pPr>
    </w:p>
    <w:sectPr w:rsidR="0070098E" w:rsidRPr="0070098E" w:rsidSect="00AC18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3"/>
    <w:rsid w:val="000257B7"/>
    <w:rsid w:val="000814A6"/>
    <w:rsid w:val="00261403"/>
    <w:rsid w:val="0046566C"/>
    <w:rsid w:val="0050255A"/>
    <w:rsid w:val="0070098E"/>
    <w:rsid w:val="00851469"/>
    <w:rsid w:val="009C63BB"/>
    <w:rsid w:val="009C7698"/>
    <w:rsid w:val="00AC18AC"/>
    <w:rsid w:val="00AC602D"/>
    <w:rsid w:val="00E34203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998E"/>
  <w15:chartTrackingRefBased/>
  <w15:docId w15:val="{0FD9495E-B661-AA40-B8F9-DA451F61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203"/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3420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C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3.0/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www.youtube.com/watch?v=oDWGwFjBlo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ŠPORT, PONEDELJEK, 20</vt:lpstr>
      <vt:lpstr>ŠPORT, PONEDELJEK, 20</vt:lpstr>
    </vt:vector>
  </TitlesOfParts>
  <Company>Microsoft</Company>
  <LinksUpToDate>false</LinksUpToDate>
  <CharactersWithSpaces>579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https://creativecommons.org/licenses/by-nc/3.0/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https://www.flickr.com/photos/bycp/5612802943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ŠPORT, PONEDELJEK, 20</dc:title>
  <dc:subject/>
  <dc:creator>MLAKAR</dc:creator>
  <cp:keywords/>
  <dc:description/>
  <cp:lastModifiedBy>Računalničar</cp:lastModifiedBy>
  <cp:revision>2</cp:revision>
  <dcterms:created xsi:type="dcterms:W3CDTF">2020-05-12T06:29:00Z</dcterms:created>
  <dcterms:modified xsi:type="dcterms:W3CDTF">2020-05-12T06:29:00Z</dcterms:modified>
</cp:coreProperties>
</file>