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618" w:rsidRDefault="00E44EEE">
      <w:bookmarkStart w:id="0" w:name="_GoBack"/>
      <w:bookmarkEnd w:id="0"/>
      <w:r>
        <w:rPr>
          <w:noProof/>
          <w:lang w:eastAsia="sl-SI"/>
        </w:rPr>
        <w:drawing>
          <wp:inline distT="0" distB="0" distL="0" distR="0">
            <wp:extent cx="4285615" cy="2846705"/>
            <wp:effectExtent l="19050" t="0" r="635" b="0"/>
            <wp:docPr id="10" name="Picture 10" descr="Vloga sreče v človeškem življenju. Kaj je sreča, kako nasta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loga sreče v človeškem življenju. Kaj je sreča, kako nastane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284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618" w:rsidRDefault="009C3618"/>
    <w:p w:rsidR="009C3618" w:rsidRDefault="009C3618">
      <w:r>
        <w:t>POZDRAVLJEN-A!</w:t>
      </w:r>
    </w:p>
    <w:p w:rsidR="009C3618" w:rsidRDefault="009C3618"/>
    <w:p w:rsidR="009C3618" w:rsidRDefault="009C3618">
      <w:r>
        <w:t>DANES JE PETEK, DAN ZA ZADEZEK ;)</w:t>
      </w:r>
    </w:p>
    <w:p w:rsidR="009C3618" w:rsidRDefault="009C3618">
      <w:r>
        <w:t>NE BO TI TREBA NIČ PISATI, POŠILJAM TI DVE POVEZAVI, ZA BRANJE S SLIČICAMI.</w:t>
      </w:r>
    </w:p>
    <w:p w:rsidR="009C3618" w:rsidRDefault="009C3618">
      <w:r>
        <w:t xml:space="preserve">TO JE ZA DANES VSE </w:t>
      </w:r>
      <w:r>
        <w:sym w:font="Wingdings" w:char="F04A"/>
      </w:r>
      <w:r>
        <w:t>)))</w:t>
      </w:r>
    </w:p>
    <w:p w:rsidR="009C3618" w:rsidRDefault="009C3618"/>
    <w:p w:rsidR="0053066E" w:rsidRDefault="00E2709E">
      <w:hyperlink r:id="rId5" w:history="1">
        <w:r w:rsidR="00813FEC">
          <w:rPr>
            <w:rStyle w:val="Hiperpovezava"/>
          </w:rPr>
          <w:t>https://www.voranc.si/wp-content/uploads/2020/04/BRANJE-AIMNTJ-barvno.pdf</w:t>
        </w:r>
      </w:hyperlink>
    </w:p>
    <w:p w:rsidR="00813FEC" w:rsidRDefault="00813FEC"/>
    <w:p w:rsidR="00813FEC" w:rsidRDefault="00813FEC"/>
    <w:p w:rsidR="00813FEC" w:rsidRDefault="00E2709E">
      <w:hyperlink r:id="rId6" w:history="1">
        <w:r w:rsidR="00813FEC">
          <w:rPr>
            <w:rStyle w:val="Hiperpovezava"/>
          </w:rPr>
          <w:t>https://www.voranc.si/wp-content/uploads/2020/04/BRANJE-OUKPRC%C4%8C-barvno.pdf</w:t>
        </w:r>
      </w:hyperlink>
    </w:p>
    <w:p w:rsidR="009C3618" w:rsidRDefault="00522903">
      <w:r>
        <w:rPr>
          <w:noProof/>
          <w:lang w:eastAsia="sl-SI"/>
        </w:rPr>
        <w:drawing>
          <wp:inline distT="0" distB="0" distL="0" distR="0">
            <wp:extent cx="4683318" cy="2336265"/>
            <wp:effectExtent l="19050" t="0" r="2982" b="0"/>
            <wp:docPr id="4" name="Picture 4" descr="BELIEVE: Nasmeh nič ne stane, vendar čudežno delu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LIEVE: Nasmeh nič ne stane, vendar čudežno deluje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116" cy="2339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618" w:rsidRDefault="009C3618"/>
    <w:p w:rsidR="009C3618" w:rsidRDefault="009C3618">
      <w:r>
        <w:t>ČEZ PAR DNI SPET PRIDEŠ V ŠOLO!!!!!!!!</w:t>
      </w:r>
    </w:p>
    <w:p w:rsidR="009C3618" w:rsidRDefault="009C3618">
      <w:r>
        <w:t>ČE SE TEGA VESELIŠ, LAHKO ZAPOJEŠ!!!</w:t>
      </w:r>
    </w:p>
    <w:p w:rsidR="009C3618" w:rsidRDefault="009C3618"/>
    <w:p w:rsidR="009C3618" w:rsidRPr="00522903" w:rsidRDefault="009C3618">
      <w:pPr>
        <w:rPr>
          <w:color w:val="FF0000"/>
        </w:rPr>
      </w:pPr>
      <w:r w:rsidRPr="00522903">
        <w:rPr>
          <w:color w:val="FF0000"/>
        </w:rPr>
        <w:t>LEPO BODI, SREČNO IN VESELO!!!!</w:t>
      </w:r>
    </w:p>
    <w:p w:rsidR="009C3618" w:rsidRDefault="009C3618">
      <w:r w:rsidRPr="00522903">
        <w:rPr>
          <w:color w:val="FF0000"/>
        </w:rPr>
        <w:t>UČITELJICA</w:t>
      </w:r>
    </w:p>
    <w:p w:rsidR="009C3618" w:rsidRDefault="00E2709E">
      <w:hyperlink r:id="rId8" w:history="1">
        <w:r w:rsidR="009C3618">
          <w:rPr>
            <w:rStyle w:val="Hiperpovezava"/>
          </w:rPr>
          <w:t>https://www.youtube.com/watch?v=5qYadqCvfy8</w:t>
        </w:r>
      </w:hyperlink>
    </w:p>
    <w:sectPr w:rsidR="009C3618" w:rsidSect="00530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EC"/>
    <w:rsid w:val="003453F2"/>
    <w:rsid w:val="00522903"/>
    <w:rsid w:val="0053066E"/>
    <w:rsid w:val="00813FEC"/>
    <w:rsid w:val="009C3618"/>
    <w:rsid w:val="00E2709E"/>
    <w:rsid w:val="00E4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DD6D9-AD68-423F-BB5B-C4E9653F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3066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13FE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5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qYadqCvfy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oranc.si/wp-content/uploads/2020/04/BRANJE-OUKPRC%C4%8C-barvno.pdf" TargetMode="External"/><Relationship Id="rId5" Type="http://schemas.openxmlformats.org/officeDocument/2006/relationships/hyperlink" Target="https://www.voranc.si/wp-content/uploads/2020/04/BRANJE-AIMNTJ-barvno.pd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</dc:creator>
  <cp:lastModifiedBy>Računalničar</cp:lastModifiedBy>
  <cp:revision>2</cp:revision>
  <dcterms:created xsi:type="dcterms:W3CDTF">2020-05-12T09:15:00Z</dcterms:created>
  <dcterms:modified xsi:type="dcterms:W3CDTF">2020-05-12T09:15:00Z</dcterms:modified>
</cp:coreProperties>
</file>