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DF42F6" w:rsidRDefault="0061405C">
      <w:pPr>
        <w:rPr>
          <w:sz w:val="20"/>
          <w:szCs w:val="20"/>
        </w:rPr>
      </w:pPr>
      <w:r>
        <w:t>Prilagam n</w:t>
      </w:r>
      <w:r w:rsidR="00CD3161">
        <w:t>avodila za učenje nove v</w:t>
      </w:r>
      <w:r w:rsidR="00671859">
        <w:t>sebine:</w:t>
      </w:r>
    </w:p>
    <w:p w:rsidR="000C4012" w:rsidRPr="00284FD2" w:rsidRDefault="00874F25" w:rsidP="00284FD2">
      <w:pPr>
        <w:pStyle w:val="Odstavekseznama"/>
        <w:numPr>
          <w:ilvl w:val="0"/>
          <w:numId w:val="11"/>
        </w:numPr>
        <w:rPr>
          <w:color w:val="4472C4" w:themeColor="accent5"/>
          <w:sz w:val="20"/>
          <w:szCs w:val="20"/>
        </w:rPr>
      </w:pPr>
      <w:r>
        <w:rPr>
          <w:color w:val="4472C4" w:themeColor="accent5"/>
          <w:sz w:val="20"/>
          <w:szCs w:val="20"/>
        </w:rPr>
        <w:t>Vsi ekosistemi delujejo podobno</w:t>
      </w:r>
    </w:p>
    <w:p w:rsidR="00DF42F6" w:rsidRPr="00874F25" w:rsidRDefault="00DF42F6" w:rsidP="00874F25">
      <w:pPr>
        <w:ind w:left="360"/>
        <w:rPr>
          <w:color w:val="4472C4" w:themeColor="accent5"/>
          <w:sz w:val="20"/>
          <w:szCs w:val="20"/>
        </w:rPr>
      </w:pPr>
    </w:p>
    <w:p w:rsidR="0061405C" w:rsidRDefault="0061405C">
      <w:r w:rsidRPr="0061405C">
        <w:t>Vsebina naslova je v učbeniki na str.</w:t>
      </w:r>
      <w:r w:rsidR="00874F25">
        <w:rPr>
          <w:sz w:val="24"/>
          <w:szCs w:val="24"/>
        </w:rPr>
        <w:t xml:space="preserve"> 157</w:t>
      </w:r>
    </w:p>
    <w:p w:rsidR="0061405C" w:rsidRDefault="0061405C">
      <w:r>
        <w:t>Vaša</w:t>
      </w:r>
      <w:r w:rsidR="003F5DCE">
        <w:t xml:space="preserve"> naloga je da preb</w:t>
      </w:r>
      <w:r w:rsidR="006D3606">
        <w:t xml:space="preserve">erete </w:t>
      </w:r>
      <w:r w:rsidR="00E32AAF">
        <w:t>tekst</w:t>
      </w:r>
      <w:r w:rsidR="00874F25">
        <w:t xml:space="preserve"> v učbeniku na str.157</w:t>
      </w:r>
    </w:p>
    <w:p w:rsidR="009C0C52" w:rsidRPr="009C0C52" w:rsidRDefault="009C0C52">
      <w:pPr>
        <w:rPr>
          <w:color w:val="4472C4" w:themeColor="accent5"/>
        </w:rPr>
      </w:pPr>
    </w:p>
    <w:p w:rsidR="00415AF7" w:rsidRPr="009173CF" w:rsidRDefault="00415AF7">
      <w:pPr>
        <w:rPr>
          <w:sz w:val="20"/>
          <w:szCs w:val="20"/>
        </w:rPr>
      </w:pPr>
    </w:p>
    <w:p w:rsidR="00E14E21" w:rsidRPr="0031135B" w:rsidRDefault="006D3606" w:rsidP="006517E5">
      <w:r>
        <w:t>Ko ste vsebine prebrali (</w:t>
      </w:r>
      <w:r w:rsidR="0061405C" w:rsidRPr="001436B8">
        <w:t xml:space="preserve"> </w:t>
      </w:r>
      <w:r>
        <w:t xml:space="preserve">vsaj dvakrat) </w:t>
      </w:r>
      <w:r w:rsidR="0061405C" w:rsidRPr="001436B8">
        <w:t>prepišite sl</w:t>
      </w:r>
      <w:r w:rsidR="001436B8">
        <w:t>edeča vprašanja in na njih pisno</w:t>
      </w:r>
      <w:r w:rsidR="0061405C" w:rsidRPr="001436B8">
        <w:t xml:space="preserve"> odgovorite</w:t>
      </w:r>
      <w:r w:rsidR="001436B8">
        <w:t>.</w:t>
      </w:r>
    </w:p>
    <w:p w:rsidR="009173CF" w:rsidRPr="0031135B" w:rsidRDefault="009173CF" w:rsidP="00FE2054">
      <w:pPr>
        <w:spacing w:after="0"/>
        <w:ind w:left="360"/>
      </w:pPr>
    </w:p>
    <w:p w:rsidR="006F7F56" w:rsidRPr="0031135B" w:rsidRDefault="006F7F56" w:rsidP="001436B8">
      <w:pPr>
        <w:spacing w:after="0"/>
      </w:pPr>
    </w:p>
    <w:p w:rsidR="00E14E21" w:rsidRPr="00E961E0" w:rsidRDefault="00E14E21" w:rsidP="00E961E0">
      <w:pPr>
        <w:rPr>
          <w:color w:val="4472C4" w:themeColor="accent5"/>
        </w:rPr>
      </w:pPr>
    </w:p>
    <w:p w:rsidR="00E14E21" w:rsidRPr="0031135B" w:rsidRDefault="00E14E21" w:rsidP="00E14E21">
      <w:pPr>
        <w:pStyle w:val="Odstavekseznama"/>
        <w:ind w:left="567"/>
        <w:rPr>
          <w:color w:val="4472C4" w:themeColor="accent5"/>
        </w:rPr>
      </w:pPr>
    </w:p>
    <w:p w:rsidR="009C0C52" w:rsidRDefault="00874F25" w:rsidP="009C0C52">
      <w:pPr>
        <w:pStyle w:val="Odstavekseznama"/>
        <w:numPr>
          <w:ilvl w:val="0"/>
          <w:numId w:val="10"/>
        </w:numPr>
        <w:spacing w:after="0"/>
      </w:pPr>
      <w:r>
        <w:t>Zakaj je na našem planetu veliko različnih ekosistemov?</w:t>
      </w:r>
    </w:p>
    <w:p w:rsidR="009C0C52" w:rsidRDefault="00874F25" w:rsidP="009C0C52">
      <w:pPr>
        <w:pStyle w:val="Odstavekseznama"/>
        <w:numPr>
          <w:ilvl w:val="0"/>
          <w:numId w:val="10"/>
        </w:numPr>
        <w:spacing w:after="0"/>
      </w:pPr>
      <w:r>
        <w:t>V kateri dve skupini jih delimo?</w:t>
      </w:r>
    </w:p>
    <w:p w:rsidR="009C0C52" w:rsidRDefault="00874F25" w:rsidP="009C0C52">
      <w:pPr>
        <w:pStyle w:val="Odstavekseznama"/>
        <w:numPr>
          <w:ilvl w:val="0"/>
          <w:numId w:val="10"/>
        </w:numPr>
        <w:spacing w:after="0"/>
      </w:pPr>
      <w:r>
        <w:t>Kako je zgrajen vsak ekosistem?</w:t>
      </w:r>
    </w:p>
    <w:p w:rsidR="009C0C52" w:rsidRDefault="00874F25" w:rsidP="009C0C52">
      <w:pPr>
        <w:pStyle w:val="Odstavekseznama"/>
        <w:numPr>
          <w:ilvl w:val="0"/>
          <w:numId w:val="10"/>
        </w:numPr>
        <w:spacing w:after="0"/>
      </w:pPr>
      <w:r>
        <w:t>Kaj je biotska pestrost in kako jo imenujemo s tujko?</w:t>
      </w:r>
    </w:p>
    <w:p w:rsidR="009C0C52" w:rsidRDefault="00874F25" w:rsidP="009C0C52">
      <w:pPr>
        <w:pStyle w:val="Odstavekseznama"/>
        <w:numPr>
          <w:ilvl w:val="0"/>
          <w:numId w:val="10"/>
        </w:numPr>
        <w:spacing w:after="0"/>
      </w:pPr>
      <w:r>
        <w:t>Zakaj so ekosistemi z večjim številom vrst bolj stabilni?</w:t>
      </w:r>
    </w:p>
    <w:p w:rsidR="0031135B" w:rsidRDefault="0031135B" w:rsidP="0031135B">
      <w:pPr>
        <w:spacing w:after="0"/>
        <w:ind w:left="567"/>
      </w:pPr>
    </w:p>
    <w:p w:rsidR="007B23A0" w:rsidRPr="0031135B" w:rsidRDefault="006D0464" w:rsidP="0031135B">
      <w:pPr>
        <w:spacing w:after="0"/>
        <w:ind w:left="567"/>
      </w:pPr>
      <w:r>
        <w:t xml:space="preserve">Odgovor na </w:t>
      </w:r>
      <w:r w:rsidR="00874F25">
        <w:t>5</w:t>
      </w:r>
      <w:r w:rsidR="007B23A0">
        <w:t>. vprašanje mi pošlj</w:t>
      </w:r>
      <w:r w:rsidR="00874F25">
        <w:t>ite na moj mail do petka 16</w:t>
      </w:r>
      <w:r w:rsidR="007B23A0">
        <w:t>. 5.</w:t>
      </w:r>
    </w:p>
    <w:p w:rsidR="0031135B" w:rsidRPr="0031135B" w:rsidRDefault="0031135B" w:rsidP="0031135B">
      <w:pPr>
        <w:spacing w:after="0"/>
      </w:pPr>
    </w:p>
    <w:p w:rsidR="00E14E21" w:rsidRDefault="00E14E21" w:rsidP="001436B8">
      <w:pPr>
        <w:spacing w:after="0"/>
      </w:pPr>
    </w:p>
    <w:p w:rsidR="006F7F56" w:rsidRDefault="006F7F56" w:rsidP="001436B8">
      <w:pPr>
        <w:spacing w:after="0"/>
        <w:rPr>
          <w:sz w:val="28"/>
          <w:szCs w:val="28"/>
        </w:rPr>
      </w:pPr>
      <w:r>
        <w:t>Pre</w:t>
      </w:r>
      <w:r w:rsidR="007E6274">
        <w:t>be</w:t>
      </w:r>
      <w:r w:rsidR="000D5A34">
        <w:t>ri tekst i</w:t>
      </w:r>
      <w:r w:rsidR="00755342">
        <w:t xml:space="preserve">n si oglej  graf </w:t>
      </w:r>
      <w:r>
        <w:t xml:space="preserve"> v i-učbeniku </w:t>
      </w:r>
      <w:r w:rsidRPr="0031135B">
        <w:rPr>
          <w:sz w:val="28"/>
          <w:szCs w:val="28"/>
        </w:rPr>
        <w:t>Naravoslovje 7</w:t>
      </w:r>
      <w:r w:rsidR="00874F25">
        <w:rPr>
          <w:sz w:val="28"/>
          <w:szCs w:val="28"/>
        </w:rPr>
        <w:t xml:space="preserve"> na str.267</w:t>
      </w:r>
    </w:p>
    <w:p w:rsidR="00874F25" w:rsidRDefault="00D24AFA" w:rsidP="001436B8">
      <w:pPr>
        <w:spacing w:after="0"/>
        <w:rPr>
          <w:sz w:val="28"/>
          <w:szCs w:val="28"/>
        </w:rPr>
      </w:pPr>
      <w:hyperlink r:id="rId5" w:history="1">
        <w:r w:rsidR="00874F25" w:rsidRPr="00874F25">
          <w:rPr>
            <w:color w:val="0000FF"/>
            <w:u w:val="single"/>
          </w:rPr>
          <w:t>https://eucbeniki.sio.si/nar7/2025/index4.html</w:t>
        </w:r>
      </w:hyperlink>
    </w:p>
    <w:p w:rsidR="00874F25" w:rsidRDefault="00874F25" w:rsidP="001436B8">
      <w:pPr>
        <w:spacing w:after="0"/>
        <w:rPr>
          <w:sz w:val="28"/>
          <w:szCs w:val="28"/>
        </w:rPr>
      </w:pPr>
    </w:p>
    <w:p w:rsidR="002122FE" w:rsidRDefault="002122FE">
      <w:r>
        <w:t>Če imate kakršnokoli vprašanje ste dobrodošli.</w:t>
      </w:r>
    </w:p>
    <w:p w:rsidR="006517E5" w:rsidRDefault="006517E5">
      <w:r>
        <w:t>Moj mail:</w:t>
      </w:r>
    </w:p>
    <w:p w:rsidR="006517E5" w:rsidRPr="001436B8" w:rsidRDefault="006517E5">
      <w:r>
        <w:t>roman.mrzljak@os-mk.si</w:t>
      </w:r>
    </w:p>
    <w:sectPr w:rsidR="006517E5" w:rsidRPr="001436B8" w:rsidSect="0031135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214F9"/>
    <w:multiLevelType w:val="hybridMultilevel"/>
    <w:tmpl w:val="967206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B4872"/>
    <w:multiLevelType w:val="hybridMultilevel"/>
    <w:tmpl w:val="FC12E2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1219F"/>
    <w:multiLevelType w:val="hybridMultilevel"/>
    <w:tmpl w:val="012C6274"/>
    <w:lvl w:ilvl="0" w:tplc="34561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60B89"/>
    <w:multiLevelType w:val="hybridMultilevel"/>
    <w:tmpl w:val="8AE4EA2E"/>
    <w:lvl w:ilvl="0" w:tplc="18F23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0727AB"/>
    <w:multiLevelType w:val="hybridMultilevel"/>
    <w:tmpl w:val="60E6DE4A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1CC20A0"/>
    <w:multiLevelType w:val="hybridMultilevel"/>
    <w:tmpl w:val="9B8CD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E62CD"/>
    <w:multiLevelType w:val="hybridMultilevel"/>
    <w:tmpl w:val="51B4B8B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7883"/>
    <w:rsid w:val="000862BF"/>
    <w:rsid w:val="000B212C"/>
    <w:rsid w:val="000C4012"/>
    <w:rsid w:val="000D5A34"/>
    <w:rsid w:val="00110C02"/>
    <w:rsid w:val="001436B8"/>
    <w:rsid w:val="002122FE"/>
    <w:rsid w:val="0027133D"/>
    <w:rsid w:val="00284FD2"/>
    <w:rsid w:val="0031135B"/>
    <w:rsid w:val="003F5487"/>
    <w:rsid w:val="003F5DCE"/>
    <w:rsid w:val="00415AF7"/>
    <w:rsid w:val="00602646"/>
    <w:rsid w:val="0061405C"/>
    <w:rsid w:val="006517E5"/>
    <w:rsid w:val="00671859"/>
    <w:rsid w:val="006D0464"/>
    <w:rsid w:val="006D3606"/>
    <w:rsid w:val="006F7F56"/>
    <w:rsid w:val="00755342"/>
    <w:rsid w:val="007B23A0"/>
    <w:rsid w:val="007E6274"/>
    <w:rsid w:val="00874F25"/>
    <w:rsid w:val="00885418"/>
    <w:rsid w:val="009173CF"/>
    <w:rsid w:val="009C0C52"/>
    <w:rsid w:val="00A007F9"/>
    <w:rsid w:val="00A15844"/>
    <w:rsid w:val="00AA75F9"/>
    <w:rsid w:val="00C24ABE"/>
    <w:rsid w:val="00CD3161"/>
    <w:rsid w:val="00CE06AA"/>
    <w:rsid w:val="00CE1A39"/>
    <w:rsid w:val="00D24AFA"/>
    <w:rsid w:val="00DF42F6"/>
    <w:rsid w:val="00E14E21"/>
    <w:rsid w:val="00E32AAF"/>
    <w:rsid w:val="00E961E0"/>
    <w:rsid w:val="00F07D77"/>
    <w:rsid w:val="00FA12A0"/>
    <w:rsid w:val="00FE19CA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nar7/2025/index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Računalničar</cp:lastModifiedBy>
  <cp:revision>2</cp:revision>
  <cp:lastPrinted>2020-03-22T10:00:00Z</cp:lastPrinted>
  <dcterms:created xsi:type="dcterms:W3CDTF">2020-05-12T09:12:00Z</dcterms:created>
  <dcterms:modified xsi:type="dcterms:W3CDTF">2020-05-12T09:12:00Z</dcterms:modified>
</cp:coreProperties>
</file>