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ČETRTEK, 14. 5. 2020</w:t>
      </w:r>
    </w:p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 ura: MRAVLJE</w:t>
      </w:r>
    </w:p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naslednjih urah se boste vrnili na področje književnosti. Nazadnje smo obravnavali književnost v obdobju romantike. Tej pa najprej sledi  prehodno obdobje, ki mu rečemo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od romantike k realizmu</w:t>
      </w:r>
      <w:r w:rsidRPr="009A4908">
        <w:rPr>
          <w:rFonts w:ascii="Times New Roman" w:eastAsia="Times New Roman" w:hAnsi="Times New Roman" w:cs="Times New Roman"/>
          <w:sz w:val="24"/>
          <w:szCs w:val="24"/>
          <w:lang w:eastAsia="sl-SI"/>
        </w:rPr>
        <w:t>, nato sledi še obdobje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realizma.</w:t>
      </w:r>
    </w:p>
    <w:p w:rsidR="002B28B9" w:rsidRPr="009A4908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4908">
        <w:rPr>
          <w:rFonts w:ascii="Times New Roman" w:eastAsia="Times New Roman" w:hAnsi="Times New Roman" w:cs="Times New Roman"/>
          <w:sz w:val="24"/>
          <w:szCs w:val="24"/>
          <w:lang w:eastAsia="sl-SI"/>
        </w:rPr>
        <w:t>1. Odprite povezavo:</w:t>
      </w:r>
    </w:p>
    <w:p w:rsidR="002B28B9" w:rsidRPr="009A4908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l-SI"/>
        </w:rPr>
      </w:pPr>
      <w:r w:rsidRPr="009A490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l-SI"/>
        </w:rPr>
        <w:t xml:space="preserve">http://www.s-sers.mb.edus.si/gradiva/w3/slo/033_romantika_realizem/02_obravnava.html </w:t>
      </w:r>
    </w:p>
    <w:p w:rsidR="002B28B9" w:rsidRPr="00057EE7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Sledite navodilom</w:t>
      </w:r>
      <w:r w:rsidR="00057E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jih imate v poglavjih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57E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Obravnava 1, Obravnava 2, Obravnava 3.</w:t>
      </w:r>
    </w:p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3. Nato v zvezek za književnost napišete naslov: OD ROMANTIKE K REALIZMU</w:t>
      </w:r>
    </w:p>
    <w:p w:rsidR="002B28B9" w:rsidRPr="001939F8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 Prepišete besedilo 1. naloge ( z vstavljenimi odgovori) v Obravnavi 2.</w:t>
      </w:r>
    </w:p>
    <w:p w:rsidR="008365B7" w:rsidRDefault="00057EE7">
      <w:r>
        <w:t xml:space="preserve">                                                                                                                                Mateja Kacjan</w:t>
      </w:r>
    </w:p>
    <w:sectPr w:rsidR="008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B9"/>
    <w:rsid w:val="00057EE7"/>
    <w:rsid w:val="002B28B9"/>
    <w:rsid w:val="008365B7"/>
    <w:rsid w:val="009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B4FDF-262C-48BB-B927-7B82837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28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2020-05-13T06:24:00Z</dcterms:created>
  <dcterms:modified xsi:type="dcterms:W3CDTF">2020-05-13T06:24:00Z</dcterms:modified>
</cp:coreProperties>
</file>