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D6" w:rsidRPr="00A35756" w:rsidRDefault="00F9194D">
      <w:pPr>
        <w:rPr>
          <w:b/>
          <w:color w:val="002060"/>
        </w:rPr>
      </w:pPr>
      <w:bookmarkStart w:id="0" w:name="_GoBack"/>
      <w:bookmarkEnd w:id="0"/>
      <w:r w:rsidRPr="00A35756">
        <w:rPr>
          <w:b/>
          <w:color w:val="002060"/>
        </w:rPr>
        <w:t xml:space="preserve">13. ura             </w:t>
      </w:r>
      <w:r w:rsidR="00A35756">
        <w:rPr>
          <w:b/>
          <w:color w:val="002060"/>
        </w:rPr>
        <w:t xml:space="preserve">                                            </w:t>
      </w:r>
      <w:r w:rsidRPr="00A35756">
        <w:rPr>
          <w:b/>
          <w:color w:val="002060"/>
        </w:rPr>
        <w:t xml:space="preserve">   Izgradnja oblasti med vojno</w:t>
      </w:r>
    </w:p>
    <w:p w:rsidR="00F9194D" w:rsidRDefault="00F9194D"/>
    <w:p w:rsidR="00F9194D" w:rsidRDefault="00F9194D">
      <w:r>
        <w:t>Pozdravljeni, učenci,</w:t>
      </w:r>
    </w:p>
    <w:p w:rsidR="00F9194D" w:rsidRDefault="00F9194D"/>
    <w:p w:rsidR="00F9194D" w:rsidRDefault="00F9194D">
      <w:r>
        <w:t xml:space="preserve">vaša današnja naloga je kratka. Vezana je na mojo razlago prejšnjo uro na </w:t>
      </w:r>
      <w:proofErr w:type="spellStart"/>
      <w:r>
        <w:t>zoomu</w:t>
      </w:r>
      <w:proofErr w:type="spellEnd"/>
      <w:r>
        <w:t xml:space="preserve"> – o tem, kako se je že med vojno gradila oblast. </w:t>
      </w:r>
      <w:r w:rsidRPr="00F9194D">
        <w:rPr>
          <w:u w:val="single"/>
        </w:rPr>
        <w:t>S pomočjo SDZ na str. 39 – 40 to ponovite (preberite, podčrtajte) in rešite naloge.</w:t>
      </w:r>
    </w:p>
    <w:p w:rsidR="00F9194D" w:rsidRDefault="00F9194D">
      <w:r>
        <w:t xml:space="preserve">Nato s </w:t>
      </w:r>
      <w:hyperlink r:id="rId5" w:history="1">
        <w:r w:rsidRPr="00F9194D">
          <w:rPr>
            <w:rStyle w:val="Hiperpovezava"/>
          </w:rPr>
          <w:t>PADLETA</w:t>
        </w:r>
      </w:hyperlink>
      <w:r>
        <w:t xml:space="preserve"> to snov še prepišite v zvezke.</w:t>
      </w:r>
    </w:p>
    <w:p w:rsidR="00F9194D" w:rsidRPr="000F48E3" w:rsidRDefault="00F9194D">
      <w:pPr>
        <w:rPr>
          <w:b/>
        </w:rPr>
      </w:pPr>
      <w:r w:rsidRPr="000F48E3">
        <w:rPr>
          <w:b/>
        </w:rPr>
        <w:t>Tam vas čakata dve zanimivi povezavi:</w:t>
      </w:r>
    </w:p>
    <w:p w:rsidR="00F9194D" w:rsidRDefault="00F9194D" w:rsidP="00F9194D">
      <w:pPr>
        <w:pStyle w:val="Odstavekseznama"/>
        <w:numPr>
          <w:ilvl w:val="0"/>
          <w:numId w:val="1"/>
        </w:numPr>
      </w:pPr>
      <w:r>
        <w:t xml:space="preserve">Tržiški muzej je pripravil </w:t>
      </w:r>
      <w:r w:rsidRPr="000F48E3">
        <w:rPr>
          <w:b/>
        </w:rPr>
        <w:t xml:space="preserve">virtualno predstavitev </w:t>
      </w:r>
      <w:r w:rsidR="000F48E3" w:rsidRPr="000F48E3">
        <w:rPr>
          <w:b/>
        </w:rPr>
        <w:t>koncentracijskega taborišča Ljubelj</w:t>
      </w:r>
      <w:r w:rsidR="000F48E3">
        <w:t>, ki je bil podružnica zloglasnega Mauthausna</w:t>
      </w:r>
    </w:p>
    <w:p w:rsidR="000F48E3" w:rsidRDefault="000F48E3" w:rsidP="00F9194D">
      <w:pPr>
        <w:pStyle w:val="Odstavekseznama"/>
        <w:numPr>
          <w:ilvl w:val="0"/>
          <w:numId w:val="1"/>
        </w:numPr>
      </w:pPr>
      <w:r w:rsidRPr="000F48E3">
        <w:rPr>
          <w:b/>
        </w:rPr>
        <w:t>pogovor s preživelim taboriščnikom, g. Dušanom Stefančičem</w:t>
      </w:r>
      <w:r>
        <w:t xml:space="preserve"> (ki nas zaradi razmer žel ne more obiskati, kot je bilo načrtovano)</w:t>
      </w:r>
    </w:p>
    <w:p w:rsidR="000F48E3" w:rsidRDefault="000F48E3" w:rsidP="000F48E3">
      <w:r>
        <w:t>Vabim vas da si ju pogledate in pripišete komentar.</w:t>
      </w:r>
    </w:p>
    <w:p w:rsidR="000F48E3" w:rsidRDefault="000F48E3" w:rsidP="000F48E3"/>
    <w:p w:rsidR="00F9194D" w:rsidRDefault="00F9194D">
      <w:r>
        <w:t xml:space="preserve">Če vam čas dopušča (neobvezno torej), lahko naredite korak naprej in se na enak način lotite še vsebine Konec vojne na Slovenskem. </w:t>
      </w:r>
    </w:p>
    <w:p w:rsidR="00F9194D" w:rsidRDefault="00F9194D">
      <w:r>
        <w:t xml:space="preserve">Pred ponedeljkovo predstavitvijo bomo s to vsebino naredili uvod vanjo. </w:t>
      </w:r>
    </w:p>
    <w:p w:rsidR="00F9194D" w:rsidRDefault="00F9194D"/>
    <w:p w:rsidR="00F9194D" w:rsidRDefault="00F9194D">
      <w:r>
        <w:t>Želim vam uspešno delo,</w:t>
      </w:r>
    </w:p>
    <w:p w:rsidR="00F9194D" w:rsidRDefault="00F9194D">
      <w:r>
        <w:t>Nevenka Šega</w:t>
      </w:r>
    </w:p>
    <w:sectPr w:rsidR="00F9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26A"/>
    <w:multiLevelType w:val="hybridMultilevel"/>
    <w:tmpl w:val="CD2EECE4"/>
    <w:lvl w:ilvl="0" w:tplc="07D27F4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4D"/>
    <w:rsid w:val="00085469"/>
    <w:rsid w:val="000F48E3"/>
    <w:rsid w:val="00246BD6"/>
    <w:rsid w:val="00A35756"/>
    <w:rsid w:val="00F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AD19-879F-43AD-89C6-AAF464A9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194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2020-05-13T06:47:00Z</dcterms:created>
  <dcterms:modified xsi:type="dcterms:W3CDTF">2020-05-13T06:47:00Z</dcterms:modified>
</cp:coreProperties>
</file>