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F71A8" w14:textId="1264E359" w:rsidR="0001783C" w:rsidRPr="00CF59AC" w:rsidRDefault="0001783C" w:rsidP="00CF59AC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CF59AC">
        <w:rPr>
          <w:rFonts w:cstheme="minorHAnsi"/>
          <w:b/>
          <w:sz w:val="26"/>
          <w:szCs w:val="26"/>
          <w:lang w:val="sl-SI"/>
        </w:rPr>
        <w:t xml:space="preserve">SPOZNAVANJE OKOLJA, </w:t>
      </w:r>
      <w:r w:rsidR="00C55461" w:rsidRPr="00CF59AC">
        <w:rPr>
          <w:rFonts w:cstheme="minorHAnsi"/>
          <w:b/>
          <w:sz w:val="26"/>
          <w:szCs w:val="26"/>
          <w:lang w:val="sl-SI"/>
        </w:rPr>
        <w:t>TOREK</w:t>
      </w:r>
      <w:r w:rsidRPr="00CF59AC">
        <w:rPr>
          <w:rFonts w:cstheme="minorHAnsi"/>
          <w:b/>
          <w:sz w:val="26"/>
          <w:szCs w:val="26"/>
          <w:lang w:val="sl-SI"/>
        </w:rPr>
        <w:t>, 2</w:t>
      </w:r>
      <w:r w:rsidR="00C55461" w:rsidRPr="00CF59AC">
        <w:rPr>
          <w:rFonts w:cstheme="minorHAnsi"/>
          <w:b/>
          <w:sz w:val="26"/>
          <w:szCs w:val="26"/>
          <w:lang w:val="sl-SI"/>
        </w:rPr>
        <w:t>4</w:t>
      </w:r>
      <w:r w:rsidRPr="00CF59AC">
        <w:rPr>
          <w:rFonts w:cstheme="minorHAnsi"/>
          <w:b/>
          <w:sz w:val="26"/>
          <w:szCs w:val="26"/>
          <w:lang w:val="sl-SI"/>
        </w:rPr>
        <w:t>.3.2020</w:t>
      </w:r>
    </w:p>
    <w:p w14:paraId="21283FDB" w14:textId="77777777" w:rsidR="0001783C" w:rsidRPr="00CF59AC" w:rsidRDefault="0001783C" w:rsidP="00CF59A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202677EC" w14:textId="0EF4E706" w:rsidR="0001783C" w:rsidRPr="00CF59AC" w:rsidRDefault="0001783C" w:rsidP="00CF59A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CF59AC">
        <w:rPr>
          <w:rFonts w:cstheme="minorHAnsi"/>
          <w:sz w:val="26"/>
          <w:szCs w:val="26"/>
          <w:u w:val="single"/>
          <w:lang w:val="sl-SI"/>
        </w:rPr>
        <w:t>UČNA TEMA:</w:t>
      </w:r>
      <w:r w:rsidRPr="00CF59AC">
        <w:rPr>
          <w:rFonts w:cstheme="minorHAnsi"/>
          <w:sz w:val="26"/>
          <w:szCs w:val="26"/>
          <w:lang w:val="sl-SI"/>
        </w:rPr>
        <w:t xml:space="preserve"> </w:t>
      </w:r>
      <w:r w:rsidR="00C55461" w:rsidRPr="00CF59AC">
        <w:rPr>
          <w:rFonts w:cstheme="minorHAnsi"/>
          <w:sz w:val="26"/>
          <w:szCs w:val="26"/>
          <w:lang w:val="sl-SI"/>
        </w:rPr>
        <w:t>Narava spomladi- pomladanske rastline</w:t>
      </w:r>
    </w:p>
    <w:p w14:paraId="7ED35785" w14:textId="77777777" w:rsidR="0001783C" w:rsidRPr="00CF59AC" w:rsidRDefault="0001783C" w:rsidP="00CF59A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0CD191C4" w14:textId="77777777" w:rsidR="0001783C" w:rsidRPr="00CF59AC" w:rsidRDefault="0001783C" w:rsidP="00CF59A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CF59AC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3218A6D" wp14:editId="28C857E2">
                <wp:extent cx="624468" cy="591015"/>
                <wp:effectExtent l="0" t="0" r="0" b="635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3D4561" w14:textId="77777777" w:rsidR="0001783C" w:rsidRPr="00026B3D" w:rsidRDefault="00BF0B56" w:rsidP="000178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01783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1783C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01783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3218A6D" id="Group 23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k2pn+XAwAA&#10;SA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" stroked="f">
                  <v:textbox>
                    <w:txbxContent>
                      <w:p w14:paraId="6F3D4561" w14:textId="77777777" w:rsidR="0001783C" w:rsidRPr="00026B3D" w:rsidRDefault="00CF59AC" w:rsidP="0001783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01783C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1783C"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01783C"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1ABD5B" w14:textId="77777777" w:rsidR="00C55461" w:rsidRPr="00CF59AC" w:rsidRDefault="00C55461" w:rsidP="00CF59A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4B7D9697" w14:textId="6C0248FD" w:rsidR="00C55461" w:rsidRPr="00CF59AC" w:rsidRDefault="001141F7" w:rsidP="00CF59A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Odpri spletno stran Lilibine. Klikni naspodnjo povezavo in odprla se ti bo spletna stran Lilibine. Poslušaj o pomladi.</w:t>
      </w:r>
    </w:p>
    <w:p w14:paraId="7641130B" w14:textId="6944BE0E" w:rsidR="001141F7" w:rsidRDefault="00BF0B56" w:rsidP="00CF59A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hyperlink r:id="rId12" w:history="1">
        <w:r w:rsidR="001141F7" w:rsidRPr="00BA53C2">
          <w:rPr>
            <w:rStyle w:val="Hiperpovezava"/>
            <w:rFonts w:asciiTheme="minorHAnsi" w:hAnsiTheme="minorHAnsi" w:cstheme="minorHAnsi"/>
            <w:sz w:val="26"/>
            <w:szCs w:val="26"/>
          </w:rPr>
          <w:t>https://www.lilibi.si/solska-ulica/spoznavanje-okolja/letni-casi/pomlad/dejstva-pomlad</w:t>
        </w:r>
      </w:hyperlink>
    </w:p>
    <w:p w14:paraId="4FA280C0" w14:textId="374BE947" w:rsidR="00C55461" w:rsidRPr="00CF59AC" w:rsidRDefault="00CF59AC" w:rsidP="00CF59A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Na spletni strani Lilibine o</w:t>
      </w:r>
      <w:r w:rsidR="00C55461" w:rsidRPr="00CF59AC">
        <w:rPr>
          <w:rFonts w:asciiTheme="minorHAnsi" w:hAnsiTheme="minorHAnsi" w:cstheme="minorHAnsi"/>
          <w:sz w:val="26"/>
          <w:szCs w:val="26"/>
        </w:rPr>
        <w:t>dpri učbenik spoznavanje okolja</w:t>
      </w:r>
      <w:r>
        <w:rPr>
          <w:rFonts w:asciiTheme="minorHAnsi" w:hAnsiTheme="minorHAnsi" w:cstheme="minorHAnsi"/>
          <w:sz w:val="26"/>
          <w:szCs w:val="26"/>
        </w:rPr>
        <w:t xml:space="preserve"> in poišči stran</w:t>
      </w:r>
      <w:r w:rsidR="00C55461" w:rsidRPr="00CF59AC">
        <w:rPr>
          <w:rFonts w:asciiTheme="minorHAnsi" w:hAnsiTheme="minorHAnsi" w:cstheme="minorHAnsi"/>
          <w:sz w:val="26"/>
          <w:szCs w:val="26"/>
        </w:rPr>
        <w:t xml:space="preserve"> 57. Preberi besedilo in poglej slike.</w:t>
      </w:r>
    </w:p>
    <w:p w14:paraId="01063499" w14:textId="47A6E266" w:rsidR="00C55461" w:rsidRPr="00CF59AC" w:rsidRDefault="00C55461" w:rsidP="00CF59A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CF59AC">
        <w:rPr>
          <w:rFonts w:asciiTheme="minorHAnsi" w:hAnsiTheme="minorHAnsi" w:cstheme="minorHAnsi"/>
          <w:sz w:val="26"/>
          <w:szCs w:val="26"/>
        </w:rPr>
        <w:t xml:space="preserve">Poznaš še katere druge znanilce pomladi? </w:t>
      </w:r>
      <w:r w:rsidR="00CF59AC">
        <w:rPr>
          <w:rFonts w:asciiTheme="minorHAnsi" w:hAnsiTheme="minorHAnsi" w:cstheme="minorHAnsi"/>
          <w:sz w:val="26"/>
          <w:szCs w:val="26"/>
        </w:rPr>
        <w:t>Naštej jih. Pomagaj si s spodnjo tabelo.</w:t>
      </w:r>
    </w:p>
    <w:p w14:paraId="16F82E0E" w14:textId="77777777" w:rsidR="00C55461" w:rsidRPr="00CF59AC" w:rsidRDefault="00C55461" w:rsidP="00CF59A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tbl>
      <w:tblPr>
        <w:tblW w:w="928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4645"/>
      </w:tblGrid>
      <w:tr w:rsidR="00C55461" w:rsidRPr="00CF59AC" w14:paraId="2766B070" w14:textId="77777777" w:rsidTr="007C0EC9">
        <w:trPr>
          <w:trHeight w:val="3969"/>
          <w:jc w:val="center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B3B66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noProof/>
                <w:sz w:val="26"/>
                <w:szCs w:val="26"/>
                <w:lang w:val="hr-HR" w:eastAsia="hr-HR" w:bidi="ar-SA"/>
              </w:rPr>
              <w:drawing>
                <wp:inline distT="0" distB="0" distL="0" distR="0" wp14:anchorId="5A44EC58" wp14:editId="212BDB50">
                  <wp:extent cx="2752200" cy="2096279"/>
                  <wp:effectExtent l="0" t="0" r="3700" b="0"/>
                  <wp:docPr id="1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200" cy="209627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28959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777C1E9A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sz w:val="26"/>
                <w:szCs w:val="26"/>
              </w:rPr>
              <w:t>forzicija</w:t>
            </w:r>
          </w:p>
        </w:tc>
        <w:tc>
          <w:tcPr>
            <w:tcW w:w="4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F0323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noProof/>
                <w:sz w:val="26"/>
                <w:szCs w:val="26"/>
                <w:lang w:val="hr-HR" w:eastAsia="hr-HR" w:bidi="ar-SA"/>
              </w:rPr>
              <w:drawing>
                <wp:inline distT="0" distB="0" distL="0" distR="0" wp14:anchorId="2A8962C2" wp14:editId="739E6605">
                  <wp:extent cx="1621080" cy="2415600"/>
                  <wp:effectExtent l="0" t="0" r="4520" b="0"/>
                  <wp:docPr id="13" name="grafika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80" cy="2415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84609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sz w:val="26"/>
                <w:szCs w:val="26"/>
              </w:rPr>
              <w:t>jetrnik</w:t>
            </w:r>
          </w:p>
          <w:p w14:paraId="46438589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C55461" w:rsidRPr="00CF59AC" w14:paraId="1FB134BF" w14:textId="77777777" w:rsidTr="007C0EC9">
        <w:trPr>
          <w:trHeight w:val="3969"/>
          <w:jc w:val="center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B8019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noProof/>
                <w:sz w:val="26"/>
                <w:szCs w:val="26"/>
                <w:lang w:val="hr-HR" w:eastAsia="hr-HR" w:bidi="ar-SA"/>
              </w:rPr>
              <w:lastRenderedPageBreak/>
              <w:drawing>
                <wp:inline distT="0" distB="0" distL="0" distR="0" wp14:anchorId="1EBCBAD7" wp14:editId="495888AC">
                  <wp:extent cx="2752200" cy="1846079"/>
                  <wp:effectExtent l="0" t="0" r="3700" b="0"/>
                  <wp:docPr id="14" name="grafik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200" cy="184607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DF687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sz w:val="26"/>
                <w:szCs w:val="26"/>
              </w:rPr>
              <w:t>marjetica</w:t>
            </w:r>
          </w:p>
        </w:tc>
        <w:tc>
          <w:tcPr>
            <w:tcW w:w="4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782C3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1E507E5C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noProof/>
                <w:sz w:val="26"/>
                <w:szCs w:val="26"/>
                <w:lang w:val="hr-HR" w:eastAsia="hr-HR" w:bidi="ar-SA"/>
              </w:rPr>
              <w:drawing>
                <wp:inline distT="0" distB="0" distL="0" distR="0" wp14:anchorId="647FFBA9" wp14:editId="1CE65FAF">
                  <wp:extent cx="2760479" cy="1846079"/>
                  <wp:effectExtent l="0" t="0" r="0" b="0"/>
                  <wp:docPr id="15" name="grafik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479" cy="184607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C4B4B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sz w:val="26"/>
                <w:szCs w:val="26"/>
              </w:rPr>
              <w:t>teloh</w:t>
            </w:r>
          </w:p>
        </w:tc>
      </w:tr>
      <w:tr w:rsidR="00C55461" w:rsidRPr="00CF59AC" w14:paraId="2EF28202" w14:textId="77777777" w:rsidTr="007C0EC9">
        <w:trPr>
          <w:trHeight w:val="3969"/>
          <w:jc w:val="center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13536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noProof/>
                <w:sz w:val="26"/>
                <w:szCs w:val="26"/>
                <w:lang w:val="hr-HR" w:eastAsia="hr-HR" w:bidi="ar-SA"/>
              </w:rPr>
              <w:drawing>
                <wp:inline distT="0" distB="0" distL="0" distR="0" wp14:anchorId="4CF17585" wp14:editId="66364AF4">
                  <wp:extent cx="1397519" cy="2096279"/>
                  <wp:effectExtent l="0" t="0" r="0" b="0"/>
                  <wp:docPr id="16" name="grafik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19" cy="209627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350CE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sz w:val="26"/>
                <w:szCs w:val="26"/>
              </w:rPr>
              <w:t>pljučnik</w:t>
            </w:r>
          </w:p>
        </w:tc>
        <w:tc>
          <w:tcPr>
            <w:tcW w:w="4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FAFCD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noProof/>
                <w:sz w:val="26"/>
                <w:szCs w:val="26"/>
                <w:lang w:val="hr-HR" w:eastAsia="hr-HR" w:bidi="ar-SA"/>
              </w:rPr>
              <w:drawing>
                <wp:inline distT="0" distB="0" distL="0" distR="0" wp14:anchorId="4BE65219" wp14:editId="5DE872A8">
                  <wp:extent cx="1457280" cy="2191320"/>
                  <wp:effectExtent l="0" t="0" r="3220" b="5780"/>
                  <wp:docPr id="17" name="grafik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280" cy="21913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81175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sz w:val="26"/>
                <w:szCs w:val="26"/>
              </w:rPr>
              <w:t>tulipan</w:t>
            </w:r>
          </w:p>
        </w:tc>
      </w:tr>
      <w:tr w:rsidR="00C55461" w:rsidRPr="00CF59AC" w14:paraId="63E4C420" w14:textId="77777777" w:rsidTr="007C0EC9">
        <w:trPr>
          <w:trHeight w:val="3969"/>
          <w:jc w:val="center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24BAA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noProof/>
                <w:sz w:val="26"/>
                <w:szCs w:val="26"/>
                <w:lang w:val="hr-HR" w:eastAsia="hr-HR" w:bidi="ar-SA"/>
              </w:rPr>
              <w:drawing>
                <wp:inline distT="0" distB="0" distL="0" distR="0" wp14:anchorId="39836E40" wp14:editId="02295137">
                  <wp:extent cx="1639080" cy="2389680"/>
                  <wp:effectExtent l="0" t="0" r="0" b="0"/>
                  <wp:docPr id="18" name="grafik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80" cy="23896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D706E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sz w:val="26"/>
                <w:szCs w:val="26"/>
              </w:rPr>
              <w:t>žafran</w:t>
            </w:r>
          </w:p>
        </w:tc>
        <w:tc>
          <w:tcPr>
            <w:tcW w:w="4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F043A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noProof/>
                <w:sz w:val="26"/>
                <w:szCs w:val="26"/>
                <w:lang w:val="hr-HR" w:eastAsia="hr-HR" w:bidi="ar-SA"/>
              </w:rPr>
              <w:drawing>
                <wp:inline distT="0" distB="0" distL="0" distR="0" wp14:anchorId="061D54CB" wp14:editId="2E4AB0DD">
                  <wp:extent cx="1492199" cy="2242800"/>
                  <wp:effectExtent l="0" t="0" r="0" b="5100"/>
                  <wp:docPr id="19" name="grafik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199" cy="22428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1FDDC" w14:textId="77777777" w:rsidR="00C55461" w:rsidRPr="00CF59AC" w:rsidRDefault="00C55461" w:rsidP="00CF59AC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CF59AC">
              <w:rPr>
                <w:rFonts w:asciiTheme="minorHAnsi" w:hAnsiTheme="minorHAnsi" w:cstheme="minorHAnsi"/>
                <w:sz w:val="26"/>
                <w:szCs w:val="26"/>
              </w:rPr>
              <w:t>mali zvonček</w:t>
            </w:r>
          </w:p>
        </w:tc>
      </w:tr>
    </w:tbl>
    <w:p w14:paraId="13B91C31" w14:textId="77777777" w:rsidR="00C55461" w:rsidRPr="00CF59AC" w:rsidRDefault="00C55461" w:rsidP="00CF59A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445ECA48" w14:textId="68483639" w:rsidR="00C55461" w:rsidRPr="00CF59AC" w:rsidRDefault="00C55461" w:rsidP="00CF59A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CF59AC">
        <w:rPr>
          <w:rFonts w:asciiTheme="minorHAnsi" w:hAnsiTheme="minorHAnsi" w:cstheme="minorHAnsi"/>
          <w:sz w:val="26"/>
          <w:szCs w:val="26"/>
        </w:rPr>
        <w:t xml:space="preserve">Sedaj pa odprite delovni zvezek na strani 56 in 57. Preberi navodila in poskušaj rešiti naloge. Pomagaj si z učbenikom in </w:t>
      </w:r>
      <w:r w:rsidR="00CF59AC">
        <w:rPr>
          <w:rFonts w:asciiTheme="minorHAnsi" w:hAnsiTheme="minorHAnsi" w:cstheme="minorHAnsi"/>
          <w:sz w:val="26"/>
          <w:szCs w:val="26"/>
        </w:rPr>
        <w:t xml:space="preserve">zgornjimi </w:t>
      </w:r>
      <w:r w:rsidRPr="00CF59AC">
        <w:rPr>
          <w:rFonts w:asciiTheme="minorHAnsi" w:hAnsiTheme="minorHAnsi" w:cstheme="minorHAnsi"/>
          <w:sz w:val="26"/>
          <w:szCs w:val="26"/>
        </w:rPr>
        <w:t xml:space="preserve">slikami. </w:t>
      </w:r>
    </w:p>
    <w:p w14:paraId="6EF700D1" w14:textId="77777777" w:rsidR="00CF59AC" w:rsidRPr="00CF59AC" w:rsidRDefault="00CF59AC" w:rsidP="00CF59A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CF59AC">
        <w:rPr>
          <w:rFonts w:cstheme="minorHAnsi"/>
          <w:noProof/>
          <w:sz w:val="26"/>
          <w:szCs w:val="26"/>
          <w:lang w:val="hr-HR" w:eastAsia="hr-HR"/>
        </w:rPr>
        <w:lastRenderedPageBreak/>
        <mc:AlternateContent>
          <mc:Choice Requires="wpg">
            <w:drawing>
              <wp:inline distT="0" distB="0" distL="0" distR="0" wp14:anchorId="2B9E2B8F" wp14:editId="6DF9CD63">
                <wp:extent cx="758283" cy="702326"/>
                <wp:effectExtent l="0" t="0" r="3810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E7CED9" w14:textId="77777777" w:rsidR="00CF59AC" w:rsidRPr="0040567E" w:rsidRDefault="00BF0B56" w:rsidP="00CF59A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CF59A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F59AC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="00CF59A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B9E2B8F" id="Group 30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">
                <v:shape id="Picture 31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">
                  <v:imagedata r:id="rId25" o:title="Tyagibeefarm logo"/>
                </v:shape>
                <v:shape id="Text Box 32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" stroked="f">
                  <v:textbox>
                    <w:txbxContent>
                      <w:p w14:paraId="03E7CED9" w14:textId="77777777" w:rsidR="00CF59AC" w:rsidRPr="0040567E" w:rsidRDefault="00CF59AC" w:rsidP="00CF59A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E755A7" w14:textId="77777777" w:rsidR="00CF59AC" w:rsidRPr="00CF59AC" w:rsidRDefault="00CF59AC" w:rsidP="00CF59A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CF59AC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09CDA7BC" w14:textId="78AF3E3E" w:rsidR="00CF59AC" w:rsidRPr="00CF59AC" w:rsidRDefault="00CF59AC" w:rsidP="00CF59A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Ali poznaš še katere zdravilne rastline? Na spletu vtipkaj v brskljalnik: zdravilne rastline. Svoja spoznanja zapiši v zvezek za spoznavanje okolja. Naslov: Zdravilne rastline.</w:t>
      </w:r>
    </w:p>
    <w:p w14:paraId="6259B22D" w14:textId="77777777" w:rsidR="00C55461" w:rsidRPr="00CF59AC" w:rsidRDefault="00C55461" w:rsidP="00CF59A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701BDA64" w14:textId="018D883A" w:rsidR="00CB2589" w:rsidRPr="00CF59AC" w:rsidRDefault="00CF59AC" w:rsidP="00CF59A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CF59AC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inline distT="0" distB="0" distL="0" distR="0" wp14:anchorId="652B646F" wp14:editId="6F3FE6FE">
            <wp:extent cx="4560849" cy="653510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4324" cy="65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589" w:rsidRPr="00CF59AC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126E0"/>
    <w:multiLevelType w:val="hybridMultilevel"/>
    <w:tmpl w:val="3774EBF4"/>
    <w:lvl w:ilvl="0" w:tplc="873CB37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83C"/>
    <w:rsid w:val="0001783C"/>
    <w:rsid w:val="000832C5"/>
    <w:rsid w:val="001141F7"/>
    <w:rsid w:val="001E2AC4"/>
    <w:rsid w:val="00514CD7"/>
    <w:rsid w:val="008940DB"/>
    <w:rsid w:val="00BF0B56"/>
    <w:rsid w:val="00C13A1A"/>
    <w:rsid w:val="00C55461"/>
    <w:rsid w:val="00CF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F4347"/>
  <w15:chartTrackingRefBased/>
  <w15:docId w15:val="{6EF08C62-D29D-2D43-B301-681C63D29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1783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1783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01783C"/>
    <w:rPr>
      <w:color w:val="0563C1" w:themeColor="hyperlink"/>
      <w:u w:val="single"/>
    </w:rPr>
  </w:style>
  <w:style w:type="paragraph" w:customStyle="1" w:styleId="Standard">
    <w:name w:val="Standard"/>
    <w:rsid w:val="00C5546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1141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hyperlink" Target="https://www.lilibi.si/solska-ulica/spoznavanje-okolja/letni-casi/pomlad/dejstva-pomlad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24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g"/><Relationship Id="rId23" Type="http://schemas.openxmlformats.org/officeDocument/2006/relationships/hyperlink" Target="https://commons.wikimedia.org/wiki/File:Tyagibeefarm_logo.jpg" TargetMode="External"/><Relationship Id="rId28" Type="http://schemas.openxmlformats.org/officeDocument/2006/relationships/image" Target="media/image11.tiff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g"/><Relationship Id="rId22" Type="http://schemas.openxmlformats.org/officeDocument/2006/relationships/hyperlink" Target="https://commons.wikimedia.org/wiki/File:Tyagibeefarm_logo.jpg" TargetMode="External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2020-03-23T18:31:00Z</dcterms:created>
  <dcterms:modified xsi:type="dcterms:W3CDTF">2020-03-23T18:31:00Z</dcterms:modified>
</cp:coreProperties>
</file>