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B86852">
      <w:bookmarkStart w:id="0" w:name="_GoBack"/>
      <w:bookmarkEnd w:id="0"/>
      <w:r>
        <w:t>PETEK, 15. 5. 2020</w:t>
      </w:r>
    </w:p>
    <w:p w:rsidR="00B86852" w:rsidRPr="00B86852" w:rsidRDefault="00D64395">
      <w:pPr>
        <w:rPr>
          <w:b/>
        </w:rPr>
      </w:pPr>
      <w:r>
        <w:rPr>
          <w:b/>
        </w:rPr>
        <w:t>1. ura: TROBENTICE</w:t>
      </w:r>
    </w:p>
    <w:p w:rsidR="00B86852" w:rsidRDefault="00B86852">
      <w:r>
        <w:t>Upam, da ste v prejšnji uri prebrali kratek zapis o pisatelju Bevku in razlago o tem, kdo so zamejski Slovenci in kdo izseljenski Slovenci.</w:t>
      </w:r>
    </w:p>
    <w:p w:rsidR="00B86852" w:rsidRDefault="00B86852">
      <w:r>
        <w:t>Zdaj pa vas čaka branje odlomka iz romana Kaplan Martin Čedermac. Odprite DZ, str. 220, in najprej preberite zapis v 1. nalogi, nato pa preberite odlomek. Na straneh 222 in 22</w:t>
      </w:r>
      <w:r w:rsidR="007B00A6">
        <w:t xml:space="preserve">3 vas čakajo naloge od 2 do 10 (izpustite 8. </w:t>
      </w:r>
      <w:proofErr w:type="spellStart"/>
      <w:r w:rsidR="007B00A6">
        <w:t>nal</w:t>
      </w:r>
      <w:proofErr w:type="spellEnd"/>
      <w:r w:rsidR="007B00A6">
        <w:t xml:space="preserve">.). </w:t>
      </w:r>
      <w:r>
        <w:t>Mislim, da ne bo pretežko in preveč, saj je kar nekaj nalog, kje je</w:t>
      </w:r>
      <w:r w:rsidR="007B00A6">
        <w:t xml:space="preserve"> potrebno samo obkrožiti odgovor.</w:t>
      </w:r>
      <w:r>
        <w:t xml:space="preserve"> </w:t>
      </w:r>
    </w:p>
    <w:sectPr w:rsidR="00B8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2"/>
    <w:rsid w:val="0067041D"/>
    <w:rsid w:val="007B00A6"/>
    <w:rsid w:val="008365B7"/>
    <w:rsid w:val="00B86852"/>
    <w:rsid w:val="00D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714E2-1518-4332-96B0-65B2398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2020-05-14T06:13:00Z</dcterms:created>
  <dcterms:modified xsi:type="dcterms:W3CDTF">2020-05-14T06:13:00Z</dcterms:modified>
</cp:coreProperties>
</file>