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5B7" w:rsidRDefault="00B65151">
      <w:bookmarkStart w:id="0" w:name="_GoBack"/>
      <w:bookmarkEnd w:id="0"/>
      <w:r>
        <w:t>PETEK, 15. 5. 2020</w:t>
      </w:r>
    </w:p>
    <w:p w:rsidR="00B65151" w:rsidRDefault="00B65151">
      <w:r>
        <w:t>3. ura: VEVERICE</w:t>
      </w:r>
    </w:p>
    <w:p w:rsidR="00B959B8" w:rsidRDefault="00B65151">
      <w:r>
        <w:t>1. Za današnjo delo boste potrebovali berilo 8 Dober da, življenje.  Odprite ga na strani 78 in p</w:t>
      </w:r>
      <w:r w:rsidR="00321E87">
        <w:t>reberite črtico Mačkova očeta (J</w:t>
      </w:r>
      <w:r>
        <w:t xml:space="preserve">. Kersnik). Ne spreglejte razlage besed, ki jih imate ob robovih. Če slučajno nimate berila, potem zgodbo najdete tudi na </w:t>
      </w:r>
      <w:r w:rsidR="00B959B8" w:rsidRPr="00B959B8">
        <w:t>https://sl.wikisource.org/wiki/Kmetske_slike/Ma%C4%8Dkova_o%C4%8Deta</w:t>
      </w:r>
    </w:p>
    <w:p w:rsidR="00B65151" w:rsidRDefault="00B65151">
      <w:r>
        <w:t>2. V zvezek za književnost napišite JANKO KERSNIK: MAČKOVA OČETA</w:t>
      </w:r>
    </w:p>
    <w:p w:rsidR="00B65151" w:rsidRDefault="00B65151">
      <w:r>
        <w:t>Odgovorite na vprašanja. Odgovarjajte s celimi povedmi, zato vam vprašanj ni potrebno prepisovati.</w:t>
      </w:r>
    </w:p>
    <w:p w:rsidR="00B65151" w:rsidRDefault="00B65151">
      <w:r>
        <w:t>- Kdo je pripovedovalec?</w:t>
      </w:r>
    </w:p>
    <w:p w:rsidR="00B65151" w:rsidRDefault="00B65151">
      <w:r>
        <w:t>- Kdo so še druge osebe, ki nastopajo v črtici?</w:t>
      </w:r>
    </w:p>
    <w:p w:rsidR="00B65151" w:rsidRDefault="00B65151">
      <w:r>
        <w:t>- Kako živijo Mačkovi?</w:t>
      </w:r>
    </w:p>
    <w:p w:rsidR="00B65151" w:rsidRDefault="00B65151">
      <w:r>
        <w:t>-Kdaj se jim je godilo dobro?</w:t>
      </w:r>
    </w:p>
    <w:p w:rsidR="00B65151" w:rsidRDefault="00321E87">
      <w:r>
        <w:t>-</w:t>
      </w:r>
      <w:r w:rsidR="00B65151">
        <w:t>Zakaj je stari Maček sploh ogovoril pisatelja?</w:t>
      </w:r>
    </w:p>
    <w:p w:rsidR="00321E87" w:rsidRDefault="00321E87">
      <w:r>
        <w:t>- Kaj je stari Maček želel od njega, ko je že živel pri sosedu?</w:t>
      </w:r>
    </w:p>
    <w:p w:rsidR="00321E87" w:rsidRDefault="00321E87">
      <w:r>
        <w:t>- Zakaj se je njegovemu sinu godilo še slabše, ko je ostarel?</w:t>
      </w:r>
    </w:p>
    <w:p w:rsidR="00321E87" w:rsidRDefault="00321E87">
      <w:r>
        <w:t>- Kaj nas zgodba nauči?</w:t>
      </w:r>
    </w:p>
    <w:p w:rsidR="00B65151" w:rsidRDefault="00B65151"/>
    <w:sectPr w:rsidR="00B65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151"/>
    <w:rsid w:val="00321E87"/>
    <w:rsid w:val="008365B7"/>
    <w:rsid w:val="00A6165C"/>
    <w:rsid w:val="00B65151"/>
    <w:rsid w:val="00B9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CBED4-6961-4A52-A203-78FB4AF48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Računalničar</cp:lastModifiedBy>
  <cp:revision>2</cp:revision>
  <dcterms:created xsi:type="dcterms:W3CDTF">2020-05-14T07:16:00Z</dcterms:created>
  <dcterms:modified xsi:type="dcterms:W3CDTF">2020-05-14T07:16:00Z</dcterms:modified>
</cp:coreProperties>
</file>