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AF" w:rsidRPr="008F60F7" w:rsidRDefault="00242D4B">
      <w:pPr>
        <w:rPr>
          <w:b/>
          <w:color w:val="002060"/>
        </w:rPr>
      </w:pPr>
      <w:bookmarkStart w:id="0" w:name="_GoBack"/>
      <w:bookmarkEnd w:id="0"/>
      <w:r w:rsidRPr="008F60F7">
        <w:rPr>
          <w:b/>
          <w:color w:val="002060"/>
        </w:rPr>
        <w:t xml:space="preserve">14. ura          </w:t>
      </w:r>
      <w:r w:rsidR="008F60F7" w:rsidRPr="008F60F7">
        <w:rPr>
          <w:b/>
          <w:color w:val="002060"/>
        </w:rPr>
        <w:t xml:space="preserve">                           </w:t>
      </w:r>
      <w:r w:rsidRPr="008F60F7">
        <w:rPr>
          <w:b/>
          <w:color w:val="002060"/>
        </w:rPr>
        <w:t xml:space="preserve">  Konec vojne na Slovenskem</w:t>
      </w:r>
    </w:p>
    <w:p w:rsidR="00242D4B" w:rsidRDefault="00242D4B"/>
    <w:p w:rsidR="00242D4B" w:rsidRDefault="00242D4B">
      <w:r>
        <w:t>Pozdravljeni, učenci,</w:t>
      </w:r>
    </w:p>
    <w:p w:rsidR="006A1D08" w:rsidRDefault="00242D4B">
      <w:pPr>
        <w:rPr>
          <w:b/>
          <w:color w:val="FF0000"/>
        </w:rPr>
      </w:pPr>
      <w:r>
        <w:t xml:space="preserve">počasi zaključujemo obdobje druge svetovne vojne na Slovenskem. Nazadnje smo se pogovarjali o izgradnji oblasti med vojno, današnja tema pa je </w:t>
      </w:r>
      <w:r w:rsidR="008F60F7" w:rsidRPr="006A1D08">
        <w:rPr>
          <w:b/>
          <w:color w:val="FF0000"/>
        </w:rPr>
        <w:t>Osvoboditev slovenskega</w:t>
      </w:r>
      <w:r w:rsidR="006A1D08">
        <w:rPr>
          <w:b/>
          <w:color w:val="FF0000"/>
        </w:rPr>
        <w:t xml:space="preserve"> ozemlja:</w:t>
      </w:r>
    </w:p>
    <w:p w:rsidR="006A1D08" w:rsidRDefault="006A1D08" w:rsidP="006A1D08">
      <w:pPr>
        <w:pStyle w:val="Odstavekseznama"/>
        <w:numPr>
          <w:ilvl w:val="0"/>
          <w:numId w:val="1"/>
        </w:numPr>
      </w:pPr>
      <w:r>
        <w:t>k</w:t>
      </w:r>
      <w:r w:rsidR="008F60F7" w:rsidRPr="008F60F7">
        <w:t>daj torej je bilo s</w:t>
      </w:r>
      <w:r w:rsidR="008F60F7">
        <w:t xml:space="preserve">lovensko ozemlje osvobojeno, </w:t>
      </w:r>
    </w:p>
    <w:p w:rsidR="006A1D08" w:rsidRDefault="008F60F7" w:rsidP="006A1D08">
      <w:pPr>
        <w:pStyle w:val="Odstavekseznama"/>
        <w:numPr>
          <w:ilvl w:val="0"/>
          <w:numId w:val="1"/>
        </w:numPr>
      </w:pPr>
      <w:r>
        <w:t>kak</w:t>
      </w:r>
      <w:r w:rsidRPr="008F60F7">
        <w:t xml:space="preserve">o je </w:t>
      </w:r>
      <w:r>
        <w:t xml:space="preserve">osvoboditev potekala ter </w:t>
      </w:r>
    </w:p>
    <w:p w:rsidR="008F60F7" w:rsidRPr="008F60F7" w:rsidRDefault="008F60F7" w:rsidP="006A1D08">
      <w:pPr>
        <w:pStyle w:val="Odstavekseznama"/>
        <w:numPr>
          <w:ilvl w:val="0"/>
          <w:numId w:val="1"/>
        </w:numPr>
      </w:pPr>
      <w:r>
        <w:t>katera dogajanja so osvoboditev spremljala.</w:t>
      </w:r>
    </w:p>
    <w:p w:rsidR="00242D4B" w:rsidRPr="00242D4B" w:rsidRDefault="008F60F7">
      <w:pPr>
        <w:rPr>
          <w:u w:val="single"/>
        </w:rPr>
      </w:pPr>
      <w:r w:rsidRPr="008F60F7">
        <w:t>Spo</w:t>
      </w:r>
      <w:r w:rsidR="00242D4B">
        <w:t xml:space="preserve">znal jo boš s pomočjo zapisov in nalog v </w:t>
      </w:r>
      <w:r w:rsidR="00242D4B" w:rsidRPr="00242D4B">
        <w:rPr>
          <w:u w:val="single"/>
        </w:rPr>
        <w:t>SDZ na str. 41 in 42.</w:t>
      </w:r>
      <w:r w:rsidR="00242D4B">
        <w:t xml:space="preserve"> </w:t>
      </w:r>
      <w:r w:rsidR="00242D4B" w:rsidRPr="00242D4B">
        <w:rPr>
          <w:u w:val="single"/>
        </w:rPr>
        <w:t>Preberi</w:t>
      </w:r>
      <w:r w:rsidR="00242D4B">
        <w:t xml:space="preserve"> torej in </w:t>
      </w:r>
      <w:r w:rsidR="00242D4B" w:rsidRPr="00242D4B">
        <w:rPr>
          <w:u w:val="single"/>
        </w:rPr>
        <w:t>podčrtuj</w:t>
      </w:r>
      <w:r w:rsidR="00242D4B">
        <w:t xml:space="preserve"> ključne dele vsebine ter </w:t>
      </w:r>
      <w:r w:rsidR="00242D4B" w:rsidRPr="00242D4B">
        <w:rPr>
          <w:u w:val="single"/>
        </w:rPr>
        <w:t xml:space="preserve">sproti rešuj naloge. </w:t>
      </w:r>
    </w:p>
    <w:p w:rsidR="00242D4B" w:rsidRDefault="00242D4B">
      <w:r>
        <w:t xml:space="preserve">Na koncu </w:t>
      </w:r>
      <w:r w:rsidRPr="00242D4B">
        <w:rPr>
          <w:u w:val="single"/>
        </w:rPr>
        <w:t>ustno odgovori na vprašanje št. 8 na str. 43</w:t>
      </w:r>
      <w:r>
        <w:t xml:space="preserve">. </w:t>
      </w:r>
    </w:p>
    <w:p w:rsidR="00516800" w:rsidRDefault="00516800"/>
    <w:p w:rsidR="00516800" w:rsidRDefault="00516800">
      <w:r>
        <w:t xml:space="preserve">Da boš lažje razumel </w:t>
      </w:r>
      <w:r w:rsidRPr="00516800">
        <w:rPr>
          <w:b/>
        </w:rPr>
        <w:t>razpoloženje ljudi ob osvoboditvi</w:t>
      </w:r>
      <w:r>
        <w:t>, prilagam povezavo do fototeke Muzeja novejše zgodovine Slovenije. Oglej si fotografije, ki so nastale 9. maja leta 1945 v Ljubljani.</w:t>
      </w:r>
    </w:p>
    <w:p w:rsidR="00516800" w:rsidRDefault="00535757">
      <w:hyperlink r:id="rId5" w:history="1">
        <w:r w:rsidR="00516800">
          <w:rPr>
            <w:rStyle w:val="Hiperpovezava"/>
          </w:rPr>
          <w:t>https://fototekamnzs.com/2013/05/08/2215/</w:t>
        </w:r>
      </w:hyperlink>
    </w:p>
    <w:p w:rsidR="00516800" w:rsidRPr="00516800" w:rsidRDefault="00516800">
      <w:pPr>
        <w:rPr>
          <w:i/>
        </w:rPr>
      </w:pPr>
      <w:r w:rsidRPr="00516800">
        <w:rPr>
          <w:i/>
        </w:rPr>
        <w:t>Kako bi se ti počutil, o čem bi razmišljal, če bi bil eden od prebivalcev, ki je pričakal prihod partizanov v Ljubljano?</w:t>
      </w:r>
    </w:p>
    <w:p w:rsidR="00516800" w:rsidRDefault="00242D4B">
      <w:r w:rsidRPr="00242D4B">
        <w:rPr>
          <w:u w:val="single"/>
        </w:rPr>
        <w:t xml:space="preserve">Poglej si </w:t>
      </w:r>
      <w:r w:rsidR="00516800">
        <w:rPr>
          <w:u w:val="single"/>
        </w:rPr>
        <w:t xml:space="preserve">tudi </w:t>
      </w:r>
      <w:r w:rsidRPr="00242D4B">
        <w:rPr>
          <w:u w:val="single"/>
        </w:rPr>
        <w:t xml:space="preserve">povezavo </w:t>
      </w:r>
      <w:r w:rsidR="00516800" w:rsidRPr="00242D4B">
        <w:rPr>
          <w:u w:val="single"/>
        </w:rPr>
        <w:t xml:space="preserve">in ustno odgovori na vprašanja. </w:t>
      </w:r>
    </w:p>
    <w:p w:rsidR="00516800" w:rsidRPr="00516800" w:rsidRDefault="00516800">
      <w:r>
        <w:t xml:space="preserve">Članek </w:t>
      </w:r>
      <w:r w:rsidRPr="00516800">
        <w:rPr>
          <w:b/>
        </w:rPr>
        <w:t>govori o slovenskih izgnancih</w:t>
      </w:r>
      <w:r>
        <w:t xml:space="preserve"> (vključuje izpoved izgnanke), ki so se po vojni vračali na svoje domove. O tem, kaj jih je pričakalo … </w:t>
      </w:r>
    </w:p>
    <w:p w:rsidR="00516800" w:rsidRDefault="00535757">
      <w:hyperlink r:id="rId6" w:history="1">
        <w:r w:rsidR="00516800">
          <w:rPr>
            <w:rStyle w:val="Hiperpovezava"/>
          </w:rPr>
          <w:t>https://www.rtvslo.si/slovenija/slovenska-izgnanka-da-bi-prezivela-sem-jedla-kislico/366926</w:t>
        </w:r>
      </w:hyperlink>
    </w:p>
    <w:p w:rsidR="00242D4B" w:rsidRDefault="008F60F7">
      <w:r>
        <w:t>O tem se bomo pred predstavitvijo</w:t>
      </w:r>
      <w:r w:rsidR="00242D4B">
        <w:t xml:space="preserve"> pogovorili v ponedeljek na zoom srečanju.</w:t>
      </w:r>
      <w:r>
        <w:t xml:space="preserve"> Pripravila vam bom tudi zapis.</w:t>
      </w:r>
    </w:p>
    <w:p w:rsidR="00242D4B" w:rsidRDefault="00242D4B"/>
    <w:p w:rsidR="00242D4B" w:rsidRDefault="00242D4B">
      <w:r>
        <w:t>Lep dan in seveda konec tedna vam želim,</w:t>
      </w:r>
    </w:p>
    <w:p w:rsidR="00242D4B" w:rsidRDefault="00242D4B">
      <w:r>
        <w:t>Nevenka Šega</w:t>
      </w:r>
    </w:p>
    <w:p w:rsidR="00242D4B" w:rsidRDefault="00242D4B"/>
    <w:sectPr w:rsidR="0024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72DC"/>
    <w:multiLevelType w:val="hybridMultilevel"/>
    <w:tmpl w:val="2B06FB00"/>
    <w:lvl w:ilvl="0" w:tplc="2466A68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B"/>
    <w:rsid w:val="00242D4B"/>
    <w:rsid w:val="00516800"/>
    <w:rsid w:val="00535757"/>
    <w:rsid w:val="006A1D08"/>
    <w:rsid w:val="008F60F7"/>
    <w:rsid w:val="009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04DC-F932-44D7-B8C8-D41321B7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1D0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16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vslo.si/slovenija/slovenska-izgnanka-da-bi-prezivela-sem-jedla-kislico/366926" TargetMode="External"/><Relationship Id="rId5" Type="http://schemas.openxmlformats.org/officeDocument/2006/relationships/hyperlink" Target="https://fototekamnzs.com/2013/05/08/22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2020-05-14T06:22:00Z</dcterms:created>
  <dcterms:modified xsi:type="dcterms:W3CDTF">2020-05-14T06:22:00Z</dcterms:modified>
</cp:coreProperties>
</file>