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2C7D8B" w:rsidRDefault="002C7D8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C7D8B">
        <w:rPr>
          <w:b/>
          <w:color w:val="FF0000"/>
          <w:sz w:val="28"/>
          <w:szCs w:val="28"/>
        </w:rPr>
        <w:t>MATEMATIKA – PETEK, 15. 5. 2020 – UTRJEVANJE ZNANJA – ČAS</w:t>
      </w:r>
    </w:p>
    <w:p w:rsidR="002C7D8B" w:rsidRPr="002C7D8B" w:rsidRDefault="002C7D8B">
      <w:pPr>
        <w:rPr>
          <w:b/>
          <w:color w:val="FF0000"/>
          <w:sz w:val="24"/>
          <w:szCs w:val="24"/>
        </w:rPr>
      </w:pPr>
      <w:r w:rsidRPr="002C7D8B">
        <w:rPr>
          <w:b/>
          <w:color w:val="FF0000"/>
          <w:sz w:val="24"/>
          <w:szCs w:val="24"/>
        </w:rPr>
        <w:t>NAVODILA ZA DELO:</w:t>
      </w:r>
    </w:p>
    <w:p w:rsidR="002C7D8B" w:rsidRDefault="002C7D8B">
      <w:r>
        <w:t xml:space="preserve">- Ponovi poštevanko. </w:t>
      </w:r>
      <w:r w:rsidRPr="006C02E9">
        <w:rPr>
          <w:b/>
          <w:u w:val="single"/>
        </w:rPr>
        <w:t>Ze</w:t>
      </w:r>
      <w:r>
        <w:rPr>
          <w:b/>
          <w:u w:val="single"/>
        </w:rPr>
        <w:t xml:space="preserve">len mlinček str. 106, </w:t>
      </w:r>
      <w:proofErr w:type="spellStart"/>
      <w:r>
        <w:rPr>
          <w:b/>
          <w:u w:val="single"/>
        </w:rPr>
        <w:t>nal</w:t>
      </w:r>
      <w:proofErr w:type="spellEnd"/>
      <w:r>
        <w:rPr>
          <w:b/>
          <w:u w:val="single"/>
        </w:rPr>
        <w:t>. 1 in 2.</w:t>
      </w:r>
      <w:r>
        <w:br/>
      </w:r>
    </w:p>
    <w:p w:rsidR="002C7D8B" w:rsidRDefault="002C7D8B">
      <w:r>
        <w:t>- Ponovi in poglej, kako prikažemo minute na uri:</w:t>
      </w:r>
      <w:r>
        <w:br/>
      </w:r>
      <w:hyperlink r:id="rId4" w:history="1">
        <w:r w:rsidRPr="00920CFB">
          <w:rPr>
            <w:rStyle w:val="Hiperpovezava"/>
            <w:b/>
          </w:rPr>
          <w:t>https://www.youtube.com/watch?v=_SyPvwLHPSs&amp;feature=youtu.be&amp;fbclid=IwAR1hTnwFM5OiYQf1tuVwNq1RMZxzrAvljDXVDJVwCWPxJVAdX6oYkZDh7_I</w:t>
        </w:r>
      </w:hyperlink>
      <w:r>
        <w:rPr>
          <w:b/>
          <w:u w:val="single"/>
        </w:rPr>
        <w:t xml:space="preserve"> </w:t>
      </w:r>
      <w:r>
        <w:rPr>
          <w:b/>
          <w:u w:val="single"/>
        </w:rPr>
        <w:br/>
      </w:r>
    </w:p>
    <w:p w:rsidR="002C7D8B" w:rsidRDefault="002C7D8B">
      <w:r>
        <w:t xml:space="preserve">- </w:t>
      </w:r>
      <w:r w:rsidRPr="00C24521">
        <w:t xml:space="preserve">Poskusi še sam nastaviti različne čase na svoji uri. </w:t>
      </w:r>
      <w:r w:rsidRPr="00C24521">
        <w:br/>
      </w:r>
    </w:p>
    <w:p w:rsidR="002C7D8B" w:rsidRDefault="002C7D8B">
      <w:r>
        <w:t xml:space="preserve">- Preberi in reši naloge v delovnem učbeniku (rumen Mlinček 3, </w:t>
      </w:r>
      <w:r w:rsidRPr="002C7D8B">
        <w:rPr>
          <w:b/>
        </w:rPr>
        <w:t>2. del</w:t>
      </w:r>
      <w:r>
        <w:t>)  str. 114 in 115.</w:t>
      </w:r>
    </w:p>
    <w:sectPr w:rsidR="002C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8B"/>
    <w:rsid w:val="001B678C"/>
    <w:rsid w:val="002C7D8B"/>
    <w:rsid w:val="003B6960"/>
    <w:rsid w:val="005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89E5-AA14-4814-B1BA-02554C7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7D8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SyPvwLHPSs&amp;feature=youtu.be&amp;fbclid=IwAR1hTnwFM5OiYQf1tuVwNq1RMZxzrAvljDXVDJVwCWPxJVAdX6oYkZDh7_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2020-05-14T18:10:00Z</dcterms:created>
  <dcterms:modified xsi:type="dcterms:W3CDTF">2020-05-14T18:10:00Z</dcterms:modified>
</cp:coreProperties>
</file>