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2" w:rsidRDefault="003B73A5">
      <w:bookmarkStart w:id="0" w:name="_GoBack"/>
      <w:bookmarkEnd w:id="0"/>
      <w:r>
        <w:t>PREDMET: Razredna ura</w:t>
      </w:r>
    </w:p>
    <w:p w:rsidR="003B73A5" w:rsidRDefault="003B73A5">
      <w:r>
        <w:t>Razred: 6.b</w:t>
      </w:r>
    </w:p>
    <w:p w:rsidR="003B73A5" w:rsidRDefault="003B73A5">
      <w:r>
        <w:t>Datum: 19.5.2020</w:t>
      </w:r>
    </w:p>
    <w:p w:rsidR="003B73A5" w:rsidRDefault="003B73A5">
      <w:r>
        <w:t>Učna snov: Zanimivosti iz našega življenja</w:t>
      </w:r>
    </w:p>
    <w:p w:rsidR="003B73A5" w:rsidRDefault="003B73A5">
      <w:r>
        <w:t>TOKRAT VAM POŠILJAM NEKAJ ZANIMOVOSTI IZ NAŠEGA ŽIVLJENJA.</w:t>
      </w:r>
    </w:p>
    <w:p w:rsidR="003B73A5" w:rsidRDefault="003B73A5">
      <w:r>
        <w:t>Zakaj zardimo?</w:t>
      </w:r>
    </w:p>
    <w:p w:rsidR="003B73A5" w:rsidRDefault="003B73A5">
      <w:r>
        <w:t>Zardimo takrat, ko se žile v koži razširijo. To se zgodi po telesnem naprezanju ali pri visoki zunanji temperaturi, ker skuša telo na ta način oddati čim več toplote.</w:t>
      </w:r>
      <w:r w:rsidR="00D574BD">
        <w:t xml:space="preserve"> </w:t>
      </w:r>
      <w:r>
        <w:t>Vendar tudi pri jezi in besu ali v položaju, ko doživimo kaj neprijetnega, delujejo stresni hormoni, zaradi česar se dvigne krvni tlak, tako da je koža bolje prekr</w:t>
      </w:r>
      <w:r w:rsidR="00D574BD">
        <w:t>vavljena- to se vidi zlasti na obrazu in vratu. Večino sramežljivo zardevanje traja le nekaj sekund, je pa neprijetno .Se tudi vam to dogaja? Kako se počutite v danem trenutku?</w:t>
      </w:r>
    </w:p>
    <w:p w:rsidR="00D574BD" w:rsidRDefault="00D574BD">
      <w:r>
        <w:t>Ali pomaga učenje na predvečer testa?</w:t>
      </w:r>
    </w:p>
    <w:p w:rsidR="00D574BD" w:rsidRDefault="00D574BD">
      <w:r>
        <w:t>Na večer pred testom se lahko mirno učite- vendar v nobenem primeru ne smete vse breme učenja pustiti za zadnji večer, saj je noč nujno treba uporabiti za spanje. Pri pomanjkanju spanja se  spomin naučene snovi hitreje zbriše. Kakšne navade imate pa vi?</w:t>
      </w:r>
    </w:p>
    <w:p w:rsidR="00D574BD" w:rsidRDefault="00D574BD">
      <w:r>
        <w:t>Zakaj človek za življenje potrebuje tudi druge ljudi?</w:t>
      </w:r>
    </w:p>
    <w:p w:rsidR="00D574BD" w:rsidRDefault="00D574BD">
      <w:r>
        <w:t>Človek lahko sicer uživa, ko je začasno sam</w:t>
      </w:r>
      <w:r w:rsidR="00D910F9">
        <w:t>, težko pa prenaša trajno osamljenost .Domnevajo, da je potreba po družbi prirojena. Kaj pa vi? Ste raje sami, ali v družbi vrstnikov?</w:t>
      </w:r>
    </w:p>
    <w:p w:rsidR="00D910F9" w:rsidRDefault="00D910F9"/>
    <w:p w:rsidR="00D910F9" w:rsidRDefault="00D910F9"/>
    <w:p w:rsidR="00D910F9" w:rsidRDefault="00D910F9"/>
    <w:p w:rsidR="00D910F9" w:rsidRDefault="00D910F9">
      <w:r>
        <w:t>Pričakujem vaše odgovore.                            Učiteljica: Marjetka Hren</w:t>
      </w:r>
    </w:p>
    <w:p w:rsidR="00D910F9" w:rsidRDefault="00D910F9"/>
    <w:p w:rsidR="00D910F9" w:rsidRDefault="00D910F9"/>
    <w:p w:rsidR="00D910F9" w:rsidRPr="00D910F9" w:rsidRDefault="00D910F9">
      <w:pPr>
        <w:rPr>
          <w:b/>
          <w:color w:val="FF0000"/>
        </w:rPr>
      </w:pPr>
      <w:r>
        <w:t xml:space="preserve">                </w:t>
      </w:r>
    </w:p>
    <w:sectPr w:rsidR="00D910F9" w:rsidRPr="00D91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A5"/>
    <w:rsid w:val="003B73A5"/>
    <w:rsid w:val="00A80474"/>
    <w:rsid w:val="00CB0072"/>
    <w:rsid w:val="00D574BD"/>
    <w:rsid w:val="00D91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B82D-8AB9-4227-8799-5645D6C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Računalničar</cp:lastModifiedBy>
  <cp:revision>2</cp:revision>
  <dcterms:created xsi:type="dcterms:W3CDTF">2020-05-18T08:46:00Z</dcterms:created>
  <dcterms:modified xsi:type="dcterms:W3CDTF">2020-05-18T08:46:00Z</dcterms:modified>
</cp:coreProperties>
</file>