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 učenci,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>. Vendar se morate strogo držati navodil glede obnašanja in varo</w:t>
      </w:r>
      <w:r w:rsidR="00197F19">
        <w:t xml:space="preserve">vanja pred korona virusom. </w:t>
      </w:r>
    </w:p>
    <w:p w:rsidR="006E5A17" w:rsidRDefault="006E5A17" w:rsidP="00BE07ED">
      <w:r>
        <w:t>Veliko volje za vadbo vam želim in ostanite zdravi.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Pr="00BC1A3D" w:rsidRDefault="00BC1A3D" w:rsidP="00BC1A3D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067F"/>
    <w:rsid w:val="00197F19"/>
    <w:rsid w:val="002E0F29"/>
    <w:rsid w:val="00382BF7"/>
    <w:rsid w:val="003A32DE"/>
    <w:rsid w:val="004F3E38"/>
    <w:rsid w:val="005068E3"/>
    <w:rsid w:val="006E5A17"/>
    <w:rsid w:val="007476C2"/>
    <w:rsid w:val="0081428F"/>
    <w:rsid w:val="008A2AF8"/>
    <w:rsid w:val="008D4B6F"/>
    <w:rsid w:val="008D77B6"/>
    <w:rsid w:val="00991BE1"/>
    <w:rsid w:val="009B4A11"/>
    <w:rsid w:val="00AA0EBA"/>
    <w:rsid w:val="00B83F6A"/>
    <w:rsid w:val="00BC1A3D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8FF2-4E35-45CD-BBA4-D4D6023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2020-05-19T10:30:00Z</dcterms:created>
  <dcterms:modified xsi:type="dcterms:W3CDTF">2020-05-19T10:30:00Z</dcterms:modified>
</cp:coreProperties>
</file>