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DF42F6" w:rsidRDefault="0061405C">
      <w:pPr>
        <w:rPr>
          <w:sz w:val="20"/>
          <w:szCs w:val="20"/>
        </w:rPr>
      </w:pPr>
      <w:r>
        <w:t>Prilagam n</w:t>
      </w:r>
      <w:r w:rsidR="00CD3161">
        <w:t>avodila za učenje nove v</w:t>
      </w:r>
      <w:r w:rsidR="00671859">
        <w:t>sebine:</w:t>
      </w:r>
    </w:p>
    <w:p w:rsidR="00224770" w:rsidRPr="003E5149" w:rsidRDefault="003E5149" w:rsidP="003E5149">
      <w:pPr>
        <w:pStyle w:val="Odstavekseznama"/>
        <w:numPr>
          <w:ilvl w:val="0"/>
          <w:numId w:val="14"/>
        </w:numPr>
        <w:rPr>
          <w:color w:val="4472C4" w:themeColor="accent5"/>
          <w:sz w:val="20"/>
          <w:szCs w:val="20"/>
        </w:rPr>
      </w:pPr>
      <w:r>
        <w:rPr>
          <w:color w:val="4472C4" w:themeColor="accent5"/>
          <w:sz w:val="20"/>
          <w:szCs w:val="20"/>
        </w:rPr>
        <w:t>Posledice človekovega gospodarjenja na živo naravo</w:t>
      </w:r>
    </w:p>
    <w:p w:rsidR="0061405C" w:rsidRDefault="0061405C">
      <w:r w:rsidRPr="0061405C">
        <w:t>Vsebina naslova je v učbeniki na str.</w:t>
      </w:r>
      <w:r w:rsidR="003E5149">
        <w:rPr>
          <w:sz w:val="24"/>
          <w:szCs w:val="24"/>
        </w:rPr>
        <w:t xml:space="preserve"> 167</w:t>
      </w:r>
    </w:p>
    <w:p w:rsidR="0061405C" w:rsidRDefault="0061405C">
      <w:r>
        <w:t>Vaša</w:t>
      </w:r>
      <w:r w:rsidR="003F5DCE">
        <w:t xml:space="preserve"> naloga je da preb</w:t>
      </w:r>
      <w:r w:rsidR="006D3606">
        <w:t xml:space="preserve">erete </w:t>
      </w:r>
      <w:r w:rsidR="00E32AAF">
        <w:t>tekst</w:t>
      </w:r>
      <w:r w:rsidR="003E5149">
        <w:t xml:space="preserve"> v učbeniku na str.167</w:t>
      </w:r>
    </w:p>
    <w:p w:rsidR="009C0C52" w:rsidRPr="009C0C52" w:rsidRDefault="009C0C52">
      <w:pPr>
        <w:rPr>
          <w:color w:val="4472C4" w:themeColor="accent5"/>
        </w:rPr>
      </w:pPr>
    </w:p>
    <w:p w:rsidR="00415AF7" w:rsidRPr="009173CF" w:rsidRDefault="00415AF7">
      <w:pPr>
        <w:rPr>
          <w:sz w:val="20"/>
          <w:szCs w:val="20"/>
        </w:rPr>
      </w:pPr>
    </w:p>
    <w:p w:rsidR="00E14E21" w:rsidRPr="0031135B" w:rsidRDefault="006D3606" w:rsidP="006517E5">
      <w:r>
        <w:t>Ko ste vsebine prebrali (</w:t>
      </w:r>
      <w:r w:rsidR="0061405C" w:rsidRPr="001436B8">
        <w:t xml:space="preserve"> </w:t>
      </w:r>
      <w:r>
        <w:t xml:space="preserve">vsaj dvakrat) </w:t>
      </w:r>
      <w:r w:rsidR="0061405C" w:rsidRPr="001436B8">
        <w:t>prepišite sl</w:t>
      </w:r>
      <w:r w:rsidR="001436B8">
        <w:t>edeča vprašanja in na njih pisno</w:t>
      </w:r>
      <w:r w:rsidR="0061405C" w:rsidRPr="001436B8">
        <w:t xml:space="preserve"> odgovorite</w:t>
      </w:r>
      <w:r w:rsidR="001436B8">
        <w:t>.</w:t>
      </w:r>
    </w:p>
    <w:p w:rsidR="009173CF" w:rsidRPr="0031135B" w:rsidRDefault="009173CF" w:rsidP="00FE2054">
      <w:pPr>
        <w:spacing w:after="0"/>
        <w:ind w:left="360"/>
      </w:pPr>
    </w:p>
    <w:p w:rsidR="006F7F56" w:rsidRPr="0031135B" w:rsidRDefault="006F7F56" w:rsidP="001436B8">
      <w:pPr>
        <w:spacing w:after="0"/>
      </w:pPr>
    </w:p>
    <w:p w:rsidR="00E14E21" w:rsidRPr="00E961E0" w:rsidRDefault="00E14E21" w:rsidP="00E961E0">
      <w:pPr>
        <w:rPr>
          <w:color w:val="4472C4" w:themeColor="accent5"/>
        </w:rPr>
      </w:pPr>
    </w:p>
    <w:p w:rsidR="00E14E21" w:rsidRPr="0031135B" w:rsidRDefault="00E14E21" w:rsidP="00E14E21">
      <w:pPr>
        <w:pStyle w:val="Odstavekseznama"/>
        <w:ind w:left="567"/>
        <w:rPr>
          <w:color w:val="4472C4" w:themeColor="accent5"/>
        </w:rPr>
      </w:pPr>
    </w:p>
    <w:p w:rsidR="009C0C52" w:rsidRDefault="003E5149" w:rsidP="009C0C52">
      <w:pPr>
        <w:pStyle w:val="Odstavekseznama"/>
        <w:numPr>
          <w:ilvl w:val="0"/>
          <w:numId w:val="10"/>
        </w:numPr>
        <w:spacing w:after="0"/>
      </w:pPr>
      <w:r>
        <w:t>Kakšen je vpliv človeka na biotsko pestrost?</w:t>
      </w:r>
    </w:p>
    <w:p w:rsidR="009C0C52" w:rsidRDefault="003E5149" w:rsidP="009C0C52">
      <w:pPr>
        <w:pStyle w:val="Odstavekseznama"/>
        <w:numPr>
          <w:ilvl w:val="0"/>
          <w:numId w:val="10"/>
        </w:numPr>
        <w:spacing w:after="0"/>
      </w:pPr>
      <w:r>
        <w:t>Na kakšne načine vpliva neposredno?</w:t>
      </w:r>
    </w:p>
    <w:p w:rsidR="009C0C52" w:rsidRDefault="000458E5" w:rsidP="009C0C52">
      <w:pPr>
        <w:pStyle w:val="Odstavekseznama"/>
        <w:numPr>
          <w:ilvl w:val="0"/>
          <w:numId w:val="10"/>
        </w:numPr>
        <w:spacing w:after="0"/>
      </w:pPr>
      <w:r>
        <w:t>K</w:t>
      </w:r>
      <w:r w:rsidR="003E5149">
        <w:t>ako človek vpliva neposredno?</w:t>
      </w:r>
    </w:p>
    <w:p w:rsidR="00224770" w:rsidRDefault="003E5149" w:rsidP="009C0C52">
      <w:pPr>
        <w:pStyle w:val="Odstavekseznama"/>
        <w:numPr>
          <w:ilvl w:val="0"/>
          <w:numId w:val="10"/>
        </w:numPr>
        <w:spacing w:after="0"/>
      </w:pPr>
      <w:r>
        <w:t>Zakaj v naravi ni škodljivcev?</w:t>
      </w:r>
    </w:p>
    <w:p w:rsidR="009C0C52" w:rsidRDefault="003E5149" w:rsidP="001D6224">
      <w:pPr>
        <w:pStyle w:val="Odstavekseznama"/>
        <w:numPr>
          <w:ilvl w:val="0"/>
          <w:numId w:val="10"/>
        </w:numPr>
        <w:spacing w:after="0"/>
      </w:pPr>
      <w:r>
        <w:t>Kako vpliva posredno?</w:t>
      </w:r>
    </w:p>
    <w:p w:rsidR="000458E5" w:rsidRDefault="000458E5" w:rsidP="003E5149">
      <w:pPr>
        <w:pStyle w:val="Odstavekseznama"/>
        <w:spacing w:after="0"/>
        <w:ind w:left="927"/>
      </w:pPr>
    </w:p>
    <w:p w:rsidR="0031135B" w:rsidRDefault="0031135B" w:rsidP="0031135B">
      <w:pPr>
        <w:spacing w:after="0"/>
        <w:ind w:left="567"/>
      </w:pPr>
    </w:p>
    <w:p w:rsidR="00D32FE4" w:rsidRDefault="00D32FE4" w:rsidP="0031135B">
      <w:pPr>
        <w:spacing w:after="0"/>
        <w:ind w:left="567"/>
      </w:pPr>
    </w:p>
    <w:p w:rsidR="00D32FE4" w:rsidRDefault="00D32FE4" w:rsidP="0031135B">
      <w:pPr>
        <w:spacing w:after="0"/>
        <w:ind w:left="567"/>
      </w:pPr>
    </w:p>
    <w:p w:rsidR="007B23A0" w:rsidRDefault="006D0464" w:rsidP="0031135B">
      <w:pPr>
        <w:spacing w:after="0"/>
        <w:ind w:left="567"/>
      </w:pPr>
      <w:r>
        <w:t xml:space="preserve">Odgovor na </w:t>
      </w:r>
      <w:r w:rsidR="00C5082A">
        <w:t>1.,3</w:t>
      </w:r>
      <w:r w:rsidR="00D32FE4">
        <w:t>. in 4</w:t>
      </w:r>
      <w:r w:rsidR="007B23A0">
        <w:t>. vprašanje mi pošlj</w:t>
      </w:r>
      <w:r w:rsidR="003E5149">
        <w:t>ite na moj mail do petka 29</w:t>
      </w:r>
      <w:r w:rsidR="007B23A0">
        <w:t>. 5.</w:t>
      </w:r>
    </w:p>
    <w:p w:rsidR="00224770" w:rsidRDefault="00224770" w:rsidP="0031135B">
      <w:pPr>
        <w:spacing w:after="0"/>
        <w:ind w:left="567"/>
      </w:pPr>
    </w:p>
    <w:p w:rsidR="00224770" w:rsidRDefault="00224770" w:rsidP="0031135B">
      <w:pPr>
        <w:spacing w:after="0"/>
        <w:ind w:left="567"/>
      </w:pPr>
      <w:r>
        <w:t>Oglej si fotografije in preberi tekst v i učbenik</w:t>
      </w:r>
      <w:r w:rsidR="003E5149">
        <w:t>u naravoslovje 7 na str. 291-29</w:t>
      </w:r>
      <w:r w:rsidR="00D32FE4">
        <w:t>2</w:t>
      </w:r>
    </w:p>
    <w:p w:rsidR="0031135B" w:rsidRPr="0031135B" w:rsidRDefault="0031135B" w:rsidP="0031135B">
      <w:pPr>
        <w:spacing w:after="0"/>
      </w:pPr>
    </w:p>
    <w:p w:rsidR="00E14E21" w:rsidRDefault="0000012A" w:rsidP="001436B8">
      <w:pPr>
        <w:spacing w:after="0"/>
      </w:pPr>
      <w:hyperlink r:id="rId5" w:history="1">
        <w:r w:rsidR="003E5149" w:rsidRPr="003E5149">
          <w:rPr>
            <w:color w:val="0000FF"/>
            <w:u w:val="single"/>
          </w:rPr>
          <w:t>https://eucbeniki.sio.si/nar7/2027/index3.html</w:t>
        </w:r>
      </w:hyperlink>
    </w:p>
    <w:p w:rsidR="00874F25" w:rsidRDefault="00874F25" w:rsidP="001436B8">
      <w:pPr>
        <w:spacing w:after="0"/>
        <w:rPr>
          <w:sz w:val="28"/>
          <w:szCs w:val="28"/>
        </w:rPr>
      </w:pPr>
    </w:p>
    <w:p w:rsidR="002122FE" w:rsidRDefault="002122FE">
      <w:r>
        <w:t>Če imate kakršnokoli vprašanje ste dobrodošli.</w:t>
      </w:r>
    </w:p>
    <w:p w:rsidR="006517E5" w:rsidRDefault="006517E5">
      <w:r>
        <w:t>Moj mail:</w:t>
      </w:r>
    </w:p>
    <w:p w:rsidR="006517E5" w:rsidRPr="001436B8" w:rsidRDefault="006517E5">
      <w:r>
        <w:t>roman.mrzljak@os-mk.si</w:t>
      </w:r>
    </w:p>
    <w:sectPr w:rsidR="006517E5" w:rsidRPr="001436B8" w:rsidSect="0031135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908"/>
    <w:multiLevelType w:val="hybridMultilevel"/>
    <w:tmpl w:val="130AEE04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775FC7"/>
    <w:multiLevelType w:val="hybridMultilevel"/>
    <w:tmpl w:val="70A2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40592"/>
    <w:multiLevelType w:val="hybridMultilevel"/>
    <w:tmpl w:val="0D1066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214F9"/>
    <w:multiLevelType w:val="hybridMultilevel"/>
    <w:tmpl w:val="967206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954F7"/>
    <w:multiLevelType w:val="hybridMultilevel"/>
    <w:tmpl w:val="B1CC61D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1B4872"/>
    <w:multiLevelType w:val="hybridMultilevel"/>
    <w:tmpl w:val="FC12E2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1219F"/>
    <w:multiLevelType w:val="hybridMultilevel"/>
    <w:tmpl w:val="012C6274"/>
    <w:lvl w:ilvl="0" w:tplc="34561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60B89"/>
    <w:multiLevelType w:val="hybridMultilevel"/>
    <w:tmpl w:val="8AE4EA2E"/>
    <w:lvl w:ilvl="0" w:tplc="18F23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0727AB"/>
    <w:multiLevelType w:val="hybridMultilevel"/>
    <w:tmpl w:val="60E6DE4A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1CC20A0"/>
    <w:multiLevelType w:val="hybridMultilevel"/>
    <w:tmpl w:val="9B8CD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C2BEA"/>
    <w:multiLevelType w:val="hybridMultilevel"/>
    <w:tmpl w:val="CEFC5A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E62CD"/>
    <w:multiLevelType w:val="hybridMultilevel"/>
    <w:tmpl w:val="51B4B8B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0012A"/>
    <w:rsid w:val="00027883"/>
    <w:rsid w:val="000458E5"/>
    <w:rsid w:val="000862BF"/>
    <w:rsid w:val="000B212C"/>
    <w:rsid w:val="000C4012"/>
    <w:rsid w:val="000D5A34"/>
    <w:rsid w:val="00110C02"/>
    <w:rsid w:val="001436B8"/>
    <w:rsid w:val="001D6224"/>
    <w:rsid w:val="002122FE"/>
    <w:rsid w:val="00224770"/>
    <w:rsid w:val="0027133D"/>
    <w:rsid w:val="00284FD2"/>
    <w:rsid w:val="0031135B"/>
    <w:rsid w:val="003E5149"/>
    <w:rsid w:val="003F5487"/>
    <w:rsid w:val="003F5DCE"/>
    <w:rsid w:val="00415AF7"/>
    <w:rsid w:val="00602646"/>
    <w:rsid w:val="0061405C"/>
    <w:rsid w:val="006517E5"/>
    <w:rsid w:val="00671859"/>
    <w:rsid w:val="006D0464"/>
    <w:rsid w:val="006D3606"/>
    <w:rsid w:val="006F7F56"/>
    <w:rsid w:val="00755342"/>
    <w:rsid w:val="007B23A0"/>
    <w:rsid w:val="007E6274"/>
    <w:rsid w:val="00874F25"/>
    <w:rsid w:val="00885418"/>
    <w:rsid w:val="009173CF"/>
    <w:rsid w:val="009C0C52"/>
    <w:rsid w:val="00A007F9"/>
    <w:rsid w:val="00A15844"/>
    <w:rsid w:val="00AA75F9"/>
    <w:rsid w:val="00C24ABE"/>
    <w:rsid w:val="00C5082A"/>
    <w:rsid w:val="00CD3161"/>
    <w:rsid w:val="00CE06AA"/>
    <w:rsid w:val="00CE1A39"/>
    <w:rsid w:val="00D32FE4"/>
    <w:rsid w:val="00DF42F6"/>
    <w:rsid w:val="00E14E21"/>
    <w:rsid w:val="00E32AAF"/>
    <w:rsid w:val="00E961E0"/>
    <w:rsid w:val="00F06E6E"/>
    <w:rsid w:val="00F07D77"/>
    <w:rsid w:val="00FA12A0"/>
    <w:rsid w:val="00FE19CA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nar7/2027/index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Računalničar</cp:lastModifiedBy>
  <cp:revision>2</cp:revision>
  <cp:lastPrinted>2020-03-22T10:00:00Z</cp:lastPrinted>
  <dcterms:created xsi:type="dcterms:W3CDTF">2020-05-26T09:21:00Z</dcterms:created>
  <dcterms:modified xsi:type="dcterms:W3CDTF">2020-05-26T09:21:00Z</dcterms:modified>
</cp:coreProperties>
</file>