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28" w:rsidRPr="002A1AF6" w:rsidRDefault="00AB521E">
      <w:pPr>
        <w:rPr>
          <w:b/>
          <w:sz w:val="32"/>
          <w:szCs w:val="32"/>
        </w:rPr>
      </w:pPr>
      <w:bookmarkStart w:id="0" w:name="_GoBack"/>
      <w:bookmarkEnd w:id="0"/>
      <w:r w:rsidRPr="002A1AF6">
        <w:rPr>
          <w:b/>
          <w:color w:val="FF0000"/>
          <w:sz w:val="32"/>
          <w:szCs w:val="32"/>
        </w:rPr>
        <w:t>TERENSKA VAJA PRI GEOGRAFIJI, ponedeljek, 1. 6. 2020</w:t>
      </w:r>
    </w:p>
    <w:p w:rsidR="00AB521E" w:rsidRDefault="00AB521E"/>
    <w:p w:rsidR="0032230D" w:rsidRDefault="001A210B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8D36631" wp14:editId="0104377A">
            <wp:simplePos x="0" y="0"/>
            <wp:positionH relativeFrom="column">
              <wp:posOffset>3321685</wp:posOffset>
            </wp:positionH>
            <wp:positionV relativeFrom="paragraph">
              <wp:posOffset>7620</wp:posOffset>
            </wp:positionV>
            <wp:extent cx="2367915" cy="2367915"/>
            <wp:effectExtent l="0" t="0" r="0" b="0"/>
            <wp:wrapTight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r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21E" w:rsidRPr="002A1AF6">
        <w:rPr>
          <w:b/>
        </w:rPr>
        <w:t>Šolska ura bo potekala v naravi.</w:t>
      </w:r>
      <w:r w:rsidR="00AB521E">
        <w:t xml:space="preserve"> </w:t>
      </w:r>
      <w:r w:rsidR="002A1AF6">
        <w:t xml:space="preserve">Tako boste svoje geografsko znanje </w:t>
      </w:r>
      <w:r w:rsidR="0032230D">
        <w:t xml:space="preserve">sedaj preizkusili še na terenu. </w:t>
      </w:r>
    </w:p>
    <w:p w:rsidR="0032230D" w:rsidRDefault="00AB521E">
      <w:r>
        <w:t>Po elektronski pošti vam bom poslala razpored, saj  boste do mene prihajali v manjših skupinah.</w:t>
      </w:r>
      <w:r w:rsidR="002A1AF6">
        <w:t xml:space="preserve"> Moje stojišče bo ob Ljubljanici, med šolo in fitnesom v naravi. Bodite točni. </w:t>
      </w:r>
    </w:p>
    <w:p w:rsidR="0032230D" w:rsidRDefault="00AB521E">
      <w:r>
        <w:t xml:space="preserve">Podala vam bom navodila za delo. </w:t>
      </w:r>
      <w:r w:rsidR="0032230D">
        <w:t>Sledili boste nalogam na delovnem listu in karti Fužin. Ko boste opravili celotno pot</w:t>
      </w:r>
      <w:r>
        <w:t xml:space="preserve">, mi boste vrnili izpolnjen terenski list. </w:t>
      </w:r>
      <w:r w:rsidR="0032230D">
        <w:t xml:space="preserve">Tega bom pregledala in vam popravljenega  vrnila v sredo, 3. 6., ko pridete prvič spet k pouku. Upam, da vam bo tako raziskovanje </w:t>
      </w:r>
      <w:r w:rsidR="00495880">
        <w:t xml:space="preserve">in opazovanje </w:t>
      </w:r>
      <w:r w:rsidR="0032230D">
        <w:t>domače pokrajine zanimivo.</w:t>
      </w:r>
    </w:p>
    <w:p w:rsidR="00AB521E" w:rsidRDefault="00495880">
      <w:r>
        <w:t xml:space="preserve">S tako vajo utrjujemo in nadgrajujemo znanje zemljevida, orientacije, opisovanja okolice, ki </w:t>
      </w:r>
      <w:r w:rsidR="001A210B">
        <w:t xml:space="preserve">ga imate že iz prejšnjih let. </w:t>
      </w:r>
      <w:r w:rsidR="00AB521E">
        <w:t xml:space="preserve">To bo </w:t>
      </w:r>
      <w:r w:rsidR="001A210B">
        <w:t>priprava</w:t>
      </w:r>
      <w:r w:rsidR="00AB521E">
        <w:t xml:space="preserve"> za terensko </w:t>
      </w:r>
      <w:r w:rsidR="001A210B">
        <w:t xml:space="preserve">nalogo, </w:t>
      </w:r>
      <w:r w:rsidR="00AB521E">
        <w:t xml:space="preserve">8. 1. , ki </w:t>
      </w:r>
      <w:r w:rsidR="001A210B">
        <w:t>jo</w:t>
      </w:r>
      <w:r w:rsidR="00AB521E">
        <w:t xml:space="preserve"> </w:t>
      </w:r>
      <w:r w:rsidR="001A210B">
        <w:t>bom ocenila</w:t>
      </w:r>
      <w:r w:rsidR="00AB521E">
        <w:t>.</w:t>
      </w:r>
    </w:p>
    <w:p w:rsidR="002A1AF6" w:rsidRDefault="002A1AF6">
      <w:r>
        <w:t>Če kdo ne more</w:t>
      </w:r>
      <w:r w:rsidR="001A210B" w:rsidRPr="001A210B">
        <w:t xml:space="preserve"> </w:t>
      </w:r>
      <w:r w:rsidR="001A210B">
        <w:t>biti</w:t>
      </w:r>
      <w:r w:rsidR="0032230D">
        <w:t>,</w:t>
      </w:r>
      <w:r>
        <w:t xml:space="preserve"> iz opravičljivih razlogov</w:t>
      </w:r>
      <w:r w:rsidR="0032230D">
        <w:t xml:space="preserve">, </w:t>
      </w:r>
      <w:r>
        <w:t>prisoten na terenskih vajah, naj mi to sporoči, da se dogovorimo za drugačno obliko dela.</w:t>
      </w:r>
    </w:p>
    <w:p w:rsidR="002A1AF6" w:rsidRDefault="0032230D">
      <w:r>
        <w:t>Se vidimo v ponedeljek, v živo. V primeru slabega vremena, vas bom v ponedeljek zjutraj obvestila preko ele</w:t>
      </w:r>
      <w:r w:rsidR="00495880">
        <w:t>k</w:t>
      </w:r>
      <w:r>
        <w:t>tronske</w:t>
      </w:r>
      <w:r w:rsidR="00495880">
        <w:t xml:space="preserve"> pošte, kako bomo izpeljali to uro.</w:t>
      </w:r>
    </w:p>
    <w:p w:rsidR="001A210B" w:rsidRDefault="001A210B"/>
    <w:p w:rsidR="001A210B" w:rsidRDefault="001A210B">
      <w:r>
        <w:t>Barbara Žitnik Ternovec</w:t>
      </w:r>
    </w:p>
    <w:p w:rsidR="00495880" w:rsidRDefault="00495880"/>
    <w:p w:rsidR="00495880" w:rsidRDefault="00495880"/>
    <w:p w:rsidR="002A1AF6" w:rsidRDefault="002A1AF6"/>
    <w:sectPr w:rsidR="002A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1E"/>
    <w:rsid w:val="001A210B"/>
    <w:rsid w:val="00241E2D"/>
    <w:rsid w:val="002A1AF6"/>
    <w:rsid w:val="0032230D"/>
    <w:rsid w:val="00495880"/>
    <w:rsid w:val="004F482F"/>
    <w:rsid w:val="00AB521E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3B5CA-1A8D-4A34-9F29-A5B43BA6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Računalničar</cp:lastModifiedBy>
  <cp:revision>2</cp:revision>
  <dcterms:created xsi:type="dcterms:W3CDTF">2020-05-31T06:03:00Z</dcterms:created>
  <dcterms:modified xsi:type="dcterms:W3CDTF">2020-05-31T06:03:00Z</dcterms:modified>
</cp:coreProperties>
</file>