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55" w:rsidRDefault="00D80C55">
      <w:bookmarkStart w:id="0" w:name="_GoBack"/>
      <w:bookmarkEnd w:id="0"/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PONEDELJEK, 1. 6. 2020</w:t>
      </w: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P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ura: MRAVLJE</w:t>
      </w: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Pr="00D81A3B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81A3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1. </w:t>
      </w:r>
      <w:r w:rsidRPr="004B4E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Prepiši v zvezek</w:t>
      </w:r>
      <w:r w:rsidRPr="00D81A3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Pesem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="00D81A3B">
        <w:rPr>
          <w:rFonts w:ascii="Times New Roman" w:eastAsia="Times New Roman" w:hAnsi="Times New Roman" w:cs="Times New Roman"/>
          <w:sz w:val="24"/>
          <w:szCs w:val="24"/>
          <w:lang w:eastAsia="sl-SI"/>
        </w:rPr>
        <w:t>ronanje v Zagrebu je pripovedna, saj pripoveduje o kronanju Matije Gubca.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Za pripovedno ali EPSKO pesem je značilno, da jo z lahkoto obnovimo, saj temelji na zgodbi oz. na zaporedju dogodkov, o katerih avtor pripoveduje.</w:t>
      </w:r>
      <w:r w:rsidR="00D81A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Pesem je sestavljena iz dvovrstičnih kitic.</w:t>
      </w: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PESNIŠKA SREDSTVA</w:t>
      </w:r>
    </w:p>
    <w:p w:rsidR="004B4E9E" w:rsidRDefault="004B4E9E" w:rsidP="004B4E9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Pesniku je uspela zvočnost v pesmi. Kaj glasovno oponaša v 1. kitici/6.kitici? Izpiši, s katerim glasom nam je poskušal narisati zvočno podobo.</w:t>
      </w:r>
    </w:p>
    <w:p w:rsidR="004B4E9E" w:rsidRDefault="004B4E9E" w:rsidP="004B4E9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 vkup, le vkup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gospod, tlačan!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ponavljanje</w:t>
      </w:r>
    </w:p>
    <w:p w:rsidR="004B4E9E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Zvonovi zagrebšk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pojo,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poosebitev</w:t>
      </w:r>
    </w:p>
    <w:p w:rsidR="004B4E9E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Gubcu, glej, možje </w:t>
      </w:r>
      <w:r w:rsidRPr="004B4E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trije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ljudska števila</w:t>
      </w:r>
    </w:p>
    <w:p w:rsidR="004B4E9E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Nad ognjem žolt je ko zlato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primera</w:t>
      </w:r>
    </w:p>
    <w:p w:rsidR="00D81A3B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srečen, slaven kralj si ti! </w:t>
      </w:r>
      <w:r w:rsidR="00D81A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Posmeh, ogovor, inverzija, stopnjevanje</w:t>
      </w:r>
    </w:p>
    <w:p w:rsidR="00D81A3B" w:rsidRDefault="00D81A3B" w:rsidP="004B4E9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</w:t>
      </w:r>
      <w:r w:rsidRPr="00D81A3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Odgovori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vprašanja (v zvezek).</w:t>
      </w:r>
    </w:p>
    <w:p w:rsidR="00D81A3B" w:rsidRDefault="00D81A3B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Kje se dogaja kronanje?</w:t>
      </w:r>
    </w:p>
    <w:p w:rsidR="00D81A3B" w:rsidRDefault="00D81A3B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Kdaj se je to zgodilo?</w:t>
      </w:r>
    </w:p>
    <w:p w:rsidR="00D81A3B" w:rsidRDefault="00D81A3B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bilo puntarsko geslo (odgovor lahko poiščeš tudi na spletu)?</w:t>
      </w:r>
    </w:p>
    <w:p w:rsidR="0084372F" w:rsidRDefault="0084372F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372F" w:rsidRPr="0084372F" w:rsidRDefault="0084372F" w:rsidP="004B4E9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4372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Opomba: V tem tednu se zopet vidimo v šoli. S seboj imejte zvezke za književnost in berilo. Upam, da imate vse zapise, ki jih morate imeti (če ne, to uredite). Kdor bo želel še opraviti BZ, bo to lahko storil.</w:t>
      </w:r>
    </w:p>
    <w:p w:rsidR="004B4E9E" w:rsidRPr="0084372F" w:rsidRDefault="004B4E9E" w:rsidP="004B4E9E">
      <w:pPr>
        <w:rPr>
          <w:rFonts w:ascii="Times New Roman" w:hAnsi="Times New Roman" w:cs="Times New Roman"/>
          <w:b/>
          <w:sz w:val="24"/>
          <w:szCs w:val="24"/>
        </w:rPr>
      </w:pPr>
    </w:p>
    <w:sectPr w:rsidR="004B4E9E" w:rsidRPr="0084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9E"/>
    <w:rsid w:val="004B4E9E"/>
    <w:rsid w:val="005B6B00"/>
    <w:rsid w:val="0084372F"/>
    <w:rsid w:val="00D80C55"/>
    <w:rsid w:val="00D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0000-BD7E-42D2-ACE2-1F03B32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2020-05-31T06:08:00Z</dcterms:created>
  <dcterms:modified xsi:type="dcterms:W3CDTF">2020-05-31T06:08:00Z</dcterms:modified>
</cp:coreProperties>
</file>