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55" w:rsidRDefault="00D80C55">
      <w:bookmarkStart w:id="0" w:name="_GoBack"/>
      <w:bookmarkEnd w:id="0"/>
    </w:p>
    <w:p w:rsidR="004B4E9E" w:rsidRDefault="00912016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TOREK, 2</w:t>
      </w:r>
      <w:r w:rsid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2020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Pr="004B4E9E" w:rsidRDefault="00912016" w:rsidP="004B4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ura: VEVERICE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Pr="00D81A3B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Prepiši v zvezek</w:t>
      </w: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Pesem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>ronanje v Zagrebu je pripovedna, saj pripoveduje o kronanju Matije Gubca.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Za pripovedno ali EPSKO pesem je značilno, da jo z lahkoto obnovimo, saj temelji na zgodbi oz. na zaporedju dogodkov, o katerih avtor pripoveduje.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Pesem je sestavljena iz dvovrstičnih kitic.</w:t>
      </w: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PESNIŠKA SREDSTVA</w:t>
      </w:r>
    </w:p>
    <w:p w:rsidR="004B4E9E" w:rsidRDefault="004B4E9E" w:rsidP="004B4E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Pesniku je uspela zvočnost v pesmi. Kaj glasovno oponaša v 1. kitici/6.kitici? Izpiši, s katerim glasom nam je poskušal narisati zvočno podobo.</w:t>
      </w:r>
    </w:p>
    <w:p w:rsidR="004B4E9E" w:rsidRDefault="004B4E9E" w:rsidP="004B4E9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 vkup, le vkup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gospod, tlačan!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ponavljanje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Zvonovi zagrebšk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pojo,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poosebitev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Gubcu, glej, možje </w:t>
      </w:r>
      <w:r w:rsidRPr="004B4E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trije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ljudska števila</w:t>
      </w:r>
    </w:p>
    <w:p w:rsidR="004B4E9E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Nad ognjem žolt je ko zlato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primera</w:t>
      </w:r>
    </w:p>
    <w:p w:rsidR="00D81A3B" w:rsidRDefault="004B4E9E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srečen, slaven kralj si ti! </w:t>
      </w:r>
      <w:r w:rsidR="00D81A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 w:rsidRPr="004B4E9E">
        <w:rPr>
          <w:rFonts w:ascii="Times New Roman" w:eastAsia="Times New Roman" w:hAnsi="Times New Roman" w:cs="Times New Roman"/>
          <w:sz w:val="24"/>
          <w:szCs w:val="24"/>
          <w:lang w:eastAsia="sl-SI"/>
        </w:rPr>
        <w:t>Posmeh, ogovor, inverzija, stopnjevanje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Pr="00D81A3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Odgovori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vprašanja (v zvezek).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Kje se dogaja kronanje?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Kdaj se je to zgodilo?</w:t>
      </w:r>
    </w:p>
    <w:p w:rsidR="00D81A3B" w:rsidRDefault="00D81A3B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bilo puntarsko geslo (odgovor lahko poiščeš tudi na spletu)?</w:t>
      </w:r>
    </w:p>
    <w:p w:rsidR="0084372F" w:rsidRDefault="0084372F" w:rsidP="004B4E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372F" w:rsidRPr="0084372F" w:rsidRDefault="0084372F" w:rsidP="004B4E9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4372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V tem tednu se zopet vidimo v šoli. S seboj imejte zvezke za književnost in berilo. Upam, da imate vse zapise, ki jih morate imeti (če ne, to uredite). Kdor bo želel še opraviti BZ, bo to lahko storil.</w:t>
      </w:r>
    </w:p>
    <w:p w:rsidR="004B4E9E" w:rsidRPr="0084372F" w:rsidRDefault="004B4E9E" w:rsidP="004B4E9E">
      <w:pPr>
        <w:rPr>
          <w:rFonts w:ascii="Times New Roman" w:hAnsi="Times New Roman" w:cs="Times New Roman"/>
          <w:b/>
          <w:sz w:val="24"/>
          <w:szCs w:val="24"/>
        </w:rPr>
      </w:pPr>
    </w:p>
    <w:sectPr w:rsidR="004B4E9E" w:rsidRPr="0084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9E"/>
    <w:rsid w:val="004B4E9E"/>
    <w:rsid w:val="0084372F"/>
    <w:rsid w:val="00912016"/>
    <w:rsid w:val="00D06D8F"/>
    <w:rsid w:val="00D80C55"/>
    <w:rsid w:val="00D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714E-C3BD-4887-BDEF-F5C47609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2020-06-01T06:45:00Z</dcterms:created>
  <dcterms:modified xsi:type="dcterms:W3CDTF">2020-06-01T06:45:00Z</dcterms:modified>
</cp:coreProperties>
</file>