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602646">
      <w:r>
        <w:t>g</w:t>
      </w:r>
      <w:r w:rsidR="00F43C08">
        <w:t>lede na to, da sem vam že poslal</w:t>
      </w:r>
      <w:r w:rsidR="000C4012">
        <w:t xml:space="preserve"> navodila za učenje</w:t>
      </w:r>
      <w:r w:rsidR="00F43C08">
        <w:t xml:space="preserve"> doma, za prva dva tedna</w:t>
      </w:r>
      <w:r w:rsidR="0026161D">
        <w:t>, v</w:t>
      </w:r>
      <w:r w:rsidR="00DE2F64">
        <w:t xml:space="preserve">am za to </w:t>
      </w:r>
      <w:r w:rsidR="00F33D86">
        <w:t>obdobje ne dajem dodatnih zadolžitev.</w:t>
      </w:r>
    </w:p>
    <w:p w:rsidR="00DE2F64" w:rsidRDefault="00DE2F64">
      <w:r>
        <w:t>Iz evidence domačih nalog</w:t>
      </w:r>
      <w:r w:rsidR="0060528B">
        <w:t xml:space="preserve"> v eA</w:t>
      </w:r>
      <w:r>
        <w:t>, pa je razvidno, da nekateri še niste naredili vseh nalog za nazaj. Sedaj je pravi čas, da uredite tudi to.</w:t>
      </w:r>
    </w:p>
    <w:p w:rsidR="000C4012" w:rsidRDefault="000C4012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p w:rsidR="00F33D86" w:rsidRDefault="00F33D86">
      <w:pPr>
        <w:rPr>
          <w:rStyle w:val="Hiperpovezava"/>
        </w:rPr>
      </w:pPr>
    </w:p>
    <w:p w:rsidR="00F33D86" w:rsidRDefault="00F33D86">
      <w:pPr>
        <w:rPr>
          <w:rStyle w:val="Hiperpovezava"/>
        </w:rPr>
      </w:pPr>
    </w:p>
    <w:sectPr w:rsidR="00F3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85F40"/>
    <w:rsid w:val="000C4012"/>
    <w:rsid w:val="001D7117"/>
    <w:rsid w:val="0026161D"/>
    <w:rsid w:val="003F5487"/>
    <w:rsid w:val="00602646"/>
    <w:rsid w:val="0060528B"/>
    <w:rsid w:val="008150E3"/>
    <w:rsid w:val="00A007F9"/>
    <w:rsid w:val="00AA75F9"/>
    <w:rsid w:val="00C673AB"/>
    <w:rsid w:val="00DE2F64"/>
    <w:rsid w:val="00F07D77"/>
    <w:rsid w:val="00F33D86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2020-03-24T11:12:00Z</dcterms:created>
  <dcterms:modified xsi:type="dcterms:W3CDTF">2020-03-24T11:12:00Z</dcterms:modified>
</cp:coreProperties>
</file>