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30" w:rsidRDefault="009443EC">
      <w:bookmarkStart w:id="0" w:name="_GoBack"/>
      <w:bookmarkEnd w:id="0"/>
      <w:r>
        <w:t>GLASBENA UMETNOST – 26. 3. 2020</w:t>
      </w:r>
    </w:p>
    <w:p w:rsidR="00001C30" w:rsidRDefault="00001C30"/>
    <w:p w:rsidR="00001C30" w:rsidRDefault="009443EC">
      <w:r>
        <w:t>Pesem: Pustna</w:t>
      </w:r>
    </w:p>
    <w:p w:rsidR="00001C30" w:rsidRDefault="00001C30"/>
    <w:p w:rsidR="00001C30" w:rsidRDefault="009443EC">
      <w:r>
        <w:t xml:space="preserve">Učenci pesmico najprej poslušajo. Najdete jo na naslednji povezavi: </w:t>
      </w:r>
      <w:hyperlink r:id="rId4">
        <w:r>
          <w:rPr>
            <w:rStyle w:val="Spletnapovezava"/>
          </w:rPr>
          <w:t>https://www.youtube.com/watch?v=oWs8fTSiNs0</w:t>
        </w:r>
      </w:hyperlink>
      <w:r>
        <w:t xml:space="preserve">        </w:t>
      </w:r>
    </w:p>
    <w:p w:rsidR="00001C30" w:rsidRDefault="00001C30"/>
    <w:p w:rsidR="00001C30" w:rsidRDefault="00001C30"/>
    <w:p w:rsidR="00001C30" w:rsidRDefault="009443EC">
      <w:r>
        <w:t xml:space="preserve">Preberejo besedilo in </w:t>
      </w:r>
      <w:r>
        <w:t>se pesmico s ponavljanjem naučijo na pamet.</w:t>
      </w:r>
    </w:p>
    <w:p w:rsidR="00001C30" w:rsidRDefault="00001C30"/>
    <w:p w:rsidR="00001C30" w:rsidRDefault="009443EC">
      <w:pPr>
        <w:pStyle w:val="Telobesedila"/>
      </w:pPr>
      <w:r>
        <w:t>PUSTNA</w:t>
      </w:r>
    </w:p>
    <w:p w:rsidR="00001C30" w:rsidRDefault="009443EC">
      <w:pPr>
        <w:pStyle w:val="Telobesedila"/>
      </w:pPr>
      <w:r>
        <w:t>Kje je Tine, kje je Metka,</w:t>
      </w:r>
      <w:r>
        <w:br/>
        <w:t xml:space="preserve">kje je </w:t>
      </w:r>
      <w:proofErr w:type="spellStart"/>
      <w:r>
        <w:t>Postržinov</w:t>
      </w:r>
      <w:proofErr w:type="spellEnd"/>
      <w:r>
        <w:t xml:space="preserve"> Rok?</w:t>
      </w:r>
      <w:r>
        <w:br/>
        <w:t>Kje je Draga, Marko, Bine,</w:t>
      </w:r>
      <w:r>
        <w:br/>
        <w:t>kje je Nace dolgonog?</w:t>
      </w:r>
    </w:p>
    <w:p w:rsidR="00001C30" w:rsidRDefault="009443EC">
      <w:pPr>
        <w:pStyle w:val="Telobesedila"/>
      </w:pPr>
      <w:r>
        <w:t>Kaj, soseda, res ne veste,</w:t>
      </w:r>
      <w:r>
        <w:br/>
        <w:t>da nikogar ni doma?</w:t>
      </w:r>
      <w:r>
        <w:br/>
        <w:t>Da vsa vas od tu do ceste,</w:t>
      </w:r>
      <w:r>
        <w:br/>
        <w:t>v pustne maškare je šla?</w:t>
      </w:r>
    </w:p>
    <w:p w:rsidR="00001C30" w:rsidRDefault="009443EC">
      <w:pPr>
        <w:pStyle w:val="Telobesedila"/>
      </w:pPr>
      <w:r>
        <w:t>Tine l</w:t>
      </w:r>
      <w:r>
        <w:t>ev je, Metka miška,</w:t>
      </w:r>
      <w:r>
        <w:br/>
      </w:r>
      <w:proofErr w:type="spellStart"/>
      <w:r>
        <w:t>Postržinov</w:t>
      </w:r>
      <w:proofErr w:type="spellEnd"/>
      <w:r>
        <w:t xml:space="preserve"> Rok gosak,</w:t>
      </w:r>
      <w:r>
        <w:br/>
        <w:t>Draga tiček, Marko mucek,</w:t>
      </w:r>
      <w:r>
        <w:br/>
        <w:t>dolgi Nace pa vojak.</w:t>
      </w:r>
    </w:p>
    <w:sectPr w:rsidR="00001C3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30"/>
    <w:rsid w:val="00001C30"/>
    <w:rsid w:val="009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1CE72-43A4-4AED-840A-67A8952C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color w:val="000080"/>
      <w:u w:val="single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Ws8fTSiN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2020-03-25T10:29:00Z</dcterms:created>
  <dcterms:modified xsi:type="dcterms:W3CDTF">2020-03-25T10:29:00Z</dcterms:modified>
</cp:coreProperties>
</file>