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71A8" w14:textId="0B63D25E" w:rsidR="0001783C" w:rsidRPr="0026283E" w:rsidRDefault="0001783C" w:rsidP="0026283E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26283E">
        <w:rPr>
          <w:rFonts w:cstheme="minorHAnsi"/>
          <w:b/>
          <w:sz w:val="26"/>
          <w:szCs w:val="26"/>
          <w:lang w:val="sl-SI"/>
        </w:rPr>
        <w:t xml:space="preserve">SPOZNAVANJE OKOLJA, </w:t>
      </w:r>
      <w:r w:rsidR="00981353">
        <w:rPr>
          <w:rFonts w:cstheme="minorHAnsi"/>
          <w:b/>
          <w:sz w:val="26"/>
          <w:szCs w:val="26"/>
          <w:lang w:val="sl-SI"/>
        </w:rPr>
        <w:t>PETEK</w:t>
      </w:r>
      <w:r w:rsidRPr="0026283E">
        <w:rPr>
          <w:rFonts w:cstheme="minorHAnsi"/>
          <w:b/>
          <w:sz w:val="26"/>
          <w:szCs w:val="26"/>
          <w:lang w:val="sl-SI"/>
        </w:rPr>
        <w:t>, 2</w:t>
      </w:r>
      <w:r w:rsidR="00981353">
        <w:rPr>
          <w:rFonts w:cstheme="minorHAnsi"/>
          <w:b/>
          <w:sz w:val="26"/>
          <w:szCs w:val="26"/>
          <w:lang w:val="sl-SI"/>
        </w:rPr>
        <w:t>7</w:t>
      </w:r>
      <w:r w:rsidRPr="0026283E">
        <w:rPr>
          <w:rFonts w:cstheme="minorHAnsi"/>
          <w:b/>
          <w:sz w:val="26"/>
          <w:szCs w:val="26"/>
          <w:lang w:val="sl-SI"/>
        </w:rPr>
        <w:t>.3.2020</w:t>
      </w:r>
    </w:p>
    <w:p w14:paraId="21283FDB" w14:textId="77777777" w:rsidR="0001783C" w:rsidRPr="0026283E" w:rsidRDefault="0001783C" w:rsidP="0026283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202677EC" w14:textId="6C945872" w:rsidR="0001783C" w:rsidRPr="0026283E" w:rsidRDefault="0001783C" w:rsidP="0026283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26283E">
        <w:rPr>
          <w:rFonts w:cstheme="minorHAnsi"/>
          <w:sz w:val="26"/>
          <w:szCs w:val="26"/>
          <w:u w:val="single"/>
          <w:lang w:val="sl-SI"/>
        </w:rPr>
        <w:t>UČNA TEMA:</w:t>
      </w:r>
      <w:r w:rsidRPr="0026283E">
        <w:rPr>
          <w:rFonts w:cstheme="minorHAnsi"/>
          <w:sz w:val="26"/>
          <w:szCs w:val="26"/>
          <w:lang w:val="sl-SI"/>
        </w:rPr>
        <w:t xml:space="preserve"> </w:t>
      </w:r>
      <w:r w:rsidR="00C55461" w:rsidRPr="0026283E">
        <w:rPr>
          <w:rFonts w:cstheme="minorHAnsi"/>
          <w:sz w:val="26"/>
          <w:szCs w:val="26"/>
          <w:lang w:val="sl-SI"/>
        </w:rPr>
        <w:t>Narava spomladi</w:t>
      </w:r>
    </w:p>
    <w:p w14:paraId="7ED35785" w14:textId="77777777" w:rsidR="0001783C" w:rsidRPr="0026283E" w:rsidRDefault="0001783C" w:rsidP="0026283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0CD191C4" w14:textId="77777777" w:rsidR="0001783C" w:rsidRPr="0026283E" w:rsidRDefault="0001783C" w:rsidP="0026283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26283E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33218A6D" wp14:editId="28C857E2">
                <wp:extent cx="624468" cy="591015"/>
                <wp:effectExtent l="0" t="0" r="0" b="635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3D4561" w14:textId="77777777" w:rsidR="0001783C" w:rsidRPr="00026B3D" w:rsidRDefault="00664F71" w:rsidP="00017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01783C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783C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1783C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218A6D" id="Group 23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k2pn+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">
                  <v:imagedata r:id="rId9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" stroked="f">
                  <v:textbox>
                    <w:txbxContent>
                      <w:p w14:paraId="6F3D4561" w14:textId="77777777" w:rsidR="0001783C" w:rsidRPr="00026B3D" w:rsidRDefault="00981353" w:rsidP="0001783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01783C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1783C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1783C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DD9F1D" w14:textId="77777777" w:rsidR="005677BD" w:rsidRPr="0026283E" w:rsidRDefault="005677BD" w:rsidP="0026283E">
      <w:pPr>
        <w:spacing w:line="360" w:lineRule="auto"/>
        <w:rPr>
          <w:rFonts w:eastAsia="Times New Roman" w:cstheme="minorHAnsi"/>
          <w:sz w:val="26"/>
          <w:szCs w:val="26"/>
        </w:rPr>
      </w:pPr>
    </w:p>
    <w:p w14:paraId="05429A76" w14:textId="03BDB831" w:rsidR="00960375" w:rsidRPr="00960375" w:rsidRDefault="00960375" w:rsidP="00960375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60375">
        <w:rPr>
          <w:rFonts w:asciiTheme="minorHAnsi" w:hAnsiTheme="minorHAnsi" w:cstheme="minorHAnsi"/>
          <w:sz w:val="26"/>
          <w:szCs w:val="26"/>
        </w:rPr>
        <w:t>Če imaš možnost odpri power point predstavitev, ki sem jo poslala staršem. Ponovi o znanilcih pomladi.</w:t>
      </w:r>
    </w:p>
    <w:p w14:paraId="0CEF7D31" w14:textId="6FB170D5" w:rsidR="00960375" w:rsidRPr="00960375" w:rsidRDefault="00960375" w:rsidP="00960375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60375">
        <w:rPr>
          <w:rFonts w:asciiTheme="minorHAnsi" w:hAnsiTheme="minorHAnsi" w:cstheme="minorHAnsi"/>
          <w:sz w:val="26"/>
          <w:szCs w:val="26"/>
        </w:rPr>
        <w:t>Današnjo uro spoznavanja okolja lahko združimo s kratkim sprehodom. Če imate le možnost, se dobro oblecite in se sprehodite do bližnjega travnika. Tam si oglejte, katere spomladanske cvetlice so že pokukale na plano.</w:t>
      </w:r>
    </w:p>
    <w:p w14:paraId="6D369F8F" w14:textId="77777777" w:rsidR="005677BD" w:rsidRPr="00960375" w:rsidRDefault="005677BD" w:rsidP="00960375">
      <w:pPr>
        <w:pStyle w:val="Standard"/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</w:p>
    <w:p w14:paraId="701BDA64" w14:textId="5C05673E" w:rsidR="00CB2589" w:rsidRPr="0026283E" w:rsidRDefault="00664F71" w:rsidP="0026283E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sectPr w:rsidR="00CB2589" w:rsidRPr="0026283E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26E0"/>
    <w:multiLevelType w:val="hybridMultilevel"/>
    <w:tmpl w:val="3774EBF4"/>
    <w:lvl w:ilvl="0" w:tplc="873CB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C"/>
    <w:rsid w:val="0001783C"/>
    <w:rsid w:val="000832C5"/>
    <w:rsid w:val="001141F7"/>
    <w:rsid w:val="001E2AC4"/>
    <w:rsid w:val="0026283E"/>
    <w:rsid w:val="004A2CE8"/>
    <w:rsid w:val="00514CD7"/>
    <w:rsid w:val="005677BD"/>
    <w:rsid w:val="00664F71"/>
    <w:rsid w:val="008940DB"/>
    <w:rsid w:val="00960375"/>
    <w:rsid w:val="00981353"/>
    <w:rsid w:val="00C13A1A"/>
    <w:rsid w:val="00C55461"/>
    <w:rsid w:val="00CF59AC"/>
    <w:rsid w:val="00E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347"/>
  <w15:chartTrackingRefBased/>
  <w15:docId w15:val="{6EF08C62-D29D-2D43-B301-681C63D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8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783C"/>
    <w:rPr>
      <w:color w:val="0563C1" w:themeColor="hyperlink"/>
      <w:u w:val="single"/>
    </w:rPr>
  </w:style>
  <w:style w:type="paragraph" w:customStyle="1" w:styleId="Standard">
    <w:name w:val="Standard"/>
    <w:rsid w:val="00C554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41F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67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5p-input-wrapper">
    <w:name w:val="h5p-input-wrapper"/>
    <w:basedOn w:val="Privzetapisavaodstavka"/>
    <w:rsid w:val="0056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bycp/5612802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bycp/56128029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2020-03-25T15:31:00Z</dcterms:created>
  <dcterms:modified xsi:type="dcterms:W3CDTF">2020-03-25T15:31:00Z</dcterms:modified>
</cp:coreProperties>
</file>