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BE" w:rsidRPr="00844315" w:rsidRDefault="006C71BE" w:rsidP="00844315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844315">
        <w:rPr>
          <w:b/>
          <w:sz w:val="24"/>
          <w:szCs w:val="24"/>
        </w:rPr>
        <w:t>Matematika – 6. razred</w:t>
      </w:r>
    </w:p>
    <w:p w:rsidR="006C71BE" w:rsidRPr="00844315" w:rsidRDefault="00A871D7" w:rsidP="00844315">
      <w:pPr>
        <w:spacing w:line="360" w:lineRule="auto"/>
        <w:rPr>
          <w:sz w:val="24"/>
          <w:szCs w:val="24"/>
        </w:rPr>
      </w:pPr>
      <w:r w:rsidRPr="00844315">
        <w:rPr>
          <w:sz w:val="24"/>
          <w:szCs w:val="24"/>
        </w:rPr>
        <w:t>2</w:t>
      </w:r>
      <w:r w:rsidR="004D6FDD">
        <w:rPr>
          <w:sz w:val="24"/>
          <w:szCs w:val="24"/>
        </w:rPr>
        <w:t>7</w:t>
      </w:r>
      <w:r w:rsidR="00695A39" w:rsidRPr="00844315">
        <w:rPr>
          <w:sz w:val="24"/>
          <w:szCs w:val="24"/>
        </w:rPr>
        <w:t>. 3. 2020</w:t>
      </w:r>
      <w:r w:rsidR="004D6FDD">
        <w:rPr>
          <w:sz w:val="24"/>
          <w:szCs w:val="24"/>
        </w:rPr>
        <w:t xml:space="preserve"> </w:t>
      </w:r>
      <w:r w:rsidRPr="00844315">
        <w:rPr>
          <w:sz w:val="24"/>
          <w:szCs w:val="24"/>
        </w:rPr>
        <w:t xml:space="preserve"> </w:t>
      </w:r>
    </w:p>
    <w:p w:rsidR="00E32360" w:rsidRPr="00844315" w:rsidRDefault="004D6FDD" w:rsidP="008443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Navodila za današnji dan</w:t>
      </w:r>
      <w:r w:rsidR="00E32360" w:rsidRPr="00844315">
        <w:rPr>
          <w:sz w:val="24"/>
          <w:szCs w:val="24"/>
        </w:rPr>
        <w:t>:</w:t>
      </w:r>
    </w:p>
    <w:p w:rsidR="00F70216" w:rsidRDefault="00F70216" w:rsidP="00844315">
      <w:pPr>
        <w:pStyle w:val="Odstavekseznama"/>
        <w:numPr>
          <w:ilvl w:val="0"/>
          <w:numId w:val="6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Reši spodnji učni list. Če imaš možnost, ga lahko natisneš, drugače pa naloge prepiši </w:t>
      </w:r>
      <w:r w:rsidR="00632E26">
        <w:rPr>
          <w:sz w:val="24"/>
          <w:szCs w:val="24"/>
        </w:rPr>
        <w:t>in</w:t>
      </w:r>
      <w:r>
        <w:rPr>
          <w:sz w:val="24"/>
          <w:szCs w:val="24"/>
        </w:rPr>
        <w:t xml:space="preserve"> jih reši v zvezek. </w:t>
      </w:r>
      <w:r w:rsidR="00632E26">
        <w:rPr>
          <w:sz w:val="24"/>
          <w:szCs w:val="24"/>
        </w:rPr>
        <w:t xml:space="preserve">Pri nalogi, kjer je treba meriti kote, le tega lahko izmeriš preko računalniškega zaslona, saj je kot vedno enak, ne glede na velikost ekrana ali česar koli drugega. </w:t>
      </w:r>
    </w:p>
    <w:p w:rsidR="00C108CF" w:rsidRDefault="00844315" w:rsidP="00844315">
      <w:pPr>
        <w:pStyle w:val="Odstavekseznama"/>
        <w:numPr>
          <w:ilvl w:val="0"/>
          <w:numId w:val="6"/>
        </w:numPr>
        <w:spacing w:line="360" w:lineRule="auto"/>
        <w:ind w:left="567" w:hanging="283"/>
        <w:rPr>
          <w:sz w:val="24"/>
          <w:szCs w:val="24"/>
        </w:rPr>
      </w:pPr>
      <w:r w:rsidRPr="00844315">
        <w:rPr>
          <w:sz w:val="24"/>
          <w:szCs w:val="24"/>
        </w:rPr>
        <w:t>Po končanem delu slikaj naloge in mi jih pošlji</w:t>
      </w:r>
      <w:r w:rsidR="00C108CF">
        <w:rPr>
          <w:sz w:val="24"/>
          <w:szCs w:val="24"/>
        </w:rPr>
        <w:t xml:space="preserve"> na mail </w:t>
      </w:r>
      <w:hyperlink r:id="rId5" w:history="1">
        <w:r w:rsidR="00C108CF" w:rsidRPr="00C65C6F">
          <w:rPr>
            <w:rStyle w:val="Hiperpovezava"/>
            <w:sz w:val="24"/>
            <w:szCs w:val="24"/>
          </w:rPr>
          <w:t>spela.zobavnik@os-mk.si</w:t>
        </w:r>
      </w:hyperlink>
      <w:r w:rsidR="00C108CF">
        <w:rPr>
          <w:sz w:val="24"/>
          <w:szCs w:val="24"/>
        </w:rPr>
        <w:t xml:space="preserve"> ali pa na eAsistenta</w:t>
      </w:r>
      <w:r w:rsidRPr="00844315">
        <w:rPr>
          <w:sz w:val="24"/>
          <w:szCs w:val="24"/>
        </w:rPr>
        <w:t>.</w:t>
      </w:r>
      <w:r w:rsidR="00632E26" w:rsidRPr="00632E26">
        <w:rPr>
          <w:sz w:val="24"/>
          <w:szCs w:val="24"/>
        </w:rPr>
        <w:t xml:space="preserve"> </w:t>
      </w:r>
      <w:r w:rsidR="00632E26">
        <w:rPr>
          <w:sz w:val="24"/>
          <w:szCs w:val="24"/>
        </w:rPr>
        <w:t>Zapiši, če si imel kaj težav in kako si jih reševal.</w:t>
      </w:r>
    </w:p>
    <w:p w:rsidR="00632E26" w:rsidRPr="00632E26" w:rsidRDefault="00632E26" w:rsidP="00632E26">
      <w:pPr>
        <w:spacing w:line="360" w:lineRule="auto"/>
        <w:rPr>
          <w:sz w:val="24"/>
          <w:szCs w:val="24"/>
        </w:rPr>
      </w:pPr>
    </w:p>
    <w:p w:rsidR="00191B18" w:rsidRPr="00844315" w:rsidRDefault="00191B18" w:rsidP="00844315">
      <w:pPr>
        <w:spacing w:line="360" w:lineRule="auto"/>
        <w:rPr>
          <w:sz w:val="24"/>
          <w:szCs w:val="24"/>
        </w:rPr>
      </w:pPr>
      <w:r w:rsidRPr="00844315">
        <w:rPr>
          <w:sz w:val="24"/>
          <w:szCs w:val="24"/>
        </w:rPr>
        <w:t>P. S. Za kakršna koli vprašanja in dodatno razlago oz. pomoč pa se poleg maila, lahko name obrne</w:t>
      </w:r>
      <w:r w:rsidR="008E4398" w:rsidRPr="00844315">
        <w:rPr>
          <w:sz w:val="24"/>
          <w:szCs w:val="24"/>
        </w:rPr>
        <w:t>te</w:t>
      </w:r>
      <w:r w:rsidRPr="00844315">
        <w:rPr>
          <w:sz w:val="24"/>
          <w:szCs w:val="24"/>
        </w:rPr>
        <w:t xml:space="preserve"> tudi preko brezplačne aplikacije Skype. Našli me boste pod imenom </w:t>
      </w:r>
      <w:r w:rsidR="00695A39" w:rsidRPr="00844315">
        <w:rPr>
          <w:sz w:val="24"/>
          <w:szCs w:val="24"/>
        </w:rPr>
        <w:t xml:space="preserve">Skype Name live:.cid.60c289a0d6197c1 ali pod imenom </w:t>
      </w:r>
      <w:r w:rsidRPr="00844315">
        <w:rPr>
          <w:sz w:val="24"/>
          <w:szCs w:val="24"/>
        </w:rPr>
        <w:t xml:space="preserve">Špela Zobavnik. Dosegljiva bom vsak dan od ponedeljka do petka od 8.30 do 10.00 in od 12.00 do 13.00. </w:t>
      </w:r>
    </w:p>
    <w:p w:rsidR="00632E26" w:rsidRDefault="00632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lastRenderedPageBreak/>
        <w:t xml:space="preserve">KOTI                                                                                   </w:t>
      </w: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t>1. Zapiši oznake kotov s točkami, ki so na sliki in jih poimenuj glede na velikost. (Pazi na vrstni red točk, kot je dogovor.)</w:t>
      </w:r>
    </w:p>
    <w:p w:rsidR="00F70216" w:rsidRPr="00632E26" w:rsidRDefault="00632E26" w:rsidP="00632E26">
      <w:pPr>
        <w:pStyle w:val="Odstavekseznama"/>
        <w:numPr>
          <w:ilvl w:val="0"/>
          <w:numId w:val="7"/>
        </w:numPr>
        <w:rPr>
          <w:rFonts w:cs="Arial"/>
        </w:rPr>
      </w:pPr>
      <w:r w:rsidRPr="00632E26">
        <w:rPr>
          <w:rFonts w:cs="Arial"/>
          <w:noProof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967105</wp:posOffset>
            </wp:positionV>
            <wp:extent cx="3324225" cy="2343150"/>
            <wp:effectExtent l="19050" t="0" r="952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216" w:rsidRPr="00632E26">
        <w:rPr>
          <w:rFonts w:cs="Arial"/>
        </w:rPr>
        <w:t>Kot z vrhom v točki A.</w:t>
      </w:r>
    </w:p>
    <w:p w:rsidR="00F70216" w:rsidRPr="00632E26" w:rsidRDefault="00F70216" w:rsidP="00632E26">
      <w:pPr>
        <w:ind w:left="1068" w:firstLine="348"/>
        <w:rPr>
          <w:rFonts w:cs="Arial"/>
        </w:rPr>
      </w:pPr>
      <w:r w:rsidRPr="00632E26">
        <w:rPr>
          <w:rFonts w:cs="Arial"/>
        </w:rPr>
        <w:t xml:space="preserve">      oznaka: ____________</w:t>
      </w:r>
    </w:p>
    <w:p w:rsidR="00F70216" w:rsidRPr="00632E26" w:rsidRDefault="00F70216" w:rsidP="00632E26">
      <w:pPr>
        <w:ind w:left="372" w:firstLine="348"/>
        <w:rPr>
          <w:rFonts w:cs="Arial"/>
        </w:rPr>
      </w:pPr>
      <w:r w:rsidRPr="00632E26">
        <w:rPr>
          <w:rFonts w:cs="Arial"/>
        </w:rPr>
        <w:t xml:space="preserve">      ime:_______________</w:t>
      </w:r>
    </w:p>
    <w:p w:rsidR="00F70216" w:rsidRPr="00632E26" w:rsidRDefault="00F70216" w:rsidP="00632E26">
      <w:pPr>
        <w:pStyle w:val="Odstavekseznama"/>
        <w:numPr>
          <w:ilvl w:val="0"/>
          <w:numId w:val="7"/>
        </w:numPr>
        <w:rPr>
          <w:rFonts w:cs="Arial"/>
        </w:rPr>
      </w:pPr>
      <w:r w:rsidRPr="00632E26">
        <w:rPr>
          <w:rFonts w:cs="Arial"/>
        </w:rPr>
        <w:t>Kot z vrhom v točki C.</w:t>
      </w:r>
    </w:p>
    <w:p w:rsidR="00F70216" w:rsidRPr="00632E26" w:rsidRDefault="00F70216" w:rsidP="00632E26">
      <w:pPr>
        <w:ind w:left="1068" w:firstLine="348"/>
        <w:rPr>
          <w:rFonts w:cs="Arial"/>
        </w:rPr>
      </w:pPr>
      <w:r w:rsidRPr="00632E26">
        <w:rPr>
          <w:rFonts w:cs="Arial"/>
        </w:rPr>
        <w:t xml:space="preserve">      oznaka: ____________</w:t>
      </w:r>
    </w:p>
    <w:p w:rsidR="00F70216" w:rsidRPr="00632E26" w:rsidRDefault="00F70216" w:rsidP="00632E26">
      <w:pPr>
        <w:ind w:left="372" w:firstLine="348"/>
        <w:rPr>
          <w:rFonts w:cs="Arial"/>
        </w:rPr>
      </w:pPr>
      <w:r w:rsidRPr="00632E26">
        <w:rPr>
          <w:rFonts w:cs="Arial"/>
        </w:rPr>
        <w:t xml:space="preserve">      ime:_______________</w:t>
      </w:r>
    </w:p>
    <w:p w:rsidR="00F70216" w:rsidRPr="00632E26" w:rsidRDefault="00F70216" w:rsidP="00632E26">
      <w:pPr>
        <w:pStyle w:val="Odstavekseznama"/>
        <w:numPr>
          <w:ilvl w:val="0"/>
          <w:numId w:val="7"/>
        </w:numPr>
        <w:rPr>
          <w:rFonts w:cs="Arial"/>
        </w:rPr>
      </w:pPr>
      <w:r w:rsidRPr="00632E26">
        <w:rPr>
          <w:rFonts w:cs="Arial"/>
        </w:rPr>
        <w:t>Kot z vrhom v točki D.</w:t>
      </w:r>
    </w:p>
    <w:p w:rsidR="00F70216" w:rsidRPr="00632E26" w:rsidRDefault="00F70216" w:rsidP="00632E26">
      <w:pPr>
        <w:ind w:left="1068" w:firstLine="348"/>
        <w:rPr>
          <w:rFonts w:cs="Arial"/>
        </w:rPr>
      </w:pPr>
      <w:r w:rsidRPr="00632E26">
        <w:rPr>
          <w:rFonts w:cs="Arial"/>
        </w:rPr>
        <w:t xml:space="preserve">     oznaka: ____________</w:t>
      </w:r>
    </w:p>
    <w:p w:rsidR="00F70216" w:rsidRPr="00632E26" w:rsidRDefault="00632E26" w:rsidP="00632E26">
      <w:pPr>
        <w:ind w:left="372" w:firstLine="348"/>
        <w:rPr>
          <w:rFonts w:cs="Arial"/>
        </w:rPr>
      </w:pPr>
      <w:r w:rsidRPr="00632E26">
        <w:rPr>
          <w:rFonts w:cs="Arial"/>
        </w:rPr>
        <w:t xml:space="preserve">     </w:t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  <w:t xml:space="preserve">    </w:t>
      </w:r>
      <w:r w:rsidR="00F70216" w:rsidRPr="00632E26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</w:t>
      </w:r>
      <w:r w:rsidR="00F70216" w:rsidRPr="00632E26">
        <w:rPr>
          <w:rFonts w:cs="Arial"/>
        </w:rPr>
        <w:t>ime:_______________</w:t>
      </w:r>
    </w:p>
    <w:p w:rsidR="00F70216" w:rsidRPr="00632E26" w:rsidRDefault="00F70216" w:rsidP="00632E26"/>
    <w:p w:rsidR="00F70216" w:rsidRPr="00632E26" w:rsidRDefault="00F70216" w:rsidP="00632E26">
      <w:pPr>
        <w:rPr>
          <w:rFonts w:cs="Arial"/>
        </w:rPr>
      </w:pPr>
    </w:p>
    <w:p w:rsidR="00F70216" w:rsidRPr="00632E26" w:rsidRDefault="00002944" w:rsidP="00632E26">
      <w:pPr>
        <w:rPr>
          <w:rFonts w:cs="Times New Roman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273685</wp:posOffset>
                </wp:positionV>
                <wp:extent cx="5295900" cy="2400300"/>
                <wp:effectExtent l="11430" t="13335" r="17145" b="0"/>
                <wp:wrapNone/>
                <wp:docPr id="1" name="Skupin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2400300"/>
                          <a:chOff x="0" y="0"/>
                          <a:chExt cx="52959" cy="24003"/>
                        </a:xfrm>
                      </wpg:grpSpPr>
                      <wps:wsp>
                        <wps:cNvPr id="4" name="Raven povezovalnik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42" y="0"/>
                            <a:ext cx="14668" cy="1943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aven povezovalnik 4"/>
                        <wps:cNvCnPr>
                          <a:cxnSpLocks noChangeShapeType="1"/>
                        </wps:cNvCnPr>
                        <wps:spPr bwMode="auto">
                          <a:xfrm>
                            <a:off x="47910" y="0"/>
                            <a:ext cx="5049" cy="1943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Skupina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384" cy="24003"/>
                            <a:chOff x="0" y="0"/>
                            <a:chExt cx="28384" cy="24003"/>
                          </a:xfrm>
                        </wpg:grpSpPr>
                        <wps:wsp>
                          <wps:cNvPr id="8" name="Raven povezovalnik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191" cy="1943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aven povezovalnik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19431"/>
                              <a:ext cx="18193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ok 6"/>
                          <wps:cNvSpPr>
                            <a:spLocks/>
                          </wps:cNvSpPr>
                          <wps:spPr bwMode="auto">
                            <a:xfrm>
                              <a:off x="6286" y="14859"/>
                              <a:ext cx="9144" cy="9144"/>
                            </a:xfrm>
                            <a:custGeom>
                              <a:avLst/>
                              <a:gdLst>
                                <a:gd name="T0" fmla="*/ 205597 w 914400"/>
                                <a:gd name="T1" fmla="*/ 75457 h 914400"/>
                                <a:gd name="T2" fmla="*/ 673994 w 914400"/>
                                <a:gd name="T3" fmla="*/ 54667 h 914400"/>
                                <a:gd name="T4" fmla="*/ 914400 w 914400"/>
                                <a:gd name="T5" fmla="*/ 457200 h 9144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14400" h="914400" stroke="0">
                                  <a:moveTo>
                                    <a:pt x="205597" y="75457"/>
                                  </a:moveTo>
                                  <a:cubicBezTo>
                                    <a:pt x="346022" y="-17096"/>
                                    <a:pt x="525922" y="-25080"/>
                                    <a:pt x="673994" y="54667"/>
                                  </a:cubicBezTo>
                                  <a:cubicBezTo>
                                    <a:pt x="822066" y="134415"/>
                                    <a:pt x="914401" y="289018"/>
                                    <a:pt x="914400" y="457200"/>
                                  </a:cubicBezTo>
                                  <a:lnTo>
                                    <a:pt x="457200" y="457200"/>
                                  </a:lnTo>
                                  <a:lnTo>
                                    <a:pt x="205597" y="75457"/>
                                  </a:lnTo>
                                  <a:close/>
                                </a:path>
                                <a:path w="914400" h="914400" fill="none">
                                  <a:moveTo>
                                    <a:pt x="205597" y="75457"/>
                                  </a:moveTo>
                                  <a:cubicBezTo>
                                    <a:pt x="346022" y="-17096"/>
                                    <a:pt x="525922" y="-25080"/>
                                    <a:pt x="673994" y="54667"/>
                                  </a:cubicBezTo>
                                  <a:cubicBezTo>
                                    <a:pt x="822066" y="134415"/>
                                    <a:pt x="914401" y="289018"/>
                                    <a:pt x="914400" y="4572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Lok 7"/>
                        <wps:cNvSpPr>
                          <a:spLocks/>
                        </wps:cNvSpPr>
                        <wps:spPr bwMode="auto">
                          <a:xfrm rot="8489886">
                            <a:off x="41910" y="0"/>
                            <a:ext cx="9144" cy="9144"/>
                          </a:xfrm>
                          <a:custGeom>
                            <a:avLst/>
                            <a:gdLst>
                              <a:gd name="T0" fmla="*/ 364060 w 914400"/>
                              <a:gd name="T1" fmla="*/ 9588 h 914400"/>
                              <a:gd name="T2" fmla="*/ 763097 w 914400"/>
                              <a:gd name="T3" fmla="*/ 117409 h 914400"/>
                              <a:gd name="T4" fmla="*/ 912103 w 914400"/>
                              <a:gd name="T5" fmla="*/ 502965 h 9144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4400" h="914400" stroke="0">
                                <a:moveTo>
                                  <a:pt x="364060" y="9588"/>
                                </a:moveTo>
                                <a:cubicBezTo>
                                  <a:pt x="506654" y="-20083"/>
                                  <a:pt x="654852" y="19961"/>
                                  <a:pt x="763097" y="117409"/>
                                </a:cubicBezTo>
                                <a:cubicBezTo>
                                  <a:pt x="871343" y="214857"/>
                                  <a:pt x="926682" y="358049"/>
                                  <a:pt x="912103" y="502965"/>
                                </a:cubicBezTo>
                                <a:lnTo>
                                  <a:pt x="457200" y="457200"/>
                                </a:lnTo>
                                <a:lnTo>
                                  <a:pt x="364060" y="9588"/>
                                </a:lnTo>
                                <a:close/>
                              </a:path>
                              <a:path w="914400" h="914400" fill="none">
                                <a:moveTo>
                                  <a:pt x="364060" y="9588"/>
                                </a:moveTo>
                                <a:cubicBezTo>
                                  <a:pt x="506654" y="-20083"/>
                                  <a:pt x="654852" y="19961"/>
                                  <a:pt x="763097" y="117409"/>
                                </a:cubicBezTo>
                                <a:cubicBezTo>
                                  <a:pt x="871343" y="214857"/>
                                  <a:pt x="926682" y="358049"/>
                                  <a:pt x="912103" y="50296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F7CC4" id="Skupina 33" o:spid="_x0000_s1026" style="position:absolute;margin-left:5.05pt;margin-top:21.55pt;width:417pt;height:189pt;z-index:251658240" coordsize="52959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miewYAAE0hAAAOAAAAZHJzL2Uyb0RvYy54bWzsWutv2zYQ/z5g/wOhjwNc6/0w6hSdnRQD&#10;sq1YvX2nJdkSIosaJcdJi/3vuzuSspzYbddHNnTOB4cSj8d7kfe7s5+/uNtU7DaXbSnqqeU8sy2W&#10;16nIyno9tX5fXI1ii7UdrzNeiTqfWvd5a724+P6757tmkruiEFWWSwZM6naya6ZW0XXNZDxu0yLf&#10;8PaZaPIaJldCbngHj3I9ziTfAfdNNXZtOxzvhMwaKdK8beHtXE1aF8R/tcrT7tfVqs07Vk0tkK2j&#10;T0mfS/wcXzznk7XkTVGmWgz+CVJseFnDpj2rOe8428ryEatNmUrRilX3LBWbsVityjQnHUAbx36g&#10;zSsptg3psp7s1k1vJjDtAzt9Mtv0l9vXkpUZ+M5iNd+Ai97cbJuy5szz0Dq7Zj0BoleyedO8lkpF&#10;GF6L9KaF6fHDeXxeK2K23P0sMuDIt50g69yt5AZZgN7sjpxw3zshv+tYCi8DNwkSG3yVwpzr27YH&#10;D+SmtABfPlqXFpfDlYN1uGrMJ2pTElQLhlpBuLV7i7afZ9E3BW9yclSLxtIW9Y1Ff+O3ec0acZu/&#10;Fbe8qssbpm1L5LNaGTa9q7VhWS1mBa/XOTFe3DdgRIfUQcFhB7UEH1rwynFDs1VVNn/gwoHJPc/1&#10;XYs9NrvjhyGcVTS6k/ie2s0Yj08a2XavcrFhOJhaVVmjvnzCb6/bTtnZkODrWlyVVUVeq2q2A55B&#10;HAW0ohVVmeEs0tE5z2eVZGCXqdXdKWGr7QYiR71zbPxTEQDvMQSIll6Be3sW5OwD7nB86oyEKHKe&#10;Xepxx8tKjWF1VaMYEHughh6pc/susZPL+DL2R74bXo58ez4fvbya+aPwyomCuTefzebOX6iR40+K&#10;MsvyGpUyd4jjf1xE6dtMnf7+FunNNz7kTiqCsOY/CQ2RrcJAhfVSZPevJbpEB/kTRXvwnmj30X0H&#10;ocsnXzja0Xn6WvGjxIH743GMB7afnEMcL1pKTd9WiOu0g3FGGUtfwpEJyz6tuSoYnzitubEXQ0Lo&#10;k5q60D6U0o6t+jdTGmQIBRKOpDRKGU92yI8ecMd2EsAx5yT2TZ7wJ4BskB5Oxre+Nwb462smMR3K&#10;QzhGOIUwshM7iafi3MAgA60NCjsDtTNQO16WIDZSQX4tblg4gGamwmuH5R3Fu5oxQPN4vTFAYKEb&#10;hwTAHD8OEpXqEHZgfZc4vs6DNEKgui8z0q0qM5CXKS2gqM40Ol9nWvIF6LDaVFCq/zBmrh0EScR2&#10;DBmaUmFPCgmhJ40CP4hYcYISCqOeMoy8JPFPMoXT15MGUDqdZgrK9pRKwJNMAUL3pCAn9DdOigrm&#10;7UltFmKJxMIg8MidaDFjKMA/H0cIqf00IbiodwIvVMlHt592DIB5BvXq1FqEVOQ1osVCHd0EN9jC&#10;VJNAhp7dU0cH1KowXVBtDDs+oo4PqMGwyDvA8DLU6r8WSkL352HfR1oM+j5LFZIN71AXFAmHWKfq&#10;EGLFfth2UtxAAW7T7huo4heClnSoogo+EoWCS0uzJ0u3yzL9MX87XOT5oe0qbUdOZCfaaw1xDNwg&#10;MZNuYMe69lWTKixpOwo7o/zBJse2jF3XDvWh9HzfIbOB3rQlaQ3nBOzpxontxNo++0nlSBWUR/es&#10;6qGCmhAZHqwxVOa/2v6EDQ1RWok2V05GN33AXSuowqdWDd3Gs78ObD+MCjgnypR6QKcAD8/g/u2b&#10;ENgloR6OG8HtiuY/6LL0DZhzDwc6uH0P59BGcr3su1xX9KdP0YDsk5s9TArV2IZGPAwKId9abAdN&#10;7anV/rnlMrdY9VMNPU4659AFpwcKDovJ4cxyOMPrFFhNrbSDW1M9zDrVO982slwXsJfq19XiJbR4&#10;VyV1AhElqCbUsAe1778+UT/K6RvaCHMiNLcuTj8P5ihjx36cxABy8DSYthPUnuqa1Df210M8Xujb&#10;oX0SRwwRTxLE8UkUASmoz/lR6NnvQVFDwOM4kW8nJ7keIh7Xsb2Tkg4RT2C7SRic5HpGPIv/BuJR&#10;wUdgAYNL32PvBzwBYI9AiT8CWBsTxDPoA2biQKEhJ0lCAotmTkUlbaai7ij4GKY2szKOHM+HqEVM&#10;g2UI3QBmMnHh2w61pRfE2BaG66GfdDBmaaWKyaN7GnSiIMw/AzzHTWg4flG8c3yr/5m3znDnq39l&#10;NcAxgA/PcAe/hYDv7Kk01b8vwB8FDJ8JHu1/BXHxNwAAAP//AwBQSwMEFAAGAAgAAAAhAPd8d6be&#10;AAAACQEAAA8AAABkcnMvZG93bnJldi54bWxMT0FqwzAQvBf6B7GF3hpZiVuCYzmE0PYUCk0KJTfF&#10;2tgm1spYiu38vttTe9qdnWFmNl9PrhUD9qHxpEHNEhBIpbcNVRq+Dm9PSxAhGrKm9YQabhhgXdzf&#10;5SazfqRPHPaxEmxCITMa6hi7TMpQ1uhMmPkOibmz752JDPtK2t6MbO5aOU+SF+lMQ5xQmw63NZaX&#10;/dVpeB/NuFmo12F3OW9vx8Pzx/dOodaPD9NmBSLiFP/E8Fufq0PBnU7+SjaIlnGiWKkhXfBkfpmm&#10;vJz4MFcKZJHL/x8UPwAAAP//AwBQSwECLQAUAAYACAAAACEAtoM4kv4AAADhAQAAEwAAAAAAAAAA&#10;AAAAAAAAAAAAW0NvbnRlbnRfVHlwZXNdLnhtbFBLAQItABQABgAIAAAAIQA4/SH/1gAAAJQBAAAL&#10;AAAAAAAAAAAAAAAAAC8BAABfcmVscy8ucmVsc1BLAQItABQABgAIAAAAIQAQrDmiewYAAE0hAAAO&#10;AAAAAAAAAAAAAAAAAC4CAABkcnMvZTJvRG9jLnhtbFBLAQItABQABgAIAAAAIQD3fHem3gAAAAkB&#10;AAAPAAAAAAAAAAAAAAAAANUIAABkcnMvZG93bnJldi54bWxQSwUGAAAAAAQABADzAAAA4AkAAAAA&#10;">
                <v:line id="Raven povezovalnik 3" o:spid="_x0000_s1027" style="position:absolute;flip:y;visibility:visible;mso-wrap-style:square" from="33242,0" to="4791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JnwgAAANoAAAAPAAAAZHJzL2Rvd25yZXYueG1sRI9Bi8Iw&#10;FITvwv6H8Bb2Ipquikg1LbIgiIJg3cveHs2zLW1eSpNq998bQfA4zMw3zCYdTCNu1LnKsoLvaQSC&#10;OLe64kLB72U3WYFwHlljY5kU/JODNPkYbTDW9s5numW+EAHCLkYFpfdtLKXLSzLoprYlDt7VdgZ9&#10;kF0hdYf3ADeNnEXRUhqsOCyU2NJPSXmd9UZBX3uL+/rwd7RuO+zm2Um3s7FSX5/Ddg3C0+Df4Vd7&#10;rxUs4Hkl3ACZPAAAAP//AwBQSwECLQAUAAYACAAAACEA2+H2y+4AAACFAQAAEwAAAAAAAAAAAAAA&#10;AAAAAAAAW0NvbnRlbnRfVHlwZXNdLnhtbFBLAQItABQABgAIAAAAIQBa9CxbvwAAABUBAAALAAAA&#10;AAAAAAAAAAAAAB8BAABfcmVscy8ucmVsc1BLAQItABQABgAIAAAAIQCNYhJnwgAAANoAAAAPAAAA&#10;AAAAAAAAAAAAAAcCAABkcnMvZG93bnJldi54bWxQSwUGAAAAAAMAAwC3AAAA9gIAAAAA&#10;" strokecolor="black [3213]" strokeweight="1.25pt"/>
                <v:line id="Raven povezovalnik 4" o:spid="_x0000_s1028" style="position:absolute;visibility:visible;mso-wrap-style:square" from="47910,0" to="52959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R6wQAAANoAAAAPAAAAZHJzL2Rvd25yZXYueG1sRE9Ni8Iw&#10;EL0L/ocwC16WNVVUpBpFREEXD1o9rLehGduyzaQ0Uau/fiMseHy87+m8MaW4Ue0Kywp63QgEcWp1&#10;wZmC03H9NQbhPLLG0jIpeJCD+azdmmKs7Z0PdEt8JkIIuxgV5N5XsZQuzcmg69qKOHAXWxv0AdaZ&#10;1DXeQ7gpZT+KRtJgwaEhx4qWOaW/ydWEGc/VLj0NPsfnn+9m2189htc9nZXqfDSLCQhPjX+L/90b&#10;rWAIryvBD3L2BwAA//8DAFBLAQItABQABgAIAAAAIQDb4fbL7gAAAIUBAAATAAAAAAAAAAAAAAAA&#10;AAAAAABbQ29udGVudF9UeXBlc10ueG1sUEsBAi0AFAAGAAgAAAAhAFr0LFu/AAAAFQEAAAsAAAAA&#10;AAAAAAAAAAAAHwEAAF9yZWxzLy5yZWxzUEsBAi0AFAAGAAgAAAAhAKKB5HrBAAAA2gAAAA8AAAAA&#10;AAAAAAAAAAAABwIAAGRycy9kb3ducmV2LnhtbFBLBQYAAAAAAwADALcAAAD1AgAAAAA=&#10;" strokecolor="black [3213]" strokeweight="1.25pt"/>
                <v:group id="Skupina 32" o:spid="_x0000_s1029" style="position:absolute;width:28384;height:24003" coordsize="28384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Raven povezovalnik 1" o:spid="_x0000_s1030" style="position:absolute;visibility:visible;mso-wrap-style:square" from="0,0" to="10191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vkwgAAANoAAAAPAAAAZHJzL2Rvd25yZXYueG1sRE9La8JA&#10;EL4X/A/LCF6KbpRWJLqKiEJbevB10NuQHZNgdjZkV4399Z1DoceP7z1btK5Sd2pC6dnAcJCAIs68&#10;LTk3cDxs+hNQISJbrDyTgScFWMw7LzNMrX/wju77mCsJ4ZCigSLGOtU6ZAU5DANfEwt38Y3DKLDJ&#10;tW3wIeGu0qMkGWuHJUtDgTWtCsqu+5uTGT/r7+z49jo5n77az9H6+X7b0tmYXrddTkFFauO/+M/9&#10;YQ3IVrkiftDzXwAAAP//AwBQSwECLQAUAAYACAAAACEA2+H2y+4AAACFAQAAEwAAAAAAAAAAAAAA&#10;AAAAAAAAW0NvbnRlbnRfVHlwZXNdLnhtbFBLAQItABQABgAIAAAAIQBa9CxbvwAAABUBAAALAAAA&#10;AAAAAAAAAAAAAB8BAABfcmVscy8ucmVsc1BLAQItABQABgAIAAAAIQBMgEvkwgAAANoAAAAPAAAA&#10;AAAAAAAAAAAAAAcCAABkcnMvZG93bnJldi54bWxQSwUGAAAAAAMAAwC3AAAA9gIAAAAA&#10;" strokecolor="black [3213]" strokeweight="1.25pt"/>
                  <v:line id="Raven povezovalnik 2" o:spid="_x0000_s1031" style="position:absolute;visibility:visible;mso-wrap-style:square" from="10191,19431" to="28384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5/wQAAANoAAAAPAAAAZHJzL2Rvd25yZXYueG1sRE/LisIw&#10;FN0PzD+EO+Bm0FRR0WqUQRRUXPha6O7SXNsyzU1pola/3ggDszyc93ham0LcqHK5ZQXtVgSCOLE6&#10;51TB8bBoDkA4j6yxsEwKHuRgOvn8GGOs7Z13dNv7VIQQdjEqyLwvYyldkpFB17IlceAutjLoA6xS&#10;qSu8h3BTyE4U9aXBnENDhiXNMkp+91cTZjznm+TY/R6cT+t61Zk/etctnZVqfNU/IxCeav8v/nMv&#10;tYIhvK8EP8jJCwAA//8DAFBLAQItABQABgAIAAAAIQDb4fbL7gAAAIUBAAATAAAAAAAAAAAAAAAA&#10;AAAAAABbQ29udGVudF9UeXBlc10ueG1sUEsBAi0AFAAGAAgAAAAhAFr0LFu/AAAAFQEAAAsAAAAA&#10;AAAAAAAAAAAAHwEAAF9yZWxzLy5yZWxzUEsBAi0AFAAGAAgAAAAhACPM7n/BAAAA2gAAAA8AAAAA&#10;AAAAAAAAAAAABwIAAGRycy9kb3ducmV2LnhtbFBLBQYAAAAAAwADALcAAAD1AgAAAAA=&#10;" strokecolor="black [3213]" strokeweight="1.25pt"/>
                  <v:shape id="Lok 6" o:spid="_x0000_s1032" style="position:absolute;left:6286;top:14859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T1wgAAANsAAAAPAAAAZHJzL2Rvd25yZXYueG1sRI9Nb8Iw&#10;DIbvk/gPkZG4jRQmsakjoKkS0y4coIiz13httcYpSQbtv8cHpN1s+f14vN4OrlNXCrH1bGAxz0AR&#10;V962XBs4lbvnN1AxIVvsPJOBkSJsN5OnNebW3/hA12OqlYRwzNFAk1Kfax2rhhzGue+J5fbjg8Mk&#10;a6i1DXiTcNfpZZattMOWpaHBnoqGqt/jn5OS8pPLl0vxPaaaXlf7cygOYzBmNh0+3kElGtK/+OH+&#10;soIv9PKLDKA3dwAAAP//AwBQSwECLQAUAAYACAAAACEA2+H2y+4AAACFAQAAEwAAAAAAAAAAAAAA&#10;AAAAAAAAW0NvbnRlbnRfVHlwZXNdLnhtbFBLAQItABQABgAIAAAAIQBa9CxbvwAAABUBAAALAAAA&#10;AAAAAAAAAAAAAB8BAABfcmVscy8ucmVsc1BLAQItABQABgAIAAAAIQB5DkT1wgAAANsAAAAPAAAA&#10;AAAAAAAAAAAAAAcCAABkcnMvZG93bnJldi54bWxQSwUGAAAAAAMAAwC3AAAA9gIAAAAA&#10;" path="m205597,75457nsc346022,-17096,525922,-25080,673994,54667v148072,79748,240407,234351,240406,402533l457200,457200,205597,75457xem205597,75457nfc346022,-17096,525922,-25080,673994,54667v148072,79748,240407,234351,240406,402533e" filled="f" strokecolor="black [3213]" strokeweight="1pt">
                    <v:path arrowok="t" o:connecttype="custom" o:connectlocs="2056,755;6740,547;9144,4572" o:connectangles="0,0,0"/>
                  </v:shape>
                </v:group>
                <v:shape id="Lok 7" o:spid="_x0000_s1033" style="position:absolute;left:41910;width:9144;height:9144;rotation:9273219fd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tOwgAAANsAAAAPAAAAZHJzL2Rvd25yZXYueG1sRE9Na8Mw&#10;DL0X9h+MBr01TnYYI41bRmGwFVZYGkh3E7GahMZysN00/ffzYLCbHu9TxXY2g5jI+d6ygixJQRA3&#10;VvfcKqiOb6sXED4gaxwsk4I7edhuHhYF5tre+IumMrQihrDPUUEXwphL6ZuODPrEjsSRO1tnMETo&#10;Wqkd3mK4GeRTmj5Lgz3Hhg5H2nXUXMqrUXBw1n2YY1XvP9vmu+5P5ZSd70otH+fXNYhAc/gX/7nf&#10;dZyfwe8v8QC5+QEAAP//AwBQSwECLQAUAAYACAAAACEA2+H2y+4AAACFAQAAEwAAAAAAAAAAAAAA&#10;AAAAAAAAW0NvbnRlbnRfVHlwZXNdLnhtbFBLAQItABQABgAIAAAAIQBa9CxbvwAAABUBAAALAAAA&#10;AAAAAAAAAAAAAB8BAABfcmVscy8ucmVsc1BLAQItABQABgAIAAAAIQCRfGtOwgAAANsAAAAPAAAA&#10;AAAAAAAAAAAAAAcCAABkcnMvZG93bnJldi54bWxQSwUGAAAAAAMAAwC3AAAA9gIAAAAA&#10;" path="m364060,9588nsc506654,-20083,654852,19961,763097,117409v108246,97448,163585,240640,149006,385556l457200,457200,364060,9588xem364060,9588nfc506654,-20083,654852,19961,763097,117409v108246,97448,163585,240640,149006,385556e" filled="f" strokecolor="black [3213]" strokeweight="1pt">
                  <v:path arrowok="t" o:connecttype="custom" o:connectlocs="3641,96;7631,1174;9121,5030" o:connectangles="0,0,0"/>
                </v:shape>
              </v:group>
            </w:pict>
          </mc:Fallback>
        </mc:AlternateContent>
      </w:r>
      <w:r w:rsidR="00F70216" w:rsidRPr="00632E26">
        <w:rPr>
          <w:rFonts w:cs="Arial"/>
        </w:rPr>
        <w:t xml:space="preserve">2. Izmeri narisana kota. </w:t>
      </w:r>
      <w:r w:rsidR="00F70216" w:rsidRPr="00632E26">
        <w:rPr>
          <w:rFonts w:cs="Arial"/>
        </w:rPr>
        <w:tab/>
      </w:r>
      <w:r w:rsidR="00F70216" w:rsidRPr="00632E26">
        <w:rPr>
          <w:rFonts w:cs="Times New Roman"/>
        </w:rPr>
        <w:tab/>
      </w:r>
      <w:r w:rsidR="00F70216" w:rsidRPr="00632E26">
        <w:rPr>
          <w:rFonts w:cs="Times New Roman"/>
        </w:rPr>
        <w:tab/>
      </w:r>
      <w:r w:rsidR="00F70216" w:rsidRPr="00632E26">
        <w:rPr>
          <w:rFonts w:cs="Times New Roman"/>
        </w:rPr>
        <w:tab/>
      </w:r>
      <w:r w:rsidR="00F70216" w:rsidRPr="00632E26">
        <w:rPr>
          <w:rFonts w:cs="Times New Roman"/>
        </w:rPr>
        <w:tab/>
      </w:r>
      <w:r w:rsidR="00F70216" w:rsidRPr="00632E26">
        <w:rPr>
          <w:rFonts w:cs="Times New Roman"/>
        </w:rPr>
        <w:tab/>
      </w:r>
      <w:r w:rsidR="00F70216" w:rsidRPr="00632E26">
        <w:rPr>
          <w:rFonts w:cs="Times New Roman"/>
        </w:rPr>
        <w:tab/>
        <w:t xml:space="preserve">    </w:t>
      </w:r>
      <w:r w:rsidR="00F70216" w:rsidRPr="00632E26">
        <w:rPr>
          <w:rFonts w:cs="Times New Roman"/>
        </w:rPr>
        <w:tab/>
      </w:r>
      <w:r w:rsidR="00F70216" w:rsidRPr="00632E26">
        <w:rPr>
          <w:rFonts w:cs="Times New Roman"/>
        </w:rPr>
        <w:tab/>
      </w:r>
      <w:r w:rsidR="00F70216" w:rsidRPr="00632E26">
        <w:rPr>
          <w:rFonts w:cs="Arial"/>
        </w:rPr>
        <w:t xml:space="preserve"> </w:t>
      </w:r>
    </w:p>
    <w:p w:rsidR="00F70216" w:rsidRPr="00632E26" w:rsidRDefault="00F70216" w:rsidP="00632E26">
      <w:pPr>
        <w:rPr>
          <w:rFonts w:cs="Times New Roman"/>
        </w:rPr>
      </w:pPr>
      <w:r w:rsidRPr="00632E26">
        <w:rPr>
          <w:rFonts w:cs="Times New Roman"/>
        </w:rPr>
        <w:t>a</w:t>
      </w:r>
    </w:p>
    <w:p w:rsidR="00F70216" w:rsidRPr="00632E26" w:rsidRDefault="00F70216" w:rsidP="00632E26">
      <w:pPr>
        <w:ind w:left="360"/>
        <w:rPr>
          <w:rFonts w:cs="Times New Roman"/>
        </w:rPr>
      </w:pP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  <w:t xml:space="preserve">   β</w:t>
      </w:r>
    </w:p>
    <w:p w:rsidR="00F70216" w:rsidRPr="00632E26" w:rsidRDefault="00F70216" w:rsidP="00632E26">
      <w:pPr>
        <w:ind w:left="360"/>
        <w:rPr>
          <w:rFonts w:cs="Times New Roman"/>
        </w:rPr>
      </w:pPr>
    </w:p>
    <w:p w:rsidR="00F70216" w:rsidRPr="00632E26" w:rsidRDefault="00F70216" w:rsidP="00632E26">
      <w:pPr>
        <w:ind w:left="360"/>
        <w:rPr>
          <w:rFonts w:cs="Times New Roman"/>
        </w:rPr>
      </w:pPr>
    </w:p>
    <w:p w:rsidR="00F70216" w:rsidRPr="00632E26" w:rsidRDefault="00F70216" w:rsidP="00632E26">
      <w:pPr>
        <w:ind w:left="360"/>
        <w:rPr>
          <w:rFonts w:cs="Times New Roman"/>
        </w:rPr>
      </w:pPr>
      <w:r w:rsidRPr="00632E26">
        <w:rPr>
          <w:rFonts w:cs="Times New Roman"/>
        </w:rPr>
        <w:tab/>
      </w:r>
      <w:r w:rsidRPr="00632E26">
        <w:rPr>
          <w:rFonts w:cs="Times New Roman"/>
        </w:rPr>
        <w:tab/>
        <w:t xml:space="preserve">      α</w:t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  <w:t xml:space="preserve">    k</w:t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  <w:t>m</w:t>
      </w:r>
    </w:p>
    <w:p w:rsidR="00F70216" w:rsidRPr="00632E26" w:rsidRDefault="00F70216" w:rsidP="00632E26">
      <w:pPr>
        <w:ind w:left="360"/>
        <w:rPr>
          <w:rFonts w:cs="Times New Roman"/>
        </w:rPr>
      </w:pP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  <w:t xml:space="preserve">     b</w:t>
      </w:r>
    </w:p>
    <w:p w:rsidR="00632E26" w:rsidRDefault="00F70216" w:rsidP="00632E26">
      <w:pPr>
        <w:ind w:left="360"/>
        <w:rPr>
          <w:rFonts w:cs="Times New Roman"/>
        </w:rPr>
      </w:pPr>
      <w:r w:rsidRPr="00632E26">
        <w:rPr>
          <w:rFonts w:cs="Times New Roman"/>
        </w:rPr>
        <w:t xml:space="preserve">          </w:t>
      </w:r>
    </w:p>
    <w:p w:rsidR="00632E26" w:rsidRPr="00632E26" w:rsidRDefault="00632E26" w:rsidP="00632E26">
      <w:pPr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α =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β </w:t>
      </w:r>
    </w:p>
    <w:p w:rsidR="00F70216" w:rsidRPr="00632E26" w:rsidRDefault="00F70216" w:rsidP="00632E26">
      <w:pPr>
        <w:widowControl w:val="0"/>
        <w:suppressAutoHyphens/>
        <w:spacing w:after="0"/>
        <w:rPr>
          <w:rFonts w:cs="Arial"/>
        </w:rPr>
      </w:pPr>
      <w:r w:rsidRPr="00632E26">
        <w:rPr>
          <w:rFonts w:cs="Arial"/>
        </w:rPr>
        <w:t>3. Nariši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97"/>
        <w:gridCol w:w="1517"/>
        <w:gridCol w:w="1446"/>
        <w:gridCol w:w="1473"/>
        <w:gridCol w:w="1707"/>
        <w:gridCol w:w="1422"/>
      </w:tblGrid>
      <w:tr w:rsidR="00F70216" w:rsidRPr="00632E26" w:rsidTr="008D7AE7">
        <w:tc>
          <w:tcPr>
            <w:tcW w:w="1744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32E26">
              <w:rPr>
                <w:rFonts w:asciiTheme="minorHAnsi" w:eastAsiaTheme="minorEastAsia" w:hAnsiTheme="minorHAnsi" w:cs="Arial"/>
                <w:sz w:val="22"/>
                <w:szCs w:val="22"/>
              </w:rPr>
              <w:t>ostri kot</w:t>
            </w:r>
          </w:p>
        </w:tc>
        <w:tc>
          <w:tcPr>
            <w:tcW w:w="1757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32E26">
              <w:rPr>
                <w:rFonts w:asciiTheme="minorHAnsi" w:eastAsiaTheme="minorEastAsia" w:hAnsiTheme="minorHAnsi" w:cs="Arial"/>
                <w:sz w:val="22"/>
                <w:szCs w:val="22"/>
              </w:rPr>
              <w:t>polni kot</w:t>
            </w:r>
          </w:p>
        </w:tc>
        <w:tc>
          <w:tcPr>
            <w:tcW w:w="1711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32E26">
              <w:rPr>
                <w:rFonts w:asciiTheme="minorHAnsi" w:eastAsiaTheme="minorEastAsia" w:hAnsiTheme="minorHAnsi" w:cs="Arial"/>
                <w:sz w:val="22"/>
                <w:szCs w:val="22"/>
              </w:rPr>
              <w:t>kot nič</w:t>
            </w:r>
          </w:p>
        </w:tc>
        <w:tc>
          <w:tcPr>
            <w:tcW w:w="1727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32E26">
              <w:rPr>
                <w:rFonts w:asciiTheme="minorHAnsi" w:eastAsiaTheme="minorEastAsia" w:hAnsiTheme="minorHAnsi" w:cs="Arial"/>
                <w:sz w:val="22"/>
                <w:szCs w:val="22"/>
              </w:rPr>
              <w:t>topi kot</w:t>
            </w:r>
          </w:p>
        </w:tc>
        <w:tc>
          <w:tcPr>
            <w:tcW w:w="1882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32E26">
              <w:rPr>
                <w:rFonts w:asciiTheme="minorHAnsi" w:eastAsiaTheme="minorEastAsia" w:hAnsiTheme="minorHAnsi" w:cs="Arial"/>
                <w:sz w:val="22"/>
                <w:szCs w:val="22"/>
              </w:rPr>
              <w:t>iztegnjeni kot</w:t>
            </w:r>
          </w:p>
        </w:tc>
        <w:tc>
          <w:tcPr>
            <w:tcW w:w="1635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32E26">
              <w:rPr>
                <w:rFonts w:asciiTheme="minorHAnsi" w:eastAsiaTheme="minorEastAsia" w:hAnsiTheme="minorHAnsi" w:cs="Arial"/>
                <w:sz w:val="22"/>
                <w:szCs w:val="22"/>
              </w:rPr>
              <w:t>pravi kot</w:t>
            </w:r>
          </w:p>
        </w:tc>
      </w:tr>
      <w:tr w:rsidR="00F70216" w:rsidRPr="00632E26" w:rsidTr="00632E26">
        <w:trPr>
          <w:trHeight w:val="2021"/>
        </w:trPr>
        <w:tc>
          <w:tcPr>
            <w:tcW w:w="1744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  <w:tc>
          <w:tcPr>
            <w:tcW w:w="1711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  <w:tc>
          <w:tcPr>
            <w:tcW w:w="1635" w:type="dxa"/>
          </w:tcPr>
          <w:p w:rsidR="00F70216" w:rsidRPr="00632E26" w:rsidRDefault="00F70216" w:rsidP="00632E26">
            <w:pPr>
              <w:pStyle w:val="slika1"/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:rsidR="00632E26" w:rsidRDefault="00632E26" w:rsidP="00632E26">
      <w:pPr>
        <w:widowControl w:val="0"/>
        <w:suppressAutoHyphens/>
        <w:spacing w:after="0"/>
        <w:rPr>
          <w:rFonts w:cs="Arial"/>
        </w:rPr>
      </w:pPr>
    </w:p>
    <w:p w:rsidR="00F70216" w:rsidRPr="00632E26" w:rsidRDefault="00F70216" w:rsidP="00632E26">
      <w:pPr>
        <w:widowControl w:val="0"/>
        <w:suppressAutoHyphens/>
        <w:spacing w:after="0"/>
        <w:rPr>
          <w:rFonts w:cs="Arial"/>
        </w:rPr>
      </w:pPr>
      <w:r w:rsidRPr="00632E26">
        <w:rPr>
          <w:rFonts w:cs="Arial"/>
        </w:rPr>
        <w:t xml:space="preserve">4. Nariši in označi kote. </w:t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  <w:r w:rsidRPr="00632E26">
        <w:rPr>
          <w:rFonts w:cs="Arial"/>
        </w:rPr>
        <w:tab/>
      </w:r>
    </w:p>
    <w:p w:rsidR="00F70216" w:rsidRPr="00632E26" w:rsidRDefault="00F70216" w:rsidP="00632E26">
      <w:pPr>
        <w:pStyle w:val="Odstavekseznama"/>
        <w:rPr>
          <w:rFonts w:cs="Times New Roman"/>
        </w:rPr>
      </w:pPr>
      <w:r w:rsidRPr="00632E26">
        <w:rPr>
          <w:rFonts w:cs="Times New Roman"/>
        </w:rPr>
        <w:t>α = 58°</w:t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</w:r>
      <w:r w:rsidRPr="00632E26">
        <w:rPr>
          <w:rFonts w:cs="Times New Roman"/>
        </w:rPr>
        <w:tab/>
        <w:t>β = 145°</w:t>
      </w: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</w:p>
    <w:p w:rsidR="00F70216" w:rsidRPr="00632E26" w:rsidRDefault="00F70216" w:rsidP="00632E26">
      <w:pPr>
        <w:pStyle w:val="Odstavekseznama"/>
        <w:rPr>
          <w:rFonts w:cs="Times New Roman"/>
        </w:rPr>
      </w:pPr>
      <w:r w:rsidRPr="00632E26">
        <w:rPr>
          <w:rFonts w:cs="Times New Roman"/>
        </w:rPr>
        <w:t>δ = 280°</w:t>
      </w:r>
      <w:r w:rsidR="00632E26">
        <w:rPr>
          <w:rFonts w:cs="Times New Roman"/>
        </w:rPr>
        <w:t xml:space="preserve">                                                                 </w:t>
      </w:r>
      <m:oMath>
        <m:r>
          <w:rPr>
            <w:rFonts w:ascii="Cambria Math" w:hAnsi="Cambria Math" w:cs="Times New Roman"/>
          </w:rPr>
          <m:t>γ</m:t>
        </m:r>
      </m:oMath>
      <w:r w:rsidR="00632E26">
        <w:rPr>
          <w:rFonts w:eastAsiaTheme="minorEastAsia" w:cs="Times New Roman"/>
        </w:rPr>
        <w:t xml:space="preserve"> = 87°</w:t>
      </w:r>
    </w:p>
    <w:p w:rsidR="00F70216" w:rsidRPr="00632E26" w:rsidRDefault="00F70216" w:rsidP="00632E26"/>
    <w:p w:rsidR="00F70216" w:rsidRPr="00632E26" w:rsidRDefault="00F70216" w:rsidP="00632E26">
      <w:pPr>
        <w:rPr>
          <w:rFonts w:cs="Arial"/>
        </w:rPr>
      </w:pPr>
    </w:p>
    <w:p w:rsidR="00F70216" w:rsidRPr="00632E26" w:rsidRDefault="00F70216" w:rsidP="00632E26">
      <w:pPr>
        <w:rPr>
          <w:rFonts w:cs="Arial"/>
        </w:rPr>
      </w:pPr>
    </w:p>
    <w:p w:rsidR="00F70216" w:rsidRPr="00632E26" w:rsidRDefault="00F70216" w:rsidP="00632E26">
      <w:pPr>
        <w:rPr>
          <w:rFonts w:cs="Arial"/>
        </w:rPr>
      </w:pPr>
    </w:p>
    <w:p w:rsidR="00F70216" w:rsidRPr="00632E26" w:rsidRDefault="00F70216" w:rsidP="00632E26">
      <w:pPr>
        <w:pStyle w:val="Normal5"/>
        <w:rPr>
          <w:rFonts w:asciiTheme="minorHAnsi" w:hAnsiTheme="minorHAnsi" w:cs="Arial"/>
        </w:rPr>
      </w:pPr>
    </w:p>
    <w:p w:rsidR="00632E26" w:rsidRDefault="00F70216" w:rsidP="00632E26">
      <w:pPr>
        <w:pStyle w:val="Normal5"/>
        <w:rPr>
          <w:rFonts w:asciiTheme="minorHAnsi" w:hAnsiTheme="minorHAnsi" w:cs="Arial"/>
        </w:rPr>
      </w:pPr>
      <w:r w:rsidRPr="00632E26">
        <w:rPr>
          <w:rFonts w:asciiTheme="minorHAnsi" w:hAnsiTheme="minorHAnsi" w:cs="Arial"/>
        </w:rPr>
        <w:t>4. Primerjaj kote (s šestilom) po velikosti in jih na črto zapiši od največjega do najmanjšega (uporabi znake  &lt;,&gt;,=).</w:t>
      </w:r>
    </w:p>
    <w:p w:rsidR="00632E26" w:rsidRDefault="00632E26" w:rsidP="00632E26">
      <w:pPr>
        <w:pStyle w:val="Normal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a)                                                                                    b)</w:t>
      </w:r>
    </w:p>
    <w:p w:rsidR="00F70216" w:rsidRPr="00632E26" w:rsidRDefault="00F70216" w:rsidP="00632E26">
      <w:pPr>
        <w:pStyle w:val="Normal5"/>
        <w:rPr>
          <w:rFonts w:asciiTheme="minorHAnsi" w:hAnsiTheme="minorHAnsi" w:cs="Arial"/>
        </w:rPr>
      </w:pPr>
      <w:r w:rsidRPr="00632E26">
        <w:rPr>
          <w:rFonts w:asciiTheme="minorHAnsi" w:hAnsiTheme="minorHAnsi" w:cs="Arial"/>
          <w:b/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316865</wp:posOffset>
            </wp:positionV>
            <wp:extent cx="2078355" cy="1238885"/>
            <wp:effectExtent l="19050" t="0" r="0" b="0"/>
            <wp:wrapSquare wrapText="bothSides"/>
            <wp:docPr id="3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216" w:rsidRPr="00632E26" w:rsidRDefault="00F70216" w:rsidP="00632E26">
      <w:pPr>
        <w:pStyle w:val="Normal5"/>
        <w:rPr>
          <w:rFonts w:asciiTheme="minorHAnsi" w:hAnsiTheme="minorHAnsi" w:cs="Arial"/>
          <w:b/>
        </w:rPr>
      </w:pPr>
      <w:r w:rsidRPr="00632E26">
        <w:rPr>
          <w:rFonts w:asciiTheme="minorHAnsi" w:hAnsiTheme="minorHAnsi" w:cs="Arial"/>
          <w:b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29210</wp:posOffset>
            </wp:positionV>
            <wp:extent cx="3731895" cy="1362710"/>
            <wp:effectExtent l="19050" t="0" r="1905" b="0"/>
            <wp:wrapSquare wrapText="bothSides"/>
            <wp:docPr id="2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E26">
        <w:rPr>
          <w:rFonts w:asciiTheme="minorHAnsi" w:hAnsiTheme="minorHAnsi" w:cs="Arial"/>
          <w:b/>
        </w:rPr>
        <w:t xml:space="preserve">                                                                                  </w:t>
      </w:r>
    </w:p>
    <w:p w:rsidR="00F70216" w:rsidRPr="00632E26" w:rsidRDefault="00F70216" w:rsidP="00632E26">
      <w:pPr>
        <w:pStyle w:val="Normal5"/>
        <w:rPr>
          <w:rFonts w:asciiTheme="minorHAnsi" w:hAnsiTheme="minorHAnsi" w:cs="Arial"/>
          <w:b/>
        </w:rPr>
      </w:pPr>
    </w:p>
    <w:p w:rsidR="00F70216" w:rsidRPr="00632E26" w:rsidRDefault="00F70216" w:rsidP="00632E26">
      <w:pPr>
        <w:pStyle w:val="Normal5"/>
        <w:rPr>
          <w:rFonts w:asciiTheme="minorHAnsi" w:hAnsiTheme="minorHAnsi" w:cs="Arial"/>
          <w:b/>
        </w:rPr>
      </w:pPr>
    </w:p>
    <w:p w:rsidR="00F70216" w:rsidRPr="00632E26" w:rsidRDefault="00F70216" w:rsidP="00632E26">
      <w:pPr>
        <w:pStyle w:val="Normal5"/>
        <w:rPr>
          <w:rFonts w:asciiTheme="minorHAnsi" w:hAnsiTheme="minorHAnsi" w:cs="Arial"/>
          <w:b/>
        </w:rPr>
      </w:pPr>
    </w:p>
    <w:p w:rsidR="00F70216" w:rsidRPr="00632E26" w:rsidRDefault="00F70216" w:rsidP="00632E26">
      <w:pPr>
        <w:pStyle w:val="Normal5"/>
        <w:rPr>
          <w:rFonts w:asciiTheme="minorHAnsi" w:hAnsiTheme="minorHAnsi" w:cs="Arial"/>
          <w:b/>
        </w:rPr>
      </w:pP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t>____________________                                 ____________________________</w:t>
      </w:r>
    </w:p>
    <w:p w:rsidR="00F70216" w:rsidRPr="00632E26" w:rsidRDefault="00F70216" w:rsidP="00632E26">
      <w:pPr>
        <w:spacing w:after="0"/>
        <w:rPr>
          <w:rFonts w:cs="Arial"/>
        </w:rPr>
      </w:pPr>
    </w:p>
    <w:p w:rsidR="00F70216" w:rsidRPr="00632E26" w:rsidRDefault="00F70216" w:rsidP="00632E26">
      <w:pPr>
        <w:spacing w:after="0"/>
        <w:rPr>
          <w:rFonts w:cs="Arial"/>
        </w:rPr>
      </w:pPr>
      <w:r w:rsidRPr="00632E26">
        <w:rPr>
          <w:rFonts w:cs="Arial"/>
        </w:rPr>
        <w:t xml:space="preserve">5. Pred pravilno trditvijo zapiši P in pred nepravilno trditvijo zapiši N.                                 </w:t>
      </w: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t xml:space="preserve">       ____ Vsak udrti kot je manjši od pravega kota. </w:t>
      </w: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t xml:space="preserve">      ____ Če imata kota enako velikost, sta skladna.</w:t>
      </w: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t xml:space="preserve">      ____ Zapis </w:t>
      </w:r>
      <w:r w:rsidRPr="00632E26">
        <w:rPr>
          <w:rFonts w:hAnsi="Cambria Math" w:cs="Arial"/>
        </w:rPr>
        <w:t>∢</w:t>
      </w:r>
      <w:r w:rsidRPr="00632E26">
        <w:rPr>
          <w:rFonts w:cs="Arial"/>
          <w:i/>
        </w:rPr>
        <w:t>PVR</w:t>
      </w:r>
      <w:r w:rsidRPr="00632E26">
        <w:rPr>
          <w:rFonts w:cs="Arial"/>
        </w:rPr>
        <w:t xml:space="preserve"> </w:t>
      </w:r>
      <w:r w:rsidRPr="00632E26">
        <w:rPr>
          <w:rFonts w:cs="Arial"/>
        </w:rPr>
        <w:sym w:font="Symbol" w:char="F040"/>
      </w:r>
      <w:r w:rsidRPr="00632E26">
        <w:rPr>
          <w:rFonts w:cs="Arial"/>
        </w:rPr>
        <w:t xml:space="preserve">  </w:t>
      </w:r>
      <w:r w:rsidRPr="00632E26">
        <w:rPr>
          <w:rFonts w:hAnsi="Cambria Math" w:cs="Arial"/>
        </w:rPr>
        <w:t>∢</w:t>
      </w:r>
      <w:r w:rsidRPr="00632E26">
        <w:rPr>
          <w:rFonts w:cs="Arial"/>
          <w:i/>
        </w:rPr>
        <w:t xml:space="preserve">P´V´R´ </w:t>
      </w:r>
      <w:r w:rsidRPr="00632E26">
        <w:rPr>
          <w:rFonts w:cs="Arial"/>
        </w:rPr>
        <w:t>pomeni, da sta kota skladna.</w:t>
      </w:r>
    </w:p>
    <w:p w:rsidR="00F70216" w:rsidRPr="00632E26" w:rsidRDefault="00F70216" w:rsidP="00632E26">
      <w:pPr>
        <w:rPr>
          <w:rFonts w:cs="Arial"/>
        </w:rPr>
      </w:pPr>
      <w:r w:rsidRPr="00632E26">
        <w:rPr>
          <w:rFonts w:cs="Arial"/>
        </w:rPr>
        <w:t xml:space="preserve">      ____ Vsota poljubnih dveh ostrih kotov je večja od iztegnjenega kota.</w:t>
      </w:r>
    </w:p>
    <w:p w:rsidR="00F70216" w:rsidRPr="00632E26" w:rsidRDefault="00F70216" w:rsidP="00632E26">
      <w:pPr>
        <w:rPr>
          <w:rFonts w:cs="Arial"/>
        </w:rPr>
      </w:pPr>
    </w:p>
    <w:sectPr w:rsidR="00F70216" w:rsidRPr="00632E26" w:rsidSect="00632E2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B7A"/>
    <w:multiLevelType w:val="hybridMultilevel"/>
    <w:tmpl w:val="1E18E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E5E"/>
    <w:multiLevelType w:val="hybridMultilevel"/>
    <w:tmpl w:val="F65CC17A"/>
    <w:lvl w:ilvl="0" w:tplc="D52EFF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829"/>
    <w:multiLevelType w:val="hybridMultilevel"/>
    <w:tmpl w:val="E6A03712"/>
    <w:lvl w:ilvl="0" w:tplc="A41439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201"/>
    <w:multiLevelType w:val="hybridMultilevel"/>
    <w:tmpl w:val="E7900E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5B0"/>
    <w:multiLevelType w:val="hybridMultilevel"/>
    <w:tmpl w:val="D1A42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6ADC"/>
    <w:multiLevelType w:val="hybridMultilevel"/>
    <w:tmpl w:val="594AC7AE"/>
    <w:lvl w:ilvl="0" w:tplc="0424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87B067E"/>
    <w:multiLevelType w:val="hybridMultilevel"/>
    <w:tmpl w:val="816CA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E"/>
    <w:rsid w:val="00002944"/>
    <w:rsid w:val="00191B18"/>
    <w:rsid w:val="001D517E"/>
    <w:rsid w:val="00243704"/>
    <w:rsid w:val="003313E2"/>
    <w:rsid w:val="003F0F5C"/>
    <w:rsid w:val="00413D36"/>
    <w:rsid w:val="00452F8B"/>
    <w:rsid w:val="004969C6"/>
    <w:rsid w:val="004D6FDD"/>
    <w:rsid w:val="00566E03"/>
    <w:rsid w:val="005C444D"/>
    <w:rsid w:val="005D603F"/>
    <w:rsid w:val="00615208"/>
    <w:rsid w:val="00624003"/>
    <w:rsid w:val="00632E26"/>
    <w:rsid w:val="00695A39"/>
    <w:rsid w:val="006C71BE"/>
    <w:rsid w:val="006D38D1"/>
    <w:rsid w:val="00717A6F"/>
    <w:rsid w:val="00721F77"/>
    <w:rsid w:val="007375EA"/>
    <w:rsid w:val="007B4B4C"/>
    <w:rsid w:val="007E5A9C"/>
    <w:rsid w:val="00844315"/>
    <w:rsid w:val="008E4398"/>
    <w:rsid w:val="00A15015"/>
    <w:rsid w:val="00A17026"/>
    <w:rsid w:val="00A871D7"/>
    <w:rsid w:val="00B214DE"/>
    <w:rsid w:val="00BA5B05"/>
    <w:rsid w:val="00C108CF"/>
    <w:rsid w:val="00E32360"/>
    <w:rsid w:val="00E779A0"/>
    <w:rsid w:val="00F23A9B"/>
    <w:rsid w:val="00F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C0C0-44C2-4636-B0B9-6EB67FD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52F8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F8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4370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69C6"/>
    <w:pPr>
      <w:ind w:left="720"/>
      <w:contextualSpacing/>
    </w:pPr>
  </w:style>
  <w:style w:type="table" w:styleId="Tabelamrea">
    <w:name w:val="Table Grid"/>
    <w:basedOn w:val="Navadnatabela"/>
    <w:uiPriority w:val="59"/>
    <w:rsid w:val="00E3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ka1">
    <w:name w:val="slika_1"/>
    <w:rsid w:val="00F70216"/>
    <w:pPr>
      <w:spacing w:before="60"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paragraph" w:customStyle="1" w:styleId="Normal5">
    <w:name w:val="Normal_5"/>
    <w:qFormat/>
    <w:rsid w:val="00F70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pela.zobavnik@os-mk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2020-03-26T12:52:00Z</dcterms:created>
  <dcterms:modified xsi:type="dcterms:W3CDTF">2020-03-26T12:52:00Z</dcterms:modified>
</cp:coreProperties>
</file>