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B9" w:rsidRDefault="00F66BAC">
      <w:bookmarkStart w:id="0" w:name="_GoBack"/>
      <w:bookmarkEnd w:id="0"/>
      <w:r>
        <w:t>Šport</w:t>
      </w:r>
    </w:p>
    <w:p w:rsidR="00F66BAC" w:rsidRDefault="00F66BAC"/>
    <w:p w:rsidR="00F66BAC" w:rsidRDefault="00F66BAC" w:rsidP="00F66BAC">
      <w:r>
        <w:t>Vsako gimnastično vajo ob zidu izvedemo 10x.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6"/>
      </w:tblGrid>
      <w:tr w:rsidR="00F66BAC" w:rsidTr="00F47F9F">
        <w:trPr>
          <w:trHeight w:val="1473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rPr>
                <w:b/>
                <w:sz w:val="15"/>
              </w:rPr>
            </w:pPr>
          </w:p>
          <w:p w:rsidR="00F66BAC" w:rsidRDefault="00F66BAC" w:rsidP="00F47F9F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30763" cy="774192"/>
                  <wp:effectExtent l="0" t="0" r="0" b="0"/>
                  <wp:docPr id="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63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153"/>
              <w:ind w:left="107" w:right="344"/>
              <w:rPr>
                <w:sz w:val="24"/>
              </w:rPr>
            </w:pPr>
            <w:r>
              <w:rPr>
                <w:sz w:val="24"/>
              </w:rPr>
              <w:t>Z obrazom smo obrnjeni proti zidu, izmenično z levico in desnico skušamo seči čim više.</w:t>
            </w:r>
          </w:p>
        </w:tc>
      </w:tr>
      <w:tr w:rsidR="00F66BAC" w:rsidTr="00F47F9F">
        <w:trPr>
          <w:trHeight w:val="1473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66BAC" w:rsidRDefault="00F66BAC" w:rsidP="00F47F9F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12244" cy="755903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44" cy="7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66BAC" w:rsidRDefault="00F66BAC" w:rsidP="00F47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Enako kot pri prejšnji vaji, le da smo s hrbtom obrnjeni proti zidu.</w:t>
            </w:r>
          </w:p>
        </w:tc>
      </w:tr>
      <w:tr w:rsidR="00F66BAC" w:rsidTr="00F47F9F">
        <w:trPr>
          <w:trHeight w:val="1475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66BAC" w:rsidRDefault="00F66BAC" w:rsidP="00F47F9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20128" cy="710183"/>
                  <wp:effectExtent l="0" t="0" r="0" b="0"/>
                  <wp:docPr id="2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28" cy="71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Z obrazom proti zidu z obema rokama hkrati skušamo seči čim više. Ponovimo, le da smo sedaj proti zidu obrnjeni s hrbtom.</w:t>
            </w:r>
          </w:p>
        </w:tc>
      </w:tr>
      <w:tr w:rsidR="00F66BAC" w:rsidTr="00F47F9F">
        <w:trPr>
          <w:trHeight w:val="1473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66BAC" w:rsidRDefault="00F66BAC" w:rsidP="00F47F9F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23271" cy="758951"/>
                  <wp:effectExtent l="0" t="0" r="0" b="0"/>
                  <wp:docPr id="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71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66BAC" w:rsidRDefault="00F66BAC" w:rsidP="00F47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 hrbtom se naslonimo na zid, delamo odklone v desno in levo.</w:t>
            </w:r>
          </w:p>
        </w:tc>
      </w:tr>
      <w:tr w:rsidR="00F66BAC" w:rsidTr="00F47F9F">
        <w:trPr>
          <w:trHeight w:val="1473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F66BAC" w:rsidRDefault="00F66BAC" w:rsidP="00F47F9F">
            <w:pPr>
              <w:pStyle w:val="TableParagraph"/>
              <w:ind w:left="85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335535" cy="771144"/>
                  <wp:effectExtent l="0" t="0" r="0" b="0"/>
                  <wp:docPr id="4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5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154"/>
              <w:ind w:left="107" w:right="643"/>
              <w:rPr>
                <w:sz w:val="24"/>
              </w:rPr>
            </w:pPr>
            <w:r>
              <w:rPr>
                <w:sz w:val="24"/>
              </w:rPr>
              <w:t xml:space="preserve">Hrbet imamo tik ob zidu, roke so nad glavo, spustimo se v čim </w:t>
            </w:r>
            <w:proofErr w:type="spellStart"/>
            <w:r>
              <w:rPr>
                <w:sz w:val="24"/>
              </w:rPr>
              <w:t>globji</w:t>
            </w:r>
            <w:proofErr w:type="spellEnd"/>
            <w:r>
              <w:rPr>
                <w:sz w:val="24"/>
              </w:rPr>
              <w:t xml:space="preserve"> čep – pri tem hrbta ne odmikamo od stene.</w:t>
            </w:r>
          </w:p>
        </w:tc>
      </w:tr>
      <w:tr w:rsidR="00F66BAC" w:rsidTr="00F47F9F">
        <w:trPr>
          <w:trHeight w:val="1475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6BAC" w:rsidRDefault="00F66BAC" w:rsidP="00F47F9F">
            <w:pPr>
              <w:pStyle w:val="TableParagraph"/>
              <w:ind w:left="789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484623" cy="71018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23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156"/>
              <w:ind w:left="107" w:right="296"/>
              <w:rPr>
                <w:sz w:val="24"/>
              </w:rPr>
            </w:pPr>
            <w:r>
              <w:rPr>
                <w:sz w:val="24"/>
              </w:rPr>
              <w:t>Z bokom smo obrnjeni proti zidu, z notranjo roko se naslonimo na zid, z zunanjo nogo močno zamahujemo naprej in nazaj.</w:t>
            </w:r>
          </w:p>
        </w:tc>
      </w:tr>
      <w:tr w:rsidR="00F66BAC" w:rsidTr="00F47F9F">
        <w:trPr>
          <w:trHeight w:val="1473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10" w:after="1"/>
              <w:rPr>
                <w:b/>
                <w:sz w:val="20"/>
              </w:rPr>
            </w:pPr>
          </w:p>
          <w:p w:rsidR="00F66BAC" w:rsidRDefault="00F66BAC" w:rsidP="00F47F9F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82526" cy="655319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26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rPr>
                <w:b/>
                <w:sz w:val="26"/>
              </w:rPr>
            </w:pPr>
          </w:p>
          <w:p w:rsidR="00F66BAC" w:rsidRDefault="00F66BAC" w:rsidP="00F47F9F">
            <w:pPr>
              <w:pStyle w:val="TableParagraph"/>
              <w:spacing w:before="154"/>
              <w:ind w:left="107" w:right="124"/>
              <w:rPr>
                <w:sz w:val="24"/>
              </w:rPr>
            </w:pPr>
            <w:r>
              <w:rPr>
                <w:sz w:val="24"/>
              </w:rPr>
              <w:t>Stopimo en korak od zidu, z rokama se naslonimo na zid, tečemo na mestu.</w:t>
            </w:r>
          </w:p>
        </w:tc>
      </w:tr>
      <w:tr w:rsidR="00F66BAC" w:rsidTr="00F47F9F">
        <w:trPr>
          <w:trHeight w:val="1475"/>
        </w:trPr>
        <w:tc>
          <w:tcPr>
            <w:tcW w:w="2268" w:type="dxa"/>
          </w:tcPr>
          <w:p w:rsidR="00F66BAC" w:rsidRDefault="00F66BAC" w:rsidP="00F47F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66BAC" w:rsidRDefault="00F66BAC" w:rsidP="00F47F9F">
            <w:pPr>
              <w:pStyle w:val="TableParagraph"/>
              <w:ind w:left="54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21912" cy="679704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12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66BAC" w:rsidRDefault="00F66BAC" w:rsidP="00F47F9F">
            <w:pPr>
              <w:pStyle w:val="TableParagraph"/>
              <w:spacing w:before="8"/>
              <w:rPr>
                <w:b/>
                <w:sz w:val="38"/>
              </w:rPr>
            </w:pPr>
          </w:p>
          <w:p w:rsidR="00F66BAC" w:rsidRDefault="00F66BAC" w:rsidP="00F47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Stojimo tako kot pri prejšnji vaji, stegujemo in krčimo roke (delamo</w:t>
            </w:r>
          </w:p>
          <w:p w:rsidR="00F66BAC" w:rsidRDefault="00F66BAC" w:rsidP="00F47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Symbol" w:hAnsi="Symbol"/>
                <w:w w:val="24"/>
                <w:sz w:val="24"/>
              </w:rPr>
              <w:t></w:t>
            </w:r>
            <w:r>
              <w:rPr>
                <w:w w:val="99"/>
                <w:sz w:val="24"/>
              </w:rPr>
              <w:t>skle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rFonts w:ascii="Symbol" w:hAnsi="Symbol"/>
                <w:w w:val="24"/>
                <w:sz w:val="24"/>
              </w:rPr>
              <w:t></w:t>
            </w:r>
            <w:r>
              <w:rPr>
                <w:spacing w:val="-1"/>
                <w:w w:val="99"/>
                <w:sz w:val="24"/>
              </w:rPr>
              <w:t>)</w:t>
            </w:r>
            <w:r>
              <w:rPr>
                <w:w w:val="99"/>
                <w:sz w:val="24"/>
              </w:rPr>
              <w:t>.</w:t>
            </w:r>
          </w:p>
        </w:tc>
      </w:tr>
    </w:tbl>
    <w:p w:rsidR="00F66BAC" w:rsidRDefault="00F66BAC" w:rsidP="00F66BAC">
      <w:pPr>
        <w:pStyle w:val="Odstavekseznama"/>
      </w:pPr>
    </w:p>
    <w:p w:rsidR="00F66BAC" w:rsidRDefault="00F66BAC" w:rsidP="00F66BAC">
      <w:pPr>
        <w:pStyle w:val="Odstavekseznama"/>
      </w:pPr>
    </w:p>
    <w:p w:rsidR="00F66BAC" w:rsidRPr="00D05356" w:rsidRDefault="00F66BAC" w:rsidP="00F66BAC">
      <w:pPr>
        <w:pStyle w:val="Odstavekseznama"/>
        <w:rPr>
          <w:color w:val="548DD4" w:themeColor="text2" w:themeTint="99"/>
          <w:sz w:val="40"/>
          <w:szCs w:val="40"/>
        </w:rPr>
      </w:pPr>
      <w:r w:rsidRPr="00D05356">
        <w:rPr>
          <w:color w:val="548DD4" w:themeColor="text2" w:themeTint="99"/>
          <w:sz w:val="40"/>
          <w:szCs w:val="40"/>
        </w:rPr>
        <w:lastRenderedPageBreak/>
        <w:t xml:space="preserve">VAJE ZA MOČ NA STOLU: </w:t>
      </w:r>
    </w:p>
    <w:p w:rsidR="00F66BAC" w:rsidRDefault="00F66BAC" w:rsidP="00F66BAC">
      <w:pPr>
        <w:pStyle w:val="Odstavekseznama"/>
      </w:pPr>
      <w:r>
        <w:t>Vsako vajo izvedemo v treh serijah oziroma trikrat, vmesni počitek je 60 sekund.</w:t>
      </w:r>
    </w:p>
    <w:p w:rsidR="00F66BAC" w:rsidRDefault="00F66BAC" w:rsidP="00F66BAC">
      <w:pPr>
        <w:pStyle w:val="Odstavekseznama"/>
      </w:pPr>
    </w:p>
    <w:p w:rsidR="00F66BAC" w:rsidRDefault="00F66BAC" w:rsidP="00F66BAC">
      <w:pPr>
        <w:pStyle w:val="Odstavekseznama"/>
        <w:numPr>
          <w:ilvl w:val="0"/>
          <w:numId w:val="1"/>
        </w:numPr>
      </w:pPr>
      <w:r>
        <w:t>Zapiranje knjige sede 15x:</w:t>
      </w:r>
    </w:p>
    <w:p w:rsidR="00F66BAC" w:rsidRDefault="00F66BAC" w:rsidP="00F66BAC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369185" cy="130429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AC" w:rsidRDefault="00F66BAC" w:rsidP="00F66BAC">
      <w:pPr>
        <w:pStyle w:val="Odstavekseznama"/>
        <w:ind w:left="1440"/>
      </w:pPr>
    </w:p>
    <w:p w:rsidR="00F66BAC" w:rsidRDefault="00F66BAC" w:rsidP="00F66BAC">
      <w:pPr>
        <w:pStyle w:val="Odstavekseznama"/>
        <w:numPr>
          <w:ilvl w:val="0"/>
          <w:numId w:val="1"/>
        </w:numPr>
      </w:pPr>
      <w:r>
        <w:t>Prestavljanje nog iz na strani na drugo stran 15x:</w:t>
      </w:r>
    </w:p>
    <w:p w:rsidR="00F66BAC" w:rsidRDefault="00F66BAC" w:rsidP="00F66BAC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488565" cy="1415415"/>
            <wp:effectExtent l="1905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AC" w:rsidRDefault="00F66BAC" w:rsidP="00F66BAC">
      <w:pPr>
        <w:pStyle w:val="Odstavekseznama"/>
        <w:numPr>
          <w:ilvl w:val="0"/>
          <w:numId w:val="1"/>
        </w:numPr>
      </w:pPr>
      <w:r>
        <w:t>Počep v izpadnem koraku z eno nogo oprto na stol  10x vsaka noga( sprednje koleno ne sme iti čez prste na nogah, gibanje je samo navzdol in ne naprej!</w:t>
      </w:r>
    </w:p>
    <w:p w:rsidR="00F66BAC" w:rsidRDefault="00F66BAC" w:rsidP="00F66BAC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1654175" cy="1605915"/>
            <wp:effectExtent l="19050" t="0" r="317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AC" w:rsidRDefault="00F66BAC" w:rsidP="00F66BAC">
      <w:pPr>
        <w:pStyle w:val="Odstavekseznama"/>
        <w:ind w:left="1440"/>
      </w:pPr>
    </w:p>
    <w:p w:rsidR="00F66BAC" w:rsidRDefault="00F66BAC" w:rsidP="00F66BAC">
      <w:pPr>
        <w:pStyle w:val="Odstavekseznama"/>
        <w:ind w:left="1440"/>
      </w:pPr>
    </w:p>
    <w:p w:rsidR="00F66BAC" w:rsidRDefault="00F66BAC"/>
    <w:sectPr w:rsidR="00F66BAC" w:rsidSect="00F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7A45"/>
    <w:multiLevelType w:val="hybridMultilevel"/>
    <w:tmpl w:val="51AEDD9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C"/>
    <w:rsid w:val="000A5763"/>
    <w:rsid w:val="00F66BAC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1D27-728D-4A41-9F35-545E50C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9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BAC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F6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2020-03-26T12:10:00Z</dcterms:created>
  <dcterms:modified xsi:type="dcterms:W3CDTF">2020-03-26T12:10:00Z</dcterms:modified>
</cp:coreProperties>
</file>