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BD" w:rsidRPr="00EE2E62" w:rsidRDefault="00503D6F" w:rsidP="00C8665D">
      <w:pPr>
        <w:rPr>
          <w:rFonts w:ascii="Arial" w:hAnsi="Arial" w:cs="Arial"/>
          <w:color w:val="ED7D31" w:themeColor="accent2"/>
          <w:sz w:val="24"/>
          <w:szCs w:val="24"/>
        </w:rPr>
      </w:pPr>
      <w:bookmarkStart w:id="0" w:name="_GoBack"/>
      <w:bookmarkEnd w:id="0"/>
      <w:r w:rsidRPr="00EE2E62">
        <w:rPr>
          <w:rFonts w:ascii="Arial" w:hAnsi="Arial" w:cs="Arial"/>
          <w:color w:val="ED7D31" w:themeColor="accent2"/>
          <w:sz w:val="24"/>
          <w:szCs w:val="24"/>
        </w:rPr>
        <w:t>GUM 23. 3. do 27. 3. 2020</w:t>
      </w:r>
      <w:r w:rsidR="00FD5C26" w:rsidRPr="00EE2E62">
        <w:rPr>
          <w:rFonts w:ascii="Arial" w:hAnsi="Arial" w:cs="Arial"/>
          <w:color w:val="ED7D31" w:themeColor="accent2"/>
          <w:sz w:val="24"/>
          <w:szCs w:val="24"/>
        </w:rPr>
        <w:t xml:space="preserve"> REŠITVE</w:t>
      </w:r>
    </w:p>
    <w:p w:rsidR="00F052BD" w:rsidRPr="00F052BD" w:rsidRDefault="00F052BD" w:rsidP="00F052BD">
      <w:pPr>
        <w:pStyle w:val="Odstavekseznama"/>
        <w:rPr>
          <w:rFonts w:ascii="Arial" w:hAnsi="Arial" w:cs="Arial"/>
          <w:sz w:val="28"/>
          <w:szCs w:val="28"/>
        </w:rPr>
      </w:pPr>
    </w:p>
    <w:p w:rsidR="00F052BD" w:rsidRPr="00F052BD" w:rsidRDefault="00F052BD" w:rsidP="00F052BD">
      <w:pPr>
        <w:pStyle w:val="Odstavekseznama"/>
        <w:rPr>
          <w:rFonts w:ascii="Arial" w:hAnsi="Arial" w:cs="Arial"/>
          <w:sz w:val="28"/>
          <w:szCs w:val="28"/>
        </w:rPr>
      </w:pPr>
    </w:p>
    <w:p w:rsidR="00732A60" w:rsidRPr="00F052BD" w:rsidRDefault="00A55DF2" w:rsidP="00F052BD">
      <w:pPr>
        <w:pStyle w:val="Odstavekseznama"/>
        <w:numPr>
          <w:ilvl w:val="0"/>
          <w:numId w:val="9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Ludwig van </w:t>
      </w:r>
      <w:r w:rsidR="00732A60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Beethov</w:t>
      </w: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en: Oda radosti</w:t>
      </w:r>
    </w:p>
    <w:p w:rsidR="00C30927" w:rsidRDefault="00C30927" w:rsidP="00C30927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V skladbi sem</w:t>
      </w:r>
      <w:r w:rsidR="00A55DF2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slišala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  <w:r w:rsidR="00A55DF2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</w:p>
    <w:p w:rsidR="00C30927" w:rsidRPr="00C30927" w:rsidRDefault="00C30927" w:rsidP="00C30927">
      <w:pPr>
        <w:pStyle w:val="Odstavekseznama"/>
        <w:numPr>
          <w:ilvl w:val="0"/>
          <w:numId w:val="10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C3092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godala: violina, viola,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violon</w:t>
      </w:r>
      <w:r w:rsidRPr="00C30927">
        <w:rPr>
          <w:rFonts w:ascii="Arial" w:hAnsi="Arial" w:cs="Arial"/>
          <w:b/>
          <w:i/>
          <w:color w:val="000000" w:themeColor="text1"/>
          <w:sz w:val="28"/>
          <w:szCs w:val="28"/>
        </w:rPr>
        <w:t>čelo, kontrabas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,</w:t>
      </w:r>
    </w:p>
    <w:p w:rsidR="00C30927" w:rsidRPr="00C30927" w:rsidRDefault="00C30927" w:rsidP="00C30927">
      <w:pPr>
        <w:pStyle w:val="Odstavekseznama"/>
        <w:numPr>
          <w:ilvl w:val="0"/>
          <w:numId w:val="10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C30927">
        <w:rPr>
          <w:rFonts w:ascii="Arial" w:hAnsi="Arial" w:cs="Arial"/>
          <w:b/>
          <w:i/>
          <w:color w:val="000000" w:themeColor="text1"/>
          <w:sz w:val="28"/>
          <w:szCs w:val="28"/>
        </w:rPr>
        <w:t>pihala; oboa , fagot, klarinet, prečna flavta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,</w:t>
      </w:r>
    </w:p>
    <w:p w:rsidR="00C30927" w:rsidRDefault="00C30927" w:rsidP="00C30927">
      <w:pPr>
        <w:pStyle w:val="Odstavekseznama"/>
        <w:numPr>
          <w:ilvl w:val="0"/>
          <w:numId w:val="10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C30927">
        <w:rPr>
          <w:rFonts w:ascii="Arial" w:hAnsi="Arial" w:cs="Arial"/>
          <w:b/>
          <w:i/>
          <w:color w:val="000000" w:themeColor="text1"/>
          <w:sz w:val="28"/>
          <w:szCs w:val="28"/>
        </w:rPr>
        <w:t>trobila: rog, tuba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,</w:t>
      </w:r>
    </w:p>
    <w:p w:rsidR="00C30927" w:rsidRPr="00C30927" w:rsidRDefault="00C30927" w:rsidP="00C30927">
      <w:pPr>
        <w:pStyle w:val="Odstavekseznama"/>
        <w:numPr>
          <w:ilvl w:val="0"/>
          <w:numId w:val="10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morda sem katerega še spregledala.</w:t>
      </w:r>
    </w:p>
    <w:p w:rsidR="00A55DF2" w:rsidRPr="00F052BD" w:rsidRDefault="00732A60" w:rsidP="0027265C">
      <w:pPr>
        <w:spacing w:line="36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Himna 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je skladba, </w:t>
      </w:r>
      <w:r w:rsidR="00C8665D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ki predstavlja državo. Je eden od državnih simbolov</w:t>
      </w: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. Vsaka država članica Evropske unije i</w:t>
      </w:r>
      <w:r w:rsidR="00D874A1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ma svojo himno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. </w:t>
      </w:r>
      <w:r w:rsidR="00C8665D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Države v Evropski uniji pa imajo tudi skupno himno, ki </w:t>
      </w: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poudarja skupne vrednote.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 </w:t>
      </w: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br/>
      </w:r>
      <w:r w:rsidR="00C8665D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Evropska himna je Beethovnova skladba z naslovom Oda radosti.</w:t>
      </w:r>
    </w:p>
    <w:p w:rsidR="00732A60" w:rsidRPr="00F052BD" w:rsidRDefault="00732A60" w:rsidP="0027265C">
      <w:pPr>
        <w:spacing w:line="360" w:lineRule="auto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</w:pP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Naslov slovenske himne je</w:t>
      </w:r>
      <w:r w:rsidR="00FD5C26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 xml:space="preserve"> </w:t>
      </w:r>
      <w:r w:rsidR="00FD5C26" w:rsidRPr="00EE2E62">
        <w:rPr>
          <w:rFonts w:ascii="Arial" w:eastAsia="Times New Roman" w:hAnsi="Arial" w:cs="Arial"/>
          <w:b/>
          <w:bCs/>
          <w:i/>
          <w:color w:val="ED7D31" w:themeColor="accent2"/>
          <w:sz w:val="28"/>
          <w:szCs w:val="28"/>
          <w:lang w:eastAsia="sl-SI"/>
        </w:rPr>
        <w:t>Zdravljica</w:t>
      </w: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 xml:space="preserve">. </w:t>
      </w:r>
      <w:r w:rsidR="00C8665D"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 xml:space="preserve">Napisal jo je </w:t>
      </w:r>
      <w:r w:rsidR="00FD5C26" w:rsidRPr="00EE2E62">
        <w:rPr>
          <w:rFonts w:ascii="Arial" w:eastAsia="Times New Roman" w:hAnsi="Arial" w:cs="Arial"/>
          <w:b/>
          <w:bCs/>
          <w:i/>
          <w:color w:val="ED7D31" w:themeColor="accent2"/>
          <w:sz w:val="28"/>
          <w:szCs w:val="28"/>
          <w:lang w:eastAsia="sl-SI"/>
        </w:rPr>
        <w:t>France Prešeren</w:t>
      </w:r>
      <w:r w:rsidR="00FD5C26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 xml:space="preserve">, </w:t>
      </w:r>
      <w:r w:rsidR="00FD5C26" w:rsidRPr="00FD5C26">
        <w:rPr>
          <w:rFonts w:ascii="Arial" w:eastAsia="Times New Roman" w:hAnsi="Arial" w:cs="Arial"/>
          <w:b/>
          <w:bCs/>
          <w:i/>
          <w:color w:val="ED7D31" w:themeColor="accent2"/>
          <w:sz w:val="28"/>
          <w:szCs w:val="28"/>
          <w:lang w:eastAsia="sl-SI"/>
        </w:rPr>
        <w:t>uglasbil pa Stanko Premrl</w:t>
      </w:r>
      <w:r w:rsidR="00C8665D"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.</w:t>
      </w:r>
    </w:p>
    <w:sectPr w:rsidR="00732A60" w:rsidRPr="00F052BD" w:rsidSect="0027265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88"/>
    <w:multiLevelType w:val="hybridMultilevel"/>
    <w:tmpl w:val="87B46CD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D5DA1"/>
    <w:multiLevelType w:val="hybridMultilevel"/>
    <w:tmpl w:val="67EE82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45F9"/>
    <w:multiLevelType w:val="hybridMultilevel"/>
    <w:tmpl w:val="2F6A5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E728D"/>
    <w:multiLevelType w:val="hybridMultilevel"/>
    <w:tmpl w:val="B5425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A8D"/>
    <w:multiLevelType w:val="hybridMultilevel"/>
    <w:tmpl w:val="05329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20A9"/>
    <w:multiLevelType w:val="hybridMultilevel"/>
    <w:tmpl w:val="426A3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5C3A"/>
    <w:multiLevelType w:val="hybridMultilevel"/>
    <w:tmpl w:val="EE141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6B18"/>
    <w:multiLevelType w:val="hybridMultilevel"/>
    <w:tmpl w:val="6964B4B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66593"/>
    <w:multiLevelType w:val="hybridMultilevel"/>
    <w:tmpl w:val="4B741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25D9B"/>
    <w:multiLevelType w:val="hybridMultilevel"/>
    <w:tmpl w:val="C0B8CC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0"/>
    <w:rsid w:val="0015794F"/>
    <w:rsid w:val="002176F2"/>
    <w:rsid w:val="0027265C"/>
    <w:rsid w:val="0027290D"/>
    <w:rsid w:val="00503D6F"/>
    <w:rsid w:val="00732A60"/>
    <w:rsid w:val="007B0FE2"/>
    <w:rsid w:val="008E4F93"/>
    <w:rsid w:val="00A55DF2"/>
    <w:rsid w:val="00AC24DA"/>
    <w:rsid w:val="00C30927"/>
    <w:rsid w:val="00C8665D"/>
    <w:rsid w:val="00CE7249"/>
    <w:rsid w:val="00CF4878"/>
    <w:rsid w:val="00D23C23"/>
    <w:rsid w:val="00D265E6"/>
    <w:rsid w:val="00D874A1"/>
    <w:rsid w:val="00E51467"/>
    <w:rsid w:val="00EE2E62"/>
    <w:rsid w:val="00F052BD"/>
    <w:rsid w:val="00F767B1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DCEA-A670-406B-9330-ADD5868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1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874A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176F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2176F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D5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2020-03-26T12:42:00Z</dcterms:created>
  <dcterms:modified xsi:type="dcterms:W3CDTF">2020-03-26T12:42:00Z</dcterms:modified>
</cp:coreProperties>
</file>