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04" w:rsidRDefault="00DF7004">
      <w:bookmarkStart w:id="0" w:name="_GoBack"/>
      <w:bookmarkEnd w:id="0"/>
    </w:p>
    <w:p w:rsidR="00DF7004" w:rsidRDefault="00DF7004">
      <w:proofErr w:type="spellStart"/>
      <w:r>
        <w:t>Rap</w:t>
      </w:r>
      <w:proofErr w:type="spellEnd"/>
      <w:r>
        <w:t xml:space="preserve"> Korektivna gimnastika, četrtek, 26.3.2020</w:t>
      </w:r>
    </w:p>
    <w:p w:rsidR="00DF7004" w:rsidRDefault="00DF7004">
      <w:r>
        <w:t>Pozdravljen/a,</w:t>
      </w:r>
    </w:p>
    <w:p w:rsidR="00DF7004" w:rsidRDefault="00DF7004">
      <w:r>
        <w:t xml:space="preserve">Danes se boš razmigal/a tako, da boš oponašal/a gibanje živali.  </w:t>
      </w:r>
    </w:p>
    <w:p w:rsidR="00DF7004" w:rsidRDefault="00DF7004">
      <w:r>
        <w:t>Pred pričetkom vadbe vprašaj mamo ali očeta, kje doma lahko to počneš. H gibanju povabi še brata ali sestro, da bo bolj zabavno.</w:t>
      </w:r>
    </w:p>
    <w:p w:rsidR="00E779E6" w:rsidRDefault="00DF7004">
      <w:r>
        <w:rPr>
          <w:noProof/>
          <w:lang w:val="hr-HR" w:eastAsia="hr-HR"/>
        </w:rPr>
        <w:drawing>
          <wp:inline distT="0" distB="0" distL="0" distR="0">
            <wp:extent cx="5760720" cy="5722759"/>
            <wp:effectExtent l="19050" t="0" r="0" b="0"/>
            <wp:docPr id="1" name="Picture 1" descr="C:\Users\Tina.Acer-PC\Desktop\Rap 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.Acer-PC\Desktop\Rap K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04" w:rsidRDefault="00DF7004">
      <w:r>
        <w:t>Lep pozdrav,</w:t>
      </w:r>
    </w:p>
    <w:p w:rsidR="00DF7004" w:rsidRDefault="00DF7004">
      <w:r>
        <w:t>učiteljica Tina</w:t>
      </w:r>
    </w:p>
    <w:sectPr w:rsidR="00DF7004" w:rsidSect="00E7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04"/>
    <w:rsid w:val="0051455C"/>
    <w:rsid w:val="00DF7004"/>
    <w:rsid w:val="00E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BF348-1F01-4512-B78D-A7DA1E38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9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2020-03-26T12:45:00Z</dcterms:created>
  <dcterms:modified xsi:type="dcterms:W3CDTF">2020-03-26T12:45:00Z</dcterms:modified>
</cp:coreProperties>
</file>