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173CF">
        <w:rPr>
          <w:sz w:val="20"/>
          <w:szCs w:val="20"/>
        </w:rPr>
        <w:t>Zaznavanje svetlobe</w:t>
      </w:r>
    </w:p>
    <w:p w:rsidR="0061405C" w:rsidRDefault="0061405C">
      <w:r w:rsidRPr="0061405C">
        <w:t>Vsebina naslova je v učbeniki na str.</w:t>
      </w:r>
      <w:r w:rsidR="009173CF">
        <w:t xml:space="preserve"> 133</w:t>
      </w:r>
    </w:p>
    <w:p w:rsidR="0061405C" w:rsidRDefault="0061405C">
      <w:r>
        <w:t xml:space="preserve">Vaša naloga je da v zvezek napišete </w:t>
      </w:r>
      <w:r w:rsidR="00CE1A39">
        <w:t>kratek povzetek</w:t>
      </w:r>
      <w:r w:rsidR="009173CF">
        <w:t xml:space="preserve"> vsebine z naslovom:</w:t>
      </w:r>
    </w:p>
    <w:p w:rsidR="0061405C" w:rsidRDefault="009173CF">
      <w:pPr>
        <w:rPr>
          <w:sz w:val="20"/>
          <w:szCs w:val="20"/>
        </w:rPr>
      </w:pPr>
      <w:r w:rsidRPr="009173CF">
        <w:rPr>
          <w:sz w:val="20"/>
          <w:szCs w:val="20"/>
        </w:rPr>
        <w:t>Zaznavanje svetlobe</w:t>
      </w:r>
    </w:p>
    <w:p w:rsidR="009173CF" w:rsidRPr="009173CF" w:rsidRDefault="009173CF">
      <w:pPr>
        <w:rPr>
          <w:sz w:val="20"/>
          <w:szCs w:val="20"/>
        </w:rPr>
      </w:pPr>
    </w:p>
    <w:p w:rsidR="0061405C" w:rsidRDefault="00CE1A39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1436B8" w:rsidRDefault="001436B8"/>
    <w:p w:rsidR="001436B8" w:rsidRDefault="009173CF" w:rsidP="00CE06AA">
      <w:pPr>
        <w:pStyle w:val="Odstavekseznama"/>
        <w:numPr>
          <w:ilvl w:val="0"/>
          <w:numId w:val="4"/>
        </w:numPr>
        <w:spacing w:after="0"/>
      </w:pPr>
      <w:r>
        <w:t xml:space="preserve">Kako imenujemo </w:t>
      </w:r>
      <w:r w:rsidR="007E6274">
        <w:t xml:space="preserve">sposobnost </w:t>
      </w:r>
      <w:r>
        <w:t>zaznavanje svetlobe?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Ali je za zaznavanje svetlobe nujno potrebno oko?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Kako se evglena odziva na svetlobo?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Katere celic, tkiva sestavljajo oko?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Kako v osnovi delujejo očesa različnih organizmov?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Katere skupine živali imajo dobro razvita očesa?</w:t>
      </w: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beri tekst in si oglej fotografije</w:t>
      </w:r>
      <w:r>
        <w:t xml:space="preserve"> v i-učbeniku Naravoslovje 7</w:t>
      </w:r>
      <w:r w:rsidR="007E6274">
        <w:t xml:space="preserve"> na str.190</w:t>
      </w:r>
    </w:p>
    <w:p w:rsidR="006F7F56" w:rsidRDefault="006F7F56" w:rsidP="001436B8">
      <w:pPr>
        <w:spacing w:after="0"/>
      </w:pPr>
    </w:p>
    <w:p w:rsidR="001436B8" w:rsidRDefault="008D5E76">
      <w:pPr>
        <w:rPr>
          <w:color w:val="0000FF"/>
          <w:u w:val="single"/>
        </w:rPr>
      </w:pPr>
      <w:hyperlink r:id="rId5" w:history="1">
        <w:r w:rsidR="007E6274" w:rsidRPr="007E6274">
          <w:rPr>
            <w:color w:val="0000FF"/>
            <w:u w:val="single"/>
          </w:rPr>
          <w:t>https://eucbeniki.sio.si/nar7/2014/index3.html</w:t>
        </w:r>
      </w:hyperlink>
    </w:p>
    <w:p w:rsidR="00CE1A39" w:rsidRDefault="00CE1A39">
      <w:pPr>
        <w:rPr>
          <w:color w:val="0000FF"/>
          <w:u w:val="single"/>
        </w:rPr>
      </w:pPr>
    </w:p>
    <w:p w:rsidR="00CE1A39" w:rsidRDefault="00CE1A39">
      <w:pPr>
        <w:rPr>
          <w:color w:val="0000FF"/>
          <w:u w:val="single"/>
        </w:rPr>
      </w:pPr>
    </w:p>
    <w:p w:rsidR="00CE1A39" w:rsidRPr="001436B8" w:rsidRDefault="00CE1A39"/>
    <w:sectPr w:rsidR="00CE1A39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3F5487"/>
    <w:rsid w:val="00602646"/>
    <w:rsid w:val="0061405C"/>
    <w:rsid w:val="006F7F56"/>
    <w:rsid w:val="007E6274"/>
    <w:rsid w:val="008D5E76"/>
    <w:rsid w:val="009173CF"/>
    <w:rsid w:val="00A007F9"/>
    <w:rsid w:val="00A15844"/>
    <w:rsid w:val="00AA75F9"/>
    <w:rsid w:val="00CE06AA"/>
    <w:rsid w:val="00CE1A39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4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2020-03-29T18:00:00Z</dcterms:created>
  <dcterms:modified xsi:type="dcterms:W3CDTF">2020-03-29T18:00:00Z</dcterms:modified>
</cp:coreProperties>
</file>