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6829FCA6" w:rsidR="00FB5987" w:rsidRPr="00A52965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143CE9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03093472" w14:textId="78FFA34E" w:rsidR="00D00F41" w:rsidRDefault="00F71045" w:rsidP="00C8407F">
      <w:r>
        <w:t>Pohvalim vas za vestno narejeni likovni nalogi, ki ste j</w:t>
      </w:r>
      <w:r w:rsidR="003D5B49">
        <w:t>u</w:t>
      </w:r>
      <w:r>
        <w:t xml:space="preserve"> </w:t>
      </w:r>
      <w:r w:rsidR="00EF4948">
        <w:t>do danes</w:t>
      </w:r>
      <w:r>
        <w:t xml:space="preserve"> oddali.</w:t>
      </w:r>
      <w:r w:rsidR="00D00F41">
        <w:t xml:space="preserve"> </w:t>
      </w:r>
    </w:p>
    <w:p w14:paraId="62E6F235" w14:textId="7182091A" w:rsidR="00622CCB" w:rsidRDefault="00F71045" w:rsidP="00232E7B">
      <w:pPr>
        <w:jc w:val="both"/>
      </w:pPr>
      <w:r>
        <w:t>Da vam malo olajšam delo, bomo naslednjo nalogo izvajali 4</w:t>
      </w:r>
      <w:r w:rsidR="000F2C10">
        <w:t xml:space="preserve"> - 5</w:t>
      </w:r>
      <w:r>
        <w:t xml:space="preserve"> šolsk</w:t>
      </w:r>
      <w:r w:rsidR="000F2C10">
        <w:t>ih</w:t>
      </w:r>
      <w:r>
        <w:t xml:space="preserve"> ur</w:t>
      </w:r>
      <w:r w:rsidR="00227B38">
        <w:t xml:space="preserve"> </w:t>
      </w:r>
      <w:r w:rsidR="004074BE" w:rsidRPr="004074BE">
        <w:t>(2. 4., 9. 4., 16. 4., 23. 4. 2020)</w:t>
      </w:r>
      <w:r w:rsidR="00566229">
        <w:t xml:space="preserve">. </w:t>
      </w:r>
      <w:r>
        <w:t xml:space="preserve">Vsak </w:t>
      </w:r>
      <w:r w:rsidR="004074BE">
        <w:t>četrtek</w:t>
      </w:r>
      <w:r>
        <w:t xml:space="preserve"> vam bom podala smernic</w:t>
      </w:r>
      <w:r w:rsidR="00ED055C">
        <w:t>e</w:t>
      </w:r>
      <w:r>
        <w:t xml:space="preserve"> za nadaljnje delo. Pri naslednji nalogi boste bolj </w:t>
      </w:r>
      <w:r w:rsidR="00ED055C">
        <w:t>ustvarjali</w:t>
      </w:r>
      <w:r>
        <w:t>, učbenik vam bo le v pomoč.</w:t>
      </w:r>
      <w:r w:rsidR="00ED055C">
        <w:t xml:space="preserve"> Po mailu mi boste oddali le fotografijo končnega izdelka.</w:t>
      </w:r>
    </w:p>
    <w:p w14:paraId="32FC9172" w14:textId="7EE62298" w:rsidR="002B5F4A" w:rsidRPr="002B5F4A" w:rsidRDefault="004074BE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2</w:t>
      </w:r>
      <w:r w:rsidR="00FB5987" w:rsidRPr="00FB5987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0DC9ECE8" w14:textId="5B663DA3" w:rsidR="00D00F41" w:rsidRPr="00566229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</w:p>
    <w:p w14:paraId="27813050" w14:textId="6C271B95" w:rsidR="00ED055C" w:rsidRDefault="001915CD" w:rsidP="003876D9">
      <w:pPr>
        <w:shd w:val="clear" w:color="auto" w:fill="E2EFD9" w:themeFill="accent6" w:themeFillTint="33"/>
      </w:pPr>
      <w:r>
        <w:t>P</w:t>
      </w:r>
      <w:r w:rsidR="00566229">
        <w:t xml:space="preserve">ri LIKOVNI UMETNOSTI </w:t>
      </w:r>
      <w:r>
        <w:t xml:space="preserve">je </w:t>
      </w:r>
      <w:r w:rsidR="00566229">
        <w:t>pet likovnih področij: risanje, slikanje, grafika, kiparstvo in arhitektura. Naloge vseh področij smo že opravili, ostane nam torej še arhitektura.</w:t>
      </w:r>
      <w:r w:rsidR="003876D9">
        <w:t xml:space="preserve"> </w:t>
      </w:r>
    </w:p>
    <w:p w14:paraId="335A2355" w14:textId="584F0A39" w:rsidR="0057779C" w:rsidRDefault="0057779C" w:rsidP="003876D9">
      <w:pPr>
        <w:shd w:val="clear" w:color="auto" w:fill="E2EFD9" w:themeFill="accent6" w:themeFillTint="33"/>
      </w:pPr>
      <w:r>
        <w:t>V 6. razredu ste izdelali maketo enostanovanjske klasične stavbe, v 7. razredu s</w:t>
      </w:r>
      <w:r w:rsidR="00EF4948">
        <w:t>t</w:t>
      </w:r>
      <w:r>
        <w:t xml:space="preserve">e izdelovali maketo naselja, v 8. razredu ste </w:t>
      </w:r>
      <w:proofErr w:type="spellStart"/>
      <w:r>
        <w:t>izelovali</w:t>
      </w:r>
      <w:proofErr w:type="spellEnd"/>
      <w:r>
        <w:t xml:space="preserve"> sodobno stavbo</w:t>
      </w:r>
      <w:r w:rsidR="00EF4948">
        <w:t>.</w:t>
      </w:r>
    </w:p>
    <w:p w14:paraId="3E5706F1" w14:textId="72E51F0F" w:rsidR="003876D9" w:rsidRDefault="003876D9" w:rsidP="003876D9">
      <w:pPr>
        <w:shd w:val="clear" w:color="auto" w:fill="E2EFD9" w:themeFill="accent6" w:themeFillTint="33"/>
      </w:pPr>
      <w:r>
        <w:t xml:space="preserve">Vaša naloga </w:t>
      </w:r>
      <w:r w:rsidR="00232E7B">
        <w:t xml:space="preserve">za začetek </w:t>
      </w:r>
      <w:r>
        <w:t xml:space="preserve">je sledeča: </w:t>
      </w:r>
    </w:p>
    <w:p w14:paraId="610036E1" w14:textId="77777777" w:rsidR="00ED055C" w:rsidRDefault="003876D9" w:rsidP="00ED055C">
      <w:pPr>
        <w:pStyle w:val="Odstavekseznama"/>
        <w:numPr>
          <w:ilvl w:val="0"/>
          <w:numId w:val="4"/>
        </w:numPr>
        <w:shd w:val="clear" w:color="auto" w:fill="E2EFD9" w:themeFill="accent6" w:themeFillTint="33"/>
      </w:pPr>
      <w:r>
        <w:t xml:space="preserve">uro: </w:t>
      </w:r>
    </w:p>
    <w:p w14:paraId="03717A6B" w14:textId="6348C784" w:rsidR="00FB5987" w:rsidRPr="00232E7B" w:rsidRDefault="003876D9" w:rsidP="00232E7B">
      <w:pPr>
        <w:pStyle w:val="Odstavekseznama"/>
        <w:shd w:val="clear" w:color="auto" w:fill="E2EFD9" w:themeFill="accent6" w:themeFillTint="33"/>
        <w:ind w:left="1080"/>
        <w:jc w:val="both"/>
      </w:pPr>
      <w:r>
        <w:t xml:space="preserve">v učbeniku zgolj prelistate in si ogledate slike od strani </w:t>
      </w:r>
      <w:r w:rsidR="0057779C">
        <w:t>76</w:t>
      </w:r>
      <w:r>
        <w:t xml:space="preserve"> – strani </w:t>
      </w:r>
      <w:r w:rsidR="0057779C">
        <w:t>99</w:t>
      </w:r>
      <w:r>
        <w:t xml:space="preserve">.  Opazujte </w:t>
      </w:r>
      <w:r w:rsidR="0057779C" w:rsidRPr="0057779C">
        <w:t>razliko</w:t>
      </w:r>
      <w:r w:rsidR="0057779C">
        <w:t xml:space="preserve"> med </w:t>
      </w:r>
      <w:r w:rsidR="0057779C" w:rsidRPr="00232E7B">
        <w:rPr>
          <w:i/>
          <w:iCs/>
        </w:rPr>
        <w:t xml:space="preserve">naravnim </w:t>
      </w:r>
      <w:r w:rsidR="0057779C" w:rsidRPr="00232E7B">
        <w:t>in</w:t>
      </w:r>
      <w:r w:rsidR="0057779C" w:rsidRPr="00232E7B">
        <w:rPr>
          <w:i/>
          <w:iCs/>
        </w:rPr>
        <w:t xml:space="preserve"> urbanim</w:t>
      </w:r>
      <w:r w:rsidR="0057779C">
        <w:t xml:space="preserve"> prostorom. Kako arhitektura spreminja okolje in kako ga ljudje oblikujemo. </w:t>
      </w:r>
      <w:r w:rsidR="00EF4948">
        <w:t>Ugotovi</w:t>
      </w:r>
      <w:r w:rsidR="004074BE">
        <w:t xml:space="preserve">te </w:t>
      </w:r>
      <w:r w:rsidR="00EF4948">
        <w:t xml:space="preserve">kaj počnejo </w:t>
      </w:r>
      <w:r w:rsidR="00EF4948" w:rsidRPr="00EF4948">
        <w:rPr>
          <w:i/>
          <w:iCs/>
        </w:rPr>
        <w:t>krajinski arhitekti.</w:t>
      </w:r>
      <w:r w:rsidR="00EF4948">
        <w:t xml:space="preserve"> </w:t>
      </w:r>
      <w:r>
        <w:t>V tem tednu skozi okno opazujte</w:t>
      </w:r>
      <w:r w:rsidR="00EF4948">
        <w:t>, če je v vaši okolici kakšen viden poseg krajinskih arhitektov</w:t>
      </w:r>
      <w:r>
        <w:t xml:space="preserve"> </w:t>
      </w:r>
      <w:r w:rsidR="00D87760">
        <w:t xml:space="preserve">in </w:t>
      </w:r>
      <w:r w:rsidR="00D05265">
        <w:t xml:space="preserve">bodite </w:t>
      </w:r>
      <w:r w:rsidR="00D87760">
        <w:t xml:space="preserve">ob vsakem ogledu televizije pozorni </w:t>
      </w:r>
      <w:r w:rsidR="003B288B">
        <w:t xml:space="preserve">na </w:t>
      </w:r>
      <w:r w:rsidR="00EF4948">
        <w:t>oblike urbanih prostor</w:t>
      </w:r>
      <w:r w:rsidR="00232E7B">
        <w:t>ov.</w:t>
      </w:r>
    </w:p>
    <w:p w14:paraId="2A3FCBAB" w14:textId="4D720359" w:rsidR="00EA58CC" w:rsidRDefault="00B910CE" w:rsidP="00232E7B">
      <w:pPr>
        <w:jc w:val="center"/>
        <w:rPr>
          <w:b/>
          <w:bCs/>
          <w:color w:val="FF0000"/>
        </w:rPr>
      </w:pPr>
      <w:r w:rsidRPr="00B910CE">
        <w:rPr>
          <w:noProof/>
          <w:lang w:val="hr-HR" w:eastAsia="hr-HR"/>
        </w:rPr>
        <w:drawing>
          <wp:inline distT="0" distB="0" distL="0" distR="0" wp14:anchorId="595B667A" wp14:editId="6BD2DEBC">
            <wp:extent cx="3552825" cy="1776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5617" cy="17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B0F5" w14:textId="29F744DA" w:rsidR="00232E7B" w:rsidRDefault="00232E7B" w:rsidP="00232E7B">
      <w:pPr>
        <w:jc w:val="center"/>
        <w:rPr>
          <w:b/>
          <w:bCs/>
          <w:color w:val="FF0000"/>
        </w:rPr>
      </w:pPr>
      <w:r w:rsidRPr="00232E7B">
        <w:rPr>
          <w:noProof/>
          <w:lang w:val="hr-HR" w:eastAsia="hr-HR"/>
        </w:rPr>
        <w:drawing>
          <wp:inline distT="0" distB="0" distL="0" distR="0" wp14:anchorId="033F0ED2" wp14:editId="1C3AAEC7">
            <wp:extent cx="3600450" cy="2020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6586" cy="20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9D75" w14:textId="5246D7DB" w:rsidR="001965DD" w:rsidRDefault="00B910CE" w:rsidP="00E701F6">
      <w:pPr>
        <w:jc w:val="right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Delo krajinskih arhitektov</w:t>
      </w:r>
    </w:p>
    <w:sectPr w:rsidR="001965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0847" w14:textId="77777777" w:rsidR="00184BC8" w:rsidRDefault="00184BC8" w:rsidP="001965DD">
      <w:pPr>
        <w:spacing w:after="0" w:line="240" w:lineRule="auto"/>
      </w:pPr>
      <w:r>
        <w:separator/>
      </w:r>
    </w:p>
  </w:endnote>
  <w:endnote w:type="continuationSeparator" w:id="0">
    <w:p w14:paraId="57ACC592" w14:textId="77777777" w:rsidR="00184BC8" w:rsidRDefault="00184BC8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9110C" w14:textId="77777777" w:rsidR="00184BC8" w:rsidRDefault="00184BC8" w:rsidP="001965DD">
      <w:pPr>
        <w:spacing w:after="0" w:line="240" w:lineRule="auto"/>
      </w:pPr>
      <w:r>
        <w:separator/>
      </w:r>
    </w:p>
  </w:footnote>
  <w:footnote w:type="continuationSeparator" w:id="0">
    <w:p w14:paraId="32E109C0" w14:textId="77777777" w:rsidR="00184BC8" w:rsidRDefault="00184BC8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30F7E"/>
    <w:rsid w:val="00143CE9"/>
    <w:rsid w:val="001724CE"/>
    <w:rsid w:val="00184BC8"/>
    <w:rsid w:val="001915CD"/>
    <w:rsid w:val="001965DD"/>
    <w:rsid w:val="00227B38"/>
    <w:rsid w:val="00232E7B"/>
    <w:rsid w:val="002B5F4A"/>
    <w:rsid w:val="003876D9"/>
    <w:rsid w:val="00396F5D"/>
    <w:rsid w:val="003A5E86"/>
    <w:rsid w:val="003B288B"/>
    <w:rsid w:val="003D5B49"/>
    <w:rsid w:val="004074BE"/>
    <w:rsid w:val="00454642"/>
    <w:rsid w:val="004C523F"/>
    <w:rsid w:val="00545117"/>
    <w:rsid w:val="00566229"/>
    <w:rsid w:val="00572536"/>
    <w:rsid w:val="0057779C"/>
    <w:rsid w:val="005E1C8F"/>
    <w:rsid w:val="00622CCB"/>
    <w:rsid w:val="006C38A3"/>
    <w:rsid w:val="00712CF1"/>
    <w:rsid w:val="00897674"/>
    <w:rsid w:val="008D34BD"/>
    <w:rsid w:val="00957B74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52057"/>
    <w:rsid w:val="00C8407F"/>
    <w:rsid w:val="00D00F41"/>
    <w:rsid w:val="00D05265"/>
    <w:rsid w:val="00D84987"/>
    <w:rsid w:val="00D87760"/>
    <w:rsid w:val="00D97241"/>
    <w:rsid w:val="00DE194B"/>
    <w:rsid w:val="00E2725B"/>
    <w:rsid w:val="00E341E8"/>
    <w:rsid w:val="00E41BCC"/>
    <w:rsid w:val="00E701F6"/>
    <w:rsid w:val="00EA58CC"/>
    <w:rsid w:val="00ED055C"/>
    <w:rsid w:val="00EF4948"/>
    <w:rsid w:val="00EF6FD3"/>
    <w:rsid w:val="00F71045"/>
    <w:rsid w:val="00F7339D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2020-03-29T20:27:00Z</dcterms:created>
  <dcterms:modified xsi:type="dcterms:W3CDTF">2020-03-29T20:27:00Z</dcterms:modified>
</cp:coreProperties>
</file>