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07" w:rsidRPr="008D576D" w:rsidRDefault="00166F07" w:rsidP="00166F07">
      <w:pPr>
        <w:rPr>
          <w:sz w:val="24"/>
          <w:szCs w:val="24"/>
          <w:u w:val="single"/>
        </w:rPr>
      </w:pPr>
      <w:bookmarkStart w:id="0" w:name="_GoBack"/>
      <w:bookmarkEnd w:id="0"/>
      <w:r w:rsidRPr="008D576D">
        <w:rPr>
          <w:sz w:val="24"/>
          <w:szCs w:val="24"/>
          <w:u w:val="single"/>
        </w:rPr>
        <w:t>ANGLEŠČINA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7"/>
        <w:gridCol w:w="8065"/>
      </w:tblGrid>
      <w:tr w:rsidR="00166F07" w:rsidTr="00E41A50">
        <w:tc>
          <w:tcPr>
            <w:tcW w:w="997" w:type="dxa"/>
          </w:tcPr>
          <w:p w:rsidR="00166F07" w:rsidRDefault="00166F07" w:rsidP="00E41A50">
            <w:r>
              <w:t>TOREK</w:t>
            </w:r>
          </w:p>
        </w:tc>
        <w:tc>
          <w:tcPr>
            <w:tcW w:w="8065" w:type="dxa"/>
          </w:tcPr>
          <w:p w:rsidR="00166F07" w:rsidRDefault="00166F07" w:rsidP="00E41A50">
            <w:r>
              <w:t>Ponovijo in poslušajo pesmi iz prejšnjih enot in prejšnjega tedna.</w:t>
            </w:r>
            <w:r>
              <w:br/>
              <w:t xml:space="preserve">Up, up, up,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Let's</w:t>
            </w:r>
            <w:proofErr w:type="spellEnd"/>
            <w:r>
              <w:t xml:space="preserve"> make a pizza</w:t>
            </w:r>
            <w:r>
              <w:br/>
            </w:r>
            <w:proofErr w:type="spellStart"/>
            <w:r>
              <w:t>Talking</w:t>
            </w:r>
            <w:proofErr w:type="spellEnd"/>
            <w:r>
              <w:t xml:space="preserve"> </w:t>
            </w:r>
            <w:proofErr w:type="spellStart"/>
            <w:r>
              <w:t>flashcards</w:t>
            </w:r>
            <w:proofErr w:type="spellEnd"/>
            <w:r>
              <w:t>:</w:t>
            </w:r>
            <w:r>
              <w:br/>
            </w:r>
            <w:hyperlink r:id="rId4" w:history="1">
              <w:r>
                <w:rPr>
                  <w:rStyle w:val="Hiperpovezava"/>
                </w:rPr>
                <w:t>https://www.youtube.com/watch?v=UssT9E-WCDU</w:t>
              </w:r>
            </w:hyperlink>
          </w:p>
          <w:p w:rsidR="00166F07" w:rsidRDefault="00166F07" w:rsidP="00E41A50">
            <w:r>
              <w:t>V zvezek napišejo naslov</w:t>
            </w:r>
            <w:r>
              <w:br/>
            </w:r>
            <w:r w:rsidRPr="004B10FD">
              <w:rPr>
                <w:b/>
              </w:rPr>
              <w:t>FRUITS</w:t>
            </w:r>
            <w:r>
              <w:br/>
              <w:t xml:space="preserve">Narišejo 6 besed in zraven napišejo angleško besedo za sadje. </w:t>
            </w:r>
            <w:r>
              <w:br/>
              <w:t>Pomagajo si z video posnetkom.</w:t>
            </w:r>
            <w:r>
              <w:br/>
              <w:t xml:space="preserve">Besede skušajo po sličicah povedati sami. </w:t>
            </w:r>
            <w:r>
              <w:br/>
              <w:t>Za ponovitev besedišča lahko uporabijo tudi naslednje vaje:</w:t>
            </w:r>
          </w:p>
          <w:p w:rsidR="00166F07" w:rsidRDefault="00584426" w:rsidP="00E41A50">
            <w:hyperlink r:id="rId5" w:history="1">
              <w:r w:rsidR="00166F07">
                <w:rPr>
                  <w:rStyle w:val="Hiperpovezava"/>
                </w:rPr>
                <w:t>https://interaktivne-vaje.si/anglescina/vocabulary_1_5r/gradiva_vocabulary_1_3r/FRUIT_1res/frame.htm</w:t>
              </w:r>
            </w:hyperlink>
          </w:p>
          <w:p w:rsidR="00166F07" w:rsidRDefault="00166F07" w:rsidP="00E41A50"/>
          <w:p w:rsidR="00166F07" w:rsidRDefault="00584426" w:rsidP="00E41A50">
            <w:hyperlink r:id="rId6" w:history="1">
              <w:r w:rsidR="00166F07">
                <w:rPr>
                  <w:rStyle w:val="Hiperpovezava"/>
                </w:rPr>
                <w:t>https://interaktivne-vaje.si/anglescina/vocabulary_1_5r/gradiva_vocabulary_1_3r/FRUIT_2res/frame.htm</w:t>
              </w:r>
            </w:hyperlink>
          </w:p>
        </w:tc>
      </w:tr>
      <w:tr w:rsidR="00166F07" w:rsidTr="00E41A50">
        <w:tc>
          <w:tcPr>
            <w:tcW w:w="997" w:type="dxa"/>
          </w:tcPr>
          <w:p w:rsidR="00166F07" w:rsidRDefault="00166F07" w:rsidP="00E41A50">
            <w:r>
              <w:t>ČETRTEK</w:t>
            </w:r>
          </w:p>
        </w:tc>
        <w:tc>
          <w:tcPr>
            <w:tcW w:w="8065" w:type="dxa"/>
          </w:tcPr>
          <w:p w:rsidR="00166F07" w:rsidRDefault="00166F07" w:rsidP="00E41A50">
            <w:r>
              <w:t>Ponovijo pesmi:</w:t>
            </w:r>
          </w:p>
          <w:p w:rsidR="00166F07" w:rsidRDefault="00166F07" w:rsidP="00E41A50">
            <w:r>
              <w:t>Up, up, up</w:t>
            </w:r>
            <w:r>
              <w:br/>
            </w:r>
            <w:proofErr w:type="spellStart"/>
            <w:r>
              <w:t>Let's</w:t>
            </w:r>
            <w:proofErr w:type="spellEnd"/>
            <w:r>
              <w:t xml:space="preserve"> make a pizza</w:t>
            </w:r>
            <w:r>
              <w:br/>
            </w:r>
            <w:proofErr w:type="spellStart"/>
            <w:r>
              <w:t>Talking</w:t>
            </w:r>
            <w:proofErr w:type="spellEnd"/>
            <w:r>
              <w:t xml:space="preserve"> </w:t>
            </w:r>
            <w:proofErr w:type="spellStart"/>
            <w:r>
              <w:t>flashcards</w:t>
            </w:r>
            <w:proofErr w:type="spellEnd"/>
            <w:r>
              <w:t>:</w:t>
            </w:r>
          </w:p>
          <w:p w:rsidR="00166F07" w:rsidRDefault="00584426" w:rsidP="00E41A50">
            <w:hyperlink r:id="rId7" w:history="1">
              <w:r w:rsidR="00166F07">
                <w:rPr>
                  <w:rStyle w:val="Hiperpovezava"/>
                </w:rPr>
                <w:t>https://www.youtube.com/watch?v=UssT9E-WCDU</w:t>
              </w:r>
            </w:hyperlink>
          </w:p>
          <w:p w:rsidR="00166F07" w:rsidRDefault="00166F07" w:rsidP="00E41A50"/>
          <w:p w:rsidR="00166F07" w:rsidRDefault="00166F07" w:rsidP="00E41A50">
            <w:r>
              <w:t xml:space="preserve">Poslušajo pesem: Do </w:t>
            </w:r>
            <w:proofErr w:type="spellStart"/>
            <w:r>
              <w:t>you</w:t>
            </w:r>
            <w:proofErr w:type="spellEnd"/>
            <w:r>
              <w:t xml:space="preserve"> like </w:t>
            </w:r>
            <w:proofErr w:type="spellStart"/>
            <w:r>
              <w:t>spaghetti</w:t>
            </w:r>
            <w:proofErr w:type="spellEnd"/>
            <w:r>
              <w:t xml:space="preserve">? </w:t>
            </w:r>
            <w:r>
              <w:br/>
            </w:r>
            <w:hyperlink r:id="rId8" w:history="1">
              <w:r>
                <w:rPr>
                  <w:rStyle w:val="Hiperpovezava"/>
                </w:rPr>
                <w:t>https://www.youtube.com/watch?v=ddDN30evKPc</w:t>
              </w:r>
            </w:hyperlink>
          </w:p>
          <w:p w:rsidR="00166F07" w:rsidRDefault="00166F07" w:rsidP="00E41A50"/>
          <w:p w:rsidR="00166F07" w:rsidRDefault="00166F07" w:rsidP="00E41A50">
            <w:r>
              <w:t>Če  imajo možnost, rešijo naslednje vaje:</w:t>
            </w:r>
          </w:p>
          <w:p w:rsidR="00166F07" w:rsidRDefault="00584426" w:rsidP="00E41A50">
            <w:hyperlink r:id="rId9" w:history="1">
              <w:r w:rsidR="00166F07">
                <w:rPr>
                  <w:rStyle w:val="Hiperpovezava"/>
                </w:rPr>
                <w:t>https://interaktivne-vaje.si/anglescina/vocabulary_1_5r/gradiva_vocabulary_1_3r/FOODres/frame.htm</w:t>
              </w:r>
            </w:hyperlink>
          </w:p>
          <w:p w:rsidR="00166F07" w:rsidRDefault="00166F07" w:rsidP="00E41A50"/>
          <w:p w:rsidR="00166F07" w:rsidRDefault="00584426" w:rsidP="00E41A50">
            <w:hyperlink r:id="rId10" w:history="1">
              <w:r w:rsidR="00166F07">
                <w:rPr>
                  <w:rStyle w:val="Hiperpovezava"/>
                </w:rPr>
                <w:t>https://interaktivne-vaje.si/anglescina/vocabulary_1_5r/gradiva_vocabulary_1_3r/FRUIT_1res/frame.htm</w:t>
              </w:r>
            </w:hyperlink>
          </w:p>
          <w:p w:rsidR="00166F07" w:rsidRDefault="00166F07" w:rsidP="00E41A50"/>
          <w:p w:rsidR="00166F07" w:rsidRDefault="00584426" w:rsidP="00E41A50">
            <w:hyperlink r:id="rId11" w:history="1">
              <w:r w:rsidR="00166F07">
                <w:rPr>
                  <w:rStyle w:val="Hiperpovezava"/>
                </w:rPr>
                <w:t>https://interaktivne-vaje.si/anglescina/vocabulary_1_5r/gradiva_vocabulary_1_3r/FRUIT_2res/frame.htm</w:t>
              </w:r>
            </w:hyperlink>
          </w:p>
          <w:p w:rsidR="00166F07" w:rsidRDefault="00166F07" w:rsidP="00E41A50"/>
        </w:tc>
      </w:tr>
    </w:tbl>
    <w:p w:rsidR="00166F07" w:rsidRDefault="00166F07" w:rsidP="00166F07"/>
    <w:p w:rsidR="00166F07" w:rsidRDefault="00166F07" w:rsidP="00166F07"/>
    <w:p w:rsidR="00166F07" w:rsidRDefault="00166F07" w:rsidP="00166F07"/>
    <w:p w:rsidR="00166F07" w:rsidRDefault="00166F07" w:rsidP="00166F07"/>
    <w:p w:rsidR="00166F07" w:rsidRDefault="00166F07" w:rsidP="00166F07"/>
    <w:p w:rsidR="00B405FE" w:rsidRDefault="00B405FE"/>
    <w:sectPr w:rsidR="00B4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7"/>
    <w:rsid w:val="00166F07"/>
    <w:rsid w:val="00435331"/>
    <w:rsid w:val="00584426"/>
    <w:rsid w:val="00B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A468-0C9F-45BF-A1D4-AFECE8E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DN30evKP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sT9E-WC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_1_5r/gradiva_vocabulary_1_3r/FRUIT_2res/frame.htm" TargetMode="External"/><Relationship Id="rId11" Type="http://schemas.openxmlformats.org/officeDocument/2006/relationships/hyperlink" Target="https://interaktivne-vaje.si/anglescina/vocabulary_1_5r/gradiva_vocabulary_1_3r/FRUIT_2res/frame.htm" TargetMode="External"/><Relationship Id="rId5" Type="http://schemas.openxmlformats.org/officeDocument/2006/relationships/hyperlink" Target="https://interaktivne-vaje.si/anglescina/vocabulary_1_5r/gradiva_vocabulary_1_3r/FRUIT_1res/frame.htm" TargetMode="External"/><Relationship Id="rId10" Type="http://schemas.openxmlformats.org/officeDocument/2006/relationships/hyperlink" Target="https://interaktivne-vaje.si/anglescina/vocabulary_1_5r/gradiva_vocabulary_1_3r/FRUIT_1res/frame.htm" TargetMode="External"/><Relationship Id="rId4" Type="http://schemas.openxmlformats.org/officeDocument/2006/relationships/hyperlink" Target="https://www.youtube.com/watch?v=UssT9E-WCDU" TargetMode="External"/><Relationship Id="rId9" Type="http://schemas.openxmlformats.org/officeDocument/2006/relationships/hyperlink" Target="https://interaktivne-vaje.si/anglescina/vocabulary_1_5r/gradiva_vocabulary_1_3r/FOODres/frame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2020-03-30T06:41:00Z</dcterms:created>
  <dcterms:modified xsi:type="dcterms:W3CDTF">2020-03-30T06:41:00Z</dcterms:modified>
</cp:coreProperties>
</file>