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5C" w:rsidRDefault="000B6CAA" w:rsidP="0092485C">
      <w:pPr>
        <w:rPr>
          <w:sz w:val="24"/>
        </w:rPr>
      </w:pPr>
      <w:bookmarkStart w:id="0" w:name="_GoBack"/>
      <w:bookmarkEnd w:id="0"/>
      <w:r>
        <w:rPr>
          <w:sz w:val="24"/>
        </w:rPr>
        <w:t>ZVOK</w:t>
      </w:r>
      <w:r w:rsidR="00477EE1" w:rsidRPr="00224366">
        <w:rPr>
          <w:sz w:val="24"/>
        </w:rPr>
        <w:t xml:space="preserve"> </w:t>
      </w:r>
      <w:r w:rsidR="00BF1398">
        <w:rPr>
          <w:sz w:val="24"/>
        </w:rPr>
        <w:t>--- spo</w:t>
      </w:r>
      <w:r w:rsidR="00D52269">
        <w:rPr>
          <w:sz w:val="24"/>
        </w:rPr>
        <w:t xml:space="preserve"> (2 uri)</w:t>
      </w:r>
    </w:p>
    <w:p w:rsidR="00557BCB" w:rsidRDefault="00557BCB" w:rsidP="0092485C">
      <w:pPr>
        <w:rPr>
          <w:sz w:val="24"/>
        </w:rPr>
      </w:pPr>
      <w:r>
        <w:rPr>
          <w:sz w:val="24"/>
        </w:rPr>
        <w:t>Poleg čutila za vid, ki smo ga že dobro spoznali in se o njem veliko pogovarjali, si bomo danes prebrali nekaj o drugem pomembnem čutilu, čutilu za zvok.</w:t>
      </w:r>
    </w:p>
    <w:p w:rsidR="00295C86" w:rsidRDefault="00295C86" w:rsidP="0092485C">
      <w:pPr>
        <w:rPr>
          <w:sz w:val="24"/>
        </w:rPr>
      </w:pPr>
      <w:r>
        <w:rPr>
          <w:sz w:val="24"/>
        </w:rPr>
        <w:t>Za začetek naredi eno vajo:</w:t>
      </w:r>
    </w:p>
    <w:p w:rsidR="00295C86" w:rsidRDefault="00295C86" w:rsidP="00295C86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Bodi čisto tiho in pri miru. Pozorno poslušaj katere zvoke vse slišiš.</w:t>
      </w:r>
    </w:p>
    <w:p w:rsidR="00295C86" w:rsidRDefault="00295C86" w:rsidP="00295C86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Sedaj si pokrij oči, bodi čisto pri miru in pozorno prisluhni kaj vse slišiš. Je kaj drugače, ker je le zvok tisti s katerim zaznavaš okolico?</w:t>
      </w:r>
    </w:p>
    <w:p w:rsidR="00813DC2" w:rsidRDefault="00813DC2" w:rsidP="00295C86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Enako ponovi še na balkonu ali pri odprtem oknu. </w:t>
      </w:r>
    </w:p>
    <w:p w:rsidR="00813DC2" w:rsidRDefault="00813DC2" w:rsidP="00813DC2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Pri drugem poskusu na balkonu</w:t>
      </w:r>
      <w:r w:rsidRPr="00813DC2">
        <w:rPr>
          <w:sz w:val="24"/>
        </w:rPr>
        <w:t xml:space="preserve"> imej zaprte oči. Kaj vse si slišal? Si bil kaj bolj pozoren na zvok, ker nisi uporabljal tudi vida?</w:t>
      </w:r>
    </w:p>
    <w:p w:rsidR="00813DC2" w:rsidRDefault="00813DC2" w:rsidP="00813DC2">
      <w:pPr>
        <w:rPr>
          <w:sz w:val="24"/>
        </w:rPr>
      </w:pPr>
      <w:r>
        <w:rPr>
          <w:sz w:val="24"/>
        </w:rPr>
        <w:t xml:space="preserve">Preberi v </w:t>
      </w:r>
      <w:r w:rsidR="00FC255E">
        <w:rPr>
          <w:sz w:val="24"/>
        </w:rPr>
        <w:t>RUM ml./stran 92</w:t>
      </w:r>
      <w:r>
        <w:rPr>
          <w:sz w:val="24"/>
        </w:rPr>
        <w:t xml:space="preserve"> – vsaj dvakrat</w:t>
      </w:r>
      <w:r w:rsidR="0027225D">
        <w:rPr>
          <w:sz w:val="24"/>
        </w:rPr>
        <w:t>, reši naloge 11 in 12</w:t>
      </w:r>
      <w:r w:rsidR="00613356">
        <w:rPr>
          <w:sz w:val="24"/>
        </w:rPr>
        <w:t xml:space="preserve"> in stran 93, naloga 13</w:t>
      </w:r>
      <w:r w:rsidR="0027225D">
        <w:rPr>
          <w:sz w:val="24"/>
        </w:rPr>
        <w:t>.</w:t>
      </w:r>
    </w:p>
    <w:p w:rsidR="00813DC2" w:rsidRDefault="00813DC2" w:rsidP="00813DC2">
      <w:pPr>
        <w:rPr>
          <w:sz w:val="24"/>
        </w:rPr>
      </w:pPr>
      <w:r>
        <w:rPr>
          <w:sz w:val="24"/>
        </w:rPr>
        <w:t>Sedaj napiši v svojem zvezku za SPO naslov ZVOK in zapiši naslednje stvari: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3DC2" w:rsidTr="00813DC2">
        <w:tc>
          <w:tcPr>
            <w:tcW w:w="9062" w:type="dxa"/>
          </w:tcPr>
          <w:p w:rsidR="00813DC2" w:rsidRPr="00813DC2" w:rsidRDefault="00813DC2" w:rsidP="00813DC2">
            <w:pPr>
              <w:rPr>
                <w:sz w:val="28"/>
              </w:rPr>
            </w:pPr>
            <w:r w:rsidRPr="00813DC2">
              <w:rPr>
                <w:sz w:val="28"/>
              </w:rPr>
              <w:t>Zvok nastane, če se predmet ali del predmeta trese</w:t>
            </w:r>
            <w:r w:rsidR="00613356">
              <w:rPr>
                <w:sz w:val="28"/>
              </w:rPr>
              <w:t xml:space="preserve"> ali premika</w:t>
            </w:r>
            <w:r w:rsidRPr="00813DC2">
              <w:rPr>
                <w:sz w:val="28"/>
              </w:rPr>
              <w:t xml:space="preserve">. </w:t>
            </w:r>
          </w:p>
          <w:p w:rsidR="00813DC2" w:rsidRPr="00813DC2" w:rsidRDefault="00813DC2" w:rsidP="00813DC2">
            <w:pPr>
              <w:rPr>
                <w:sz w:val="28"/>
              </w:rPr>
            </w:pPr>
            <w:r w:rsidRPr="00813DC2">
              <w:rPr>
                <w:sz w:val="28"/>
              </w:rPr>
              <w:t>Zvok potuje po zraku. Zelo dobro potuje tudi po vodi in trdnih snoveh.</w:t>
            </w:r>
          </w:p>
          <w:p w:rsidR="00813DC2" w:rsidRPr="00813DC2" w:rsidRDefault="00813DC2" w:rsidP="00813DC2">
            <w:pPr>
              <w:rPr>
                <w:sz w:val="28"/>
              </w:rPr>
            </w:pPr>
            <w:r w:rsidRPr="00813DC2">
              <w:rPr>
                <w:sz w:val="28"/>
              </w:rPr>
              <w:t>Zaznamo ga s sluhom. Uho je čutilo za sluh.</w:t>
            </w:r>
          </w:p>
          <w:p w:rsidR="00813DC2" w:rsidRPr="00813DC2" w:rsidRDefault="00813DC2" w:rsidP="00813DC2"/>
          <w:p w:rsidR="00813DC2" w:rsidRPr="00813DC2" w:rsidRDefault="00813DC2" w:rsidP="00813DC2">
            <w:pPr>
              <w:rPr>
                <w:sz w:val="28"/>
              </w:rPr>
            </w:pPr>
            <w:r>
              <w:rPr>
                <w:sz w:val="28"/>
              </w:rPr>
              <w:t>Poimenuj dele ušesa in sliko nalepi ali nariši v svoj zvezek.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13DC2" w:rsidRPr="00813DC2" w:rsidTr="00334107">
              <w:tc>
                <w:tcPr>
                  <w:tcW w:w="9212" w:type="dxa"/>
                </w:tcPr>
                <w:p w:rsidR="00813DC2" w:rsidRPr="00813DC2" w:rsidRDefault="00813DC2" w:rsidP="00813DC2">
                  <w:pPr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sl-SI"/>
                    </w:rPr>
                  </w:pPr>
                </w:p>
                <w:p w:rsidR="00813DC2" w:rsidRPr="00813DC2" w:rsidRDefault="00813DC2" w:rsidP="00813DC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  <w:r w:rsidRPr="00813D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hr-HR" w:eastAsia="hr-HR"/>
                    </w:rPr>
                    <w:drawing>
                      <wp:inline distT="0" distB="0" distL="0" distR="0">
                        <wp:extent cx="4908430" cy="1554897"/>
                        <wp:effectExtent l="0" t="0" r="6985" b="7620"/>
                        <wp:docPr id="28" name="Slika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5" cstate="print"/>
                                <a:srcRect l="1819" t="33558" r="1622" b="247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18498" cy="1558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225D" w:rsidRDefault="0027225D" w:rsidP="002722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72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Uho ima zunanji del, srednji del in notranji del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. </w:t>
                  </w:r>
                  <w:r w:rsidR="00D52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Naštej kaj spada v posamezne dele  (po sliki, ki je priložena).</w:t>
                  </w:r>
                </w:p>
                <w:p w:rsidR="0027225D" w:rsidRPr="0027225D" w:rsidRDefault="0027225D" w:rsidP="002722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813DC2" w:rsidRDefault="00813DC2" w:rsidP="00813DC2">
            <w:pPr>
              <w:rPr>
                <w:sz w:val="24"/>
              </w:rPr>
            </w:pPr>
          </w:p>
          <w:p w:rsidR="00677887" w:rsidRPr="00217C1C" w:rsidRDefault="00217C1C" w:rsidP="00677887">
            <w:pPr>
              <w:rPr>
                <w:noProof/>
                <w:sz w:val="28"/>
                <w:lang w:eastAsia="sl-SI"/>
              </w:rPr>
            </w:pPr>
            <w:r w:rsidRPr="00217C1C">
              <w:rPr>
                <w:noProof/>
                <w:sz w:val="28"/>
                <w:lang w:eastAsia="sl-SI"/>
              </w:rPr>
              <w:t>Nariš</w:t>
            </w:r>
            <w:r w:rsidR="00613356">
              <w:rPr>
                <w:noProof/>
                <w:sz w:val="28"/>
                <w:lang w:eastAsia="sl-SI"/>
              </w:rPr>
              <w:t>i še spodnjo pot zvoka v zvezek (prilagodi si risanje ali samo zapiši).</w:t>
            </w:r>
          </w:p>
          <w:p w:rsidR="00217C1C" w:rsidRDefault="00217C1C" w:rsidP="00677887">
            <w:pPr>
              <w:rPr>
                <w:noProof/>
                <w:lang w:eastAsia="sl-SI"/>
              </w:rPr>
            </w:pPr>
          </w:p>
          <w:p w:rsidR="00217C1C" w:rsidRPr="00217C1C" w:rsidRDefault="00A85FF3" w:rsidP="00217C1C">
            <w:pPr>
              <w:rPr>
                <w:noProof/>
                <w:lang w:eastAsia="sl-SI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498475</wp:posOffset>
                      </wp:positionV>
                      <wp:extent cx="304800" cy="304800"/>
                      <wp:effectExtent l="0" t="19050" r="19050" b="19050"/>
                      <wp:wrapNone/>
                      <wp:docPr id="7" name="Desna puščic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BD24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7" o:spid="_x0000_s1026" type="#_x0000_t13" style="position:absolute;margin-left:333.6pt;margin-top:39.25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498475</wp:posOffset>
                      </wp:positionV>
                      <wp:extent cx="304800" cy="304800"/>
                      <wp:effectExtent l="0" t="19050" r="19050" b="19050"/>
                      <wp:wrapNone/>
                      <wp:docPr id="5" name="Desna puščic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3449F" id="Desna puščica 5" o:spid="_x0000_s1026" type="#_x0000_t13" style="position:absolute;margin-left:194.95pt;margin-top:39.25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" adj="10800" fillcolor="#5b9bd5" strokecolor="#41719c" strokeweight="1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483235</wp:posOffset>
                      </wp:positionV>
                      <wp:extent cx="312420" cy="304800"/>
                      <wp:effectExtent l="0" t="19050" r="11430" b="19050"/>
                      <wp:wrapNone/>
                      <wp:docPr id="3" name="Desna puščic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242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57937" id="Desna puščica 2" o:spid="_x0000_s1026" type="#_x0000_t13" style="position:absolute;margin-left:101.95pt;margin-top:38.05pt;width:24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" adj="11063" fillcolor="#5b9bd5" strokecolor="#41719c" strokeweight="1pt">
                      <v:path arrowok="t"/>
                    </v:shape>
                  </w:pict>
                </mc:Fallback>
              </mc:AlternateContent>
            </w:r>
            <w:r w:rsidR="00217C1C" w:rsidRPr="00217C1C">
              <w:rPr>
                <w:noProof/>
                <w:lang w:val="hr-HR" w:eastAsia="hr-HR"/>
              </w:rPr>
              <w:drawing>
                <wp:inline distT="0" distB="0" distL="0" distR="0">
                  <wp:extent cx="1146922" cy="876300"/>
                  <wp:effectExtent l="0" t="0" r="0" b="0"/>
                  <wp:docPr id="1" name="Slika 1" descr="Rezultat iskanja slik za gov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ov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19" t="69000" r="51216" b="17400"/>
                          <a:stretch/>
                        </pic:blipFill>
                        <pic:spPr bwMode="auto">
                          <a:xfrm>
                            <a:off x="0" y="0"/>
                            <a:ext cx="1153868" cy="88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17C1C" w:rsidRPr="00217C1C">
              <w:t xml:space="preserve">                  </w:t>
            </w:r>
            <w:r w:rsidR="00217C1C" w:rsidRPr="00217C1C">
              <w:rPr>
                <w:noProof/>
                <w:lang w:val="hr-HR" w:eastAsia="hr-HR"/>
              </w:rPr>
              <w:drawing>
                <wp:inline distT="0" distB="0" distL="0" distR="0">
                  <wp:extent cx="648064" cy="1043940"/>
                  <wp:effectExtent l="0" t="0" r="0" b="3810"/>
                  <wp:docPr id="4" name="Slika 4" descr="D:\Users\SIO\AppData\Local\Microsoft\Windows\INetCache\Content.MSO\750F02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SIO\AppData\Local\Microsoft\Windows\INetCache\Content.MSO\750F02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37" cy="106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7C1C" w:rsidRPr="00217C1C">
              <w:t xml:space="preserve">               </w:t>
            </w:r>
            <w:r w:rsidR="00217C1C" w:rsidRPr="00217C1C">
              <w:rPr>
                <w:noProof/>
                <w:lang w:val="hr-HR" w:eastAsia="hr-HR"/>
              </w:rPr>
              <w:drawing>
                <wp:inline distT="0" distB="0" distL="0" distR="0">
                  <wp:extent cx="1338944" cy="914400"/>
                  <wp:effectExtent l="0" t="0" r="0" b="0"/>
                  <wp:docPr id="6" name="Slika 6" descr="Rezultat iskanja slik za zgradba uš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zgradba uše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52" t="26530" r="4269" b="3815"/>
                          <a:stretch/>
                        </pic:blipFill>
                        <pic:spPr bwMode="auto">
                          <a:xfrm>
                            <a:off x="0" y="0"/>
                            <a:ext cx="1348531" cy="920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17C1C" w:rsidRPr="00217C1C">
              <w:t xml:space="preserve">             </w:t>
            </w:r>
            <w:r w:rsidR="00217C1C" w:rsidRPr="00217C1C">
              <w:rPr>
                <w:noProof/>
                <w:lang w:val="hr-HR" w:eastAsia="hr-HR"/>
              </w:rPr>
              <w:drawing>
                <wp:inline distT="0" distB="0" distL="0" distR="0">
                  <wp:extent cx="829555" cy="913130"/>
                  <wp:effectExtent l="0" t="0" r="8890" b="1270"/>
                  <wp:docPr id="8" name="Slika 8" descr="D:\Users\SIO\AppData\Local\Microsoft\Windows\INetCache\Content.MSO\711228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SIO\AppData\Local\Microsoft\Windows\INetCache\Content.MSO\711228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934" cy="92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C1C" w:rsidRPr="00217C1C" w:rsidRDefault="00217C1C" w:rsidP="00217C1C">
            <w:pPr>
              <w:rPr>
                <w:sz w:val="24"/>
              </w:rPr>
            </w:pPr>
            <w:r w:rsidRPr="00217C1C">
              <w:rPr>
                <w:sz w:val="24"/>
              </w:rPr>
              <w:t xml:space="preserve">Izvor zvoka                     -      zunanje uho     - </w:t>
            </w:r>
            <w:r>
              <w:rPr>
                <w:sz w:val="24"/>
              </w:rPr>
              <w:t xml:space="preserve">   </w:t>
            </w:r>
            <w:r w:rsidRPr="00217C1C">
              <w:rPr>
                <w:sz w:val="24"/>
              </w:rPr>
              <w:t>srednje uho in notranje uho</w:t>
            </w:r>
            <w:r>
              <w:rPr>
                <w:sz w:val="24"/>
              </w:rPr>
              <w:t xml:space="preserve"> </w:t>
            </w:r>
            <w:r w:rsidRPr="00217C1C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   </w:t>
            </w:r>
            <w:r w:rsidRPr="00217C1C">
              <w:rPr>
                <w:sz w:val="24"/>
              </w:rPr>
              <w:t xml:space="preserve"> možgani       </w:t>
            </w:r>
          </w:p>
          <w:p w:rsidR="00813DC2" w:rsidRDefault="00813DC2" w:rsidP="00813DC2">
            <w:pPr>
              <w:rPr>
                <w:sz w:val="24"/>
              </w:rPr>
            </w:pPr>
          </w:p>
          <w:p w:rsidR="00813DC2" w:rsidRDefault="00813DC2" w:rsidP="00813DC2">
            <w:pPr>
              <w:rPr>
                <w:sz w:val="24"/>
              </w:rPr>
            </w:pPr>
          </w:p>
        </w:tc>
      </w:tr>
    </w:tbl>
    <w:p w:rsidR="00813DC2" w:rsidRDefault="0027225D" w:rsidP="00FC255E">
      <w:pPr>
        <w:rPr>
          <w:sz w:val="24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547925" cy="4237573"/>
            <wp:effectExtent l="19050" t="0" r="0" b="0"/>
            <wp:docPr id="2" name="Slika 1" descr="http://uho.si/Button/AUDIO%20BM%20slusni%20aparati%20-%20Zgradba%20usesa%20-%20zunanje%20srednje%20in%20notranje%20uho%20-%20uhelj%20sluhovod%20bobnic%20kladivce%20nakovalce%20stremence%20polz%20ravnotezni%20organ%20slusni%20zivec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ho.si/Button/AUDIO%20BM%20slusni%20aparati%20-%20Zgradba%20usesa%20-%20zunanje%20srednje%20in%20notranje%20uho%20-%20uhelj%20sluhovod%20bobnic%20kladivce%20nakovalce%20stremence%20polz%20ravnotezni%20organ%20slusni%20zivec-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40" cy="424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56" w:rsidRDefault="00613356" w:rsidP="00FC255E">
      <w:pPr>
        <w:rPr>
          <w:sz w:val="24"/>
        </w:rPr>
      </w:pPr>
    </w:p>
    <w:p w:rsidR="00613356" w:rsidRDefault="00613356" w:rsidP="00FC255E">
      <w:pPr>
        <w:rPr>
          <w:sz w:val="24"/>
        </w:rPr>
      </w:pPr>
      <w:r>
        <w:rPr>
          <w:sz w:val="24"/>
        </w:rPr>
        <w:t>Če  je možno, naj ti starši sliko natisnejo, ali pa si dele za posamezno uho zapiši v zvezek. NPR.</w:t>
      </w:r>
    </w:p>
    <w:p w:rsidR="00613356" w:rsidRPr="00613356" w:rsidRDefault="00613356" w:rsidP="00FC255E">
      <w:pPr>
        <w:rPr>
          <w:sz w:val="36"/>
          <w:szCs w:val="36"/>
        </w:rPr>
      </w:pPr>
      <w:r w:rsidRPr="00613356">
        <w:rPr>
          <w:sz w:val="36"/>
          <w:szCs w:val="36"/>
        </w:rPr>
        <w:t>ZUNANJE UHO: uhelj, sluhovod, bobnič.</w:t>
      </w:r>
    </w:p>
    <w:p w:rsidR="00613356" w:rsidRPr="00613356" w:rsidRDefault="00613356" w:rsidP="00FC255E">
      <w:pPr>
        <w:rPr>
          <w:sz w:val="36"/>
          <w:szCs w:val="36"/>
        </w:rPr>
      </w:pPr>
      <w:r w:rsidRPr="00613356">
        <w:rPr>
          <w:sz w:val="36"/>
          <w:szCs w:val="36"/>
        </w:rPr>
        <w:t>SREDNJE UHO: 3 koščice- kladivce, nakovalce, stremence.</w:t>
      </w:r>
    </w:p>
    <w:p w:rsidR="00613356" w:rsidRPr="00613356" w:rsidRDefault="00613356" w:rsidP="00FC255E">
      <w:pPr>
        <w:rPr>
          <w:sz w:val="36"/>
          <w:szCs w:val="36"/>
        </w:rPr>
      </w:pPr>
      <w:r w:rsidRPr="00613356">
        <w:rPr>
          <w:sz w:val="36"/>
          <w:szCs w:val="36"/>
        </w:rPr>
        <w:t>NOTRANJE UHO: ušesna troblja, polž, živec, ravnotežni organ.</w:t>
      </w:r>
    </w:p>
    <w:sectPr w:rsidR="00613356" w:rsidRPr="00613356" w:rsidSect="0098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34DE"/>
    <w:multiLevelType w:val="hybridMultilevel"/>
    <w:tmpl w:val="B1663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A04E6"/>
    <w:multiLevelType w:val="hybridMultilevel"/>
    <w:tmpl w:val="14009686"/>
    <w:lvl w:ilvl="0" w:tplc="E312D86A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E1"/>
    <w:rsid w:val="000B6CAA"/>
    <w:rsid w:val="00217C1C"/>
    <w:rsid w:val="00224366"/>
    <w:rsid w:val="0027225D"/>
    <w:rsid w:val="00295C86"/>
    <w:rsid w:val="0044463B"/>
    <w:rsid w:val="00477EE1"/>
    <w:rsid w:val="00544D1E"/>
    <w:rsid w:val="00557BCB"/>
    <w:rsid w:val="006010B4"/>
    <w:rsid w:val="00613356"/>
    <w:rsid w:val="00677887"/>
    <w:rsid w:val="007721A7"/>
    <w:rsid w:val="00813DC2"/>
    <w:rsid w:val="0092485C"/>
    <w:rsid w:val="00980F21"/>
    <w:rsid w:val="00A03CAB"/>
    <w:rsid w:val="00A85FF3"/>
    <w:rsid w:val="00AB4029"/>
    <w:rsid w:val="00BF1398"/>
    <w:rsid w:val="00CD59B2"/>
    <w:rsid w:val="00D12C6B"/>
    <w:rsid w:val="00D52269"/>
    <w:rsid w:val="00D91AD1"/>
    <w:rsid w:val="00EE619E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A8076-320C-4A02-8DBD-81ADD9DD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0F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485C"/>
    <w:pPr>
      <w:ind w:left="720"/>
      <w:contextualSpacing/>
    </w:pPr>
  </w:style>
  <w:style w:type="table" w:styleId="Tabelamrea">
    <w:name w:val="Table Grid"/>
    <w:basedOn w:val="Navadnatabela"/>
    <w:uiPriority w:val="39"/>
    <w:rsid w:val="00AB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4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Ingrid Janezic</cp:lastModifiedBy>
  <cp:revision>2</cp:revision>
  <dcterms:created xsi:type="dcterms:W3CDTF">2020-03-30T12:50:00Z</dcterms:created>
  <dcterms:modified xsi:type="dcterms:W3CDTF">2020-03-30T12:50:00Z</dcterms:modified>
</cp:coreProperties>
</file>