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0C" w:rsidRDefault="0012530C" w:rsidP="0012530C">
      <w:pPr>
        <w:rPr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6</w:t>
      </w:r>
      <w:r w:rsidRPr="00920295">
        <w:rPr>
          <w:b/>
          <w:color w:val="002060"/>
        </w:rPr>
        <w:t xml:space="preserve">. ura – </w:t>
      </w:r>
      <w:r>
        <w:rPr>
          <w:b/>
          <w:color w:val="002060"/>
        </w:rPr>
        <w:t>Severna Evropa</w:t>
      </w:r>
    </w:p>
    <w:p w:rsidR="0012530C" w:rsidRDefault="0012530C" w:rsidP="00384EFA"/>
    <w:p w:rsidR="00BB5D29" w:rsidRDefault="00BB5D29" w:rsidP="00384EFA">
      <w:r w:rsidRPr="00BB5D29">
        <w:t>Pozdravljeni,</w:t>
      </w:r>
    </w:p>
    <w:p w:rsidR="00D434FA" w:rsidRDefault="00D434FA" w:rsidP="00384EFA">
      <w:r>
        <w:t xml:space="preserve">Današnja </w:t>
      </w:r>
      <w:r w:rsidR="006E3FA5">
        <w:t>ura bo namenjena uvodu</w:t>
      </w:r>
      <w:r>
        <w:t xml:space="preserve"> v Severno Evropo. </w:t>
      </w:r>
    </w:p>
    <w:p w:rsidR="00D434FA" w:rsidRPr="006E3FA5" w:rsidRDefault="007F6BF1" w:rsidP="00384EFA">
      <w:pPr>
        <w:rPr>
          <w:color w:val="FF0000"/>
        </w:rPr>
      </w:pPr>
      <w:r w:rsidRPr="006E3FA5">
        <w:rPr>
          <w:color w:val="FF0000"/>
        </w:rPr>
        <w:t xml:space="preserve">Navodilo: </w:t>
      </w:r>
    </w:p>
    <w:p w:rsidR="006E3FA5" w:rsidRDefault="007F6BF1" w:rsidP="005C126C">
      <w:r>
        <w:t xml:space="preserve">Pripravi si A in poišči ustrezno karto. </w:t>
      </w:r>
      <w:r w:rsidR="006E3FA5">
        <w:t xml:space="preserve">Če imaš možnost, si odpri SDZ tudi na  </w:t>
      </w:r>
      <w:hyperlink r:id="rId5" w:history="1">
        <w:r w:rsidR="006E3FA5" w:rsidRPr="005C126C">
          <w:rPr>
            <w:rStyle w:val="Hiperpovezava"/>
          </w:rPr>
          <w:t>iRokusu</w:t>
        </w:r>
      </w:hyperlink>
      <w:r w:rsidR="006E3FA5">
        <w:t xml:space="preserve"> (str. 80), drugače pa svoj SDZ</w:t>
      </w:r>
      <w:r>
        <w:t xml:space="preserve">. </w:t>
      </w:r>
      <w:r w:rsidR="005C126C">
        <w:t xml:space="preserve">Preberi snov, vse omenjeno poišči na karti in najprej ustno odgovori na vprašanja. </w:t>
      </w:r>
    </w:p>
    <w:p w:rsidR="00832D94" w:rsidRDefault="005C126C" w:rsidP="007F6BF1">
      <w:pPr>
        <w:pStyle w:val="Odstavekseznama"/>
        <w:numPr>
          <w:ilvl w:val="0"/>
          <w:numId w:val="5"/>
        </w:numPr>
      </w:pPr>
      <w:r>
        <w:t xml:space="preserve">Na </w:t>
      </w:r>
      <w:hyperlink r:id="rId6" w:history="1">
        <w:r w:rsidRPr="005C126C">
          <w:rPr>
            <w:rStyle w:val="Hiperpovezava"/>
          </w:rPr>
          <w:t>iRokusu</w:t>
        </w:r>
      </w:hyperlink>
      <w:r>
        <w:t xml:space="preserve"> (str. 80) klikni na vijolično ikono poleg naslova in si oglej fotografije tega dela Evrope. </w:t>
      </w:r>
      <w:r w:rsidR="00832D94">
        <w:t>Opazuj jih in prepoznaj njeno glavno sporočilo.</w:t>
      </w:r>
    </w:p>
    <w:p w:rsidR="007F6BF1" w:rsidRDefault="005C126C" w:rsidP="00832D94">
      <w:pPr>
        <w:pStyle w:val="Odstavekseznama"/>
      </w:pPr>
      <w:r>
        <w:t xml:space="preserve">Poišči kraje in območja s fotografij na karti. </w:t>
      </w:r>
    </w:p>
    <w:p w:rsidR="007F6BF1" w:rsidRDefault="005C126C" w:rsidP="007F6BF1">
      <w:pPr>
        <w:pStyle w:val="Odstavekseznama"/>
        <w:rPr>
          <w:i/>
        </w:rPr>
      </w:pPr>
      <w:r>
        <w:t xml:space="preserve">Pokaži in imenuj države ter njihova glavna mesta. </w:t>
      </w:r>
      <w:r w:rsidR="007F6BF1">
        <w:t>Katere so skandinavske</w:t>
      </w:r>
      <w:r>
        <w:t>/nordijske</w:t>
      </w:r>
      <w:r w:rsidR="007F6BF1">
        <w:t xml:space="preserve"> in katere baltske? Zakaj jih tako imenujemo?</w:t>
      </w:r>
      <w:r>
        <w:t xml:space="preserve"> </w:t>
      </w:r>
      <w:r w:rsidRPr="005C126C">
        <w:rPr>
          <w:i/>
        </w:rPr>
        <w:t>Se spomniš še česa, čemur dodamo pridevnik nordijski/o?</w:t>
      </w:r>
    </w:p>
    <w:p w:rsidR="00832D94" w:rsidRDefault="00832D94" w:rsidP="007F6BF1">
      <w:pPr>
        <w:pStyle w:val="Odstavekseznama"/>
      </w:pPr>
    </w:p>
    <w:p w:rsidR="005C126C" w:rsidRDefault="007F6BF1" w:rsidP="007F6BF1">
      <w:pPr>
        <w:pStyle w:val="Odstavekseznama"/>
        <w:numPr>
          <w:ilvl w:val="0"/>
          <w:numId w:val="5"/>
        </w:numPr>
      </w:pPr>
      <w:r>
        <w:t>Opiši lego S Evrope.</w:t>
      </w:r>
      <w:r w:rsidR="005C126C">
        <w:t xml:space="preserve"> </w:t>
      </w:r>
    </w:p>
    <w:p w:rsidR="007F6BF1" w:rsidRDefault="005C126C" w:rsidP="005C126C">
      <w:pPr>
        <w:pStyle w:val="Odstavekseznama"/>
        <w:rPr>
          <w:i/>
        </w:rPr>
      </w:pPr>
      <w:r>
        <w:rPr>
          <w:i/>
        </w:rPr>
        <w:t>Kdaj bi morali iti na Nordkap (na</w:t>
      </w:r>
      <w:r w:rsidR="0012530C">
        <w:rPr>
          <w:i/>
        </w:rPr>
        <w:t>jsevernejšo točko), da bi videli</w:t>
      </w:r>
      <w:r>
        <w:rPr>
          <w:i/>
        </w:rPr>
        <w:t xml:space="preserve"> polnočno sonce?</w:t>
      </w:r>
    </w:p>
    <w:p w:rsidR="006F784E" w:rsidRDefault="006F784E" w:rsidP="005C126C">
      <w:pPr>
        <w:pStyle w:val="Odstavekseznama"/>
        <w:rPr>
          <w:i/>
        </w:rPr>
      </w:pPr>
      <w:r>
        <w:rPr>
          <w:i/>
        </w:rPr>
        <w:t>Kaj se trenutno dogaja z dolžino dneva na območju Severne Evrope?</w:t>
      </w:r>
      <w:r w:rsidR="006E3FA5">
        <w:rPr>
          <w:i/>
        </w:rPr>
        <w:t xml:space="preserve"> </w:t>
      </w:r>
    </w:p>
    <w:p w:rsidR="00832D94" w:rsidRDefault="00832D94" w:rsidP="005C126C">
      <w:pPr>
        <w:pStyle w:val="Odstavekseznama"/>
      </w:pPr>
    </w:p>
    <w:p w:rsidR="007F6BF1" w:rsidRDefault="007F6BF1" w:rsidP="007F6BF1">
      <w:pPr>
        <w:pStyle w:val="Odstavekseznama"/>
        <w:numPr>
          <w:ilvl w:val="0"/>
          <w:numId w:val="5"/>
        </w:numPr>
      </w:pPr>
      <w:r>
        <w:t>Pokaži in imenuj naravne enote Severne Evrope. Opiši površje vsake od njih</w:t>
      </w:r>
      <w:r w:rsidR="005C126C">
        <w:t>. Kdo jih je preoblikoval?</w:t>
      </w:r>
    </w:p>
    <w:p w:rsidR="005C126C" w:rsidRDefault="005C126C" w:rsidP="005C126C">
      <w:pPr>
        <w:rPr>
          <w:b/>
          <w:color w:val="002060"/>
          <w:sz w:val="24"/>
          <w:szCs w:val="24"/>
        </w:rPr>
      </w:pPr>
      <w:r>
        <w:t xml:space="preserve">Sedaj oblikuj še zapis v zvezek. Napiši večji naslov </w:t>
      </w:r>
      <w:r w:rsidRPr="00026302">
        <w:rPr>
          <w:b/>
          <w:color w:val="002060"/>
          <w:sz w:val="24"/>
          <w:szCs w:val="24"/>
        </w:rPr>
        <w:t xml:space="preserve">Severna Evropa. </w:t>
      </w:r>
    </w:p>
    <w:p w:rsidR="00026302" w:rsidRPr="00026302" w:rsidRDefault="00026302" w:rsidP="005C126C">
      <w:pPr>
        <w:rPr>
          <w:i/>
        </w:rPr>
      </w:pPr>
      <w:r w:rsidRPr="00026302">
        <w:rPr>
          <w:i/>
        </w:rPr>
        <w:t>Zapis nadaljuj po točkah:</w:t>
      </w:r>
    </w:p>
    <w:p w:rsidR="007F6BF1" w:rsidRDefault="00832D94" w:rsidP="00384EFA">
      <w:r w:rsidRPr="00832D94">
        <w:t xml:space="preserve">1. Države S Evrope so: </w:t>
      </w:r>
    </w:p>
    <w:p w:rsidR="00026302" w:rsidRDefault="00026302" w:rsidP="00832D94">
      <w:pPr>
        <w:pStyle w:val="Odstavekseznama"/>
        <w:numPr>
          <w:ilvl w:val="0"/>
          <w:numId w:val="8"/>
        </w:numPr>
        <w:rPr>
          <w:i/>
        </w:rPr>
      </w:pPr>
      <w:r w:rsidRPr="00026302">
        <w:rPr>
          <w:i/>
        </w:rPr>
        <w:t>(naštej jih po alinejah in pri vsaki pripiši eno posebnost te države)</w:t>
      </w:r>
    </w:p>
    <w:p w:rsidR="00832D94" w:rsidRPr="00026302" w:rsidRDefault="00832D94" w:rsidP="00026302">
      <w:pPr>
        <w:rPr>
          <w:i/>
        </w:rPr>
      </w:pPr>
      <w:r>
        <w:t xml:space="preserve">       Z </w:t>
      </w:r>
      <w:r w:rsidRPr="00026302">
        <w:rPr>
          <w:color w:val="002060"/>
        </w:rPr>
        <w:t>modro</w:t>
      </w:r>
      <w:r>
        <w:t xml:space="preserve"> obkroži</w:t>
      </w:r>
      <w:r w:rsidR="0012530C">
        <w:t xml:space="preserve"> ali pobarvaj</w:t>
      </w:r>
      <w:r>
        <w:t xml:space="preserve"> </w:t>
      </w:r>
      <w:r w:rsidRPr="00026302">
        <w:rPr>
          <w:color w:val="002060"/>
        </w:rPr>
        <w:t>skandinavske,</w:t>
      </w:r>
      <w:r>
        <w:t xml:space="preserve"> z </w:t>
      </w:r>
      <w:r w:rsidRPr="00026302">
        <w:rPr>
          <w:color w:val="385623" w:themeColor="accent6" w:themeShade="80"/>
        </w:rPr>
        <w:t xml:space="preserve">zeleno </w:t>
      </w:r>
      <w:r w:rsidR="00026302">
        <w:t>p</w:t>
      </w:r>
      <w:r>
        <w:t xml:space="preserve">a </w:t>
      </w:r>
      <w:r w:rsidRPr="00026302">
        <w:rPr>
          <w:color w:val="385623" w:themeColor="accent6" w:themeShade="80"/>
        </w:rPr>
        <w:t>baltske</w:t>
      </w:r>
      <w:r>
        <w:t xml:space="preserve"> države.</w:t>
      </w:r>
      <w:r w:rsidRPr="00832D94">
        <w:t xml:space="preserve"> </w:t>
      </w:r>
    </w:p>
    <w:p w:rsidR="00832D94" w:rsidRDefault="00832D94" w:rsidP="00832D94">
      <w:r>
        <w:t>2.    Lega Severne Evrope:</w:t>
      </w:r>
    </w:p>
    <w:p w:rsidR="00026302" w:rsidRPr="00026302" w:rsidRDefault="00026302" w:rsidP="00026302">
      <w:pPr>
        <w:pStyle w:val="Odstavekseznama"/>
        <w:numPr>
          <w:ilvl w:val="0"/>
          <w:numId w:val="8"/>
        </w:numPr>
        <w:rPr>
          <w:i/>
        </w:rPr>
      </w:pPr>
      <w:r w:rsidRPr="00026302">
        <w:rPr>
          <w:i/>
        </w:rPr>
        <w:t>(glede na toplotne pasove) …..</w:t>
      </w:r>
    </w:p>
    <w:p w:rsidR="00026302" w:rsidRPr="00026302" w:rsidRDefault="00026302" w:rsidP="00026302">
      <w:pPr>
        <w:pStyle w:val="Odstavekseznama"/>
        <w:numPr>
          <w:ilvl w:val="0"/>
          <w:numId w:val="8"/>
        </w:numPr>
        <w:rPr>
          <w:i/>
        </w:rPr>
      </w:pPr>
      <w:r w:rsidRPr="00026302">
        <w:rPr>
          <w:i/>
        </w:rPr>
        <w:t>(glede na morja) …..</w:t>
      </w:r>
    </w:p>
    <w:p w:rsidR="00026302" w:rsidRDefault="00832D94" w:rsidP="00832D94">
      <w:r>
        <w:t xml:space="preserve">3. </w:t>
      </w:r>
      <w:r w:rsidR="00026302">
        <w:t xml:space="preserve">   Obale S Evrope:</w:t>
      </w:r>
    </w:p>
    <w:p w:rsidR="00026302" w:rsidRPr="00026302" w:rsidRDefault="00026302" w:rsidP="00026302">
      <w:pPr>
        <w:pStyle w:val="Odstavekseznama"/>
        <w:numPr>
          <w:ilvl w:val="0"/>
          <w:numId w:val="10"/>
        </w:numPr>
        <w:rPr>
          <w:i/>
        </w:rPr>
      </w:pPr>
      <w:r w:rsidRPr="00026302">
        <w:rPr>
          <w:i/>
        </w:rPr>
        <w:t>(so razčlenjene ali ne</w:t>
      </w:r>
      <w:r w:rsidR="0012530C">
        <w:rPr>
          <w:i/>
        </w:rPr>
        <w:t xml:space="preserve"> - dokaz</w:t>
      </w:r>
      <w:r w:rsidRPr="00026302">
        <w:rPr>
          <w:i/>
        </w:rPr>
        <w:t>)</w:t>
      </w:r>
      <w:r>
        <w:rPr>
          <w:i/>
        </w:rPr>
        <w:t xml:space="preserve"> ………….</w:t>
      </w:r>
    </w:p>
    <w:p w:rsidR="00026302" w:rsidRPr="00026302" w:rsidRDefault="00026302" w:rsidP="00026302">
      <w:pPr>
        <w:pStyle w:val="Odstavekseznama"/>
        <w:numPr>
          <w:ilvl w:val="0"/>
          <w:numId w:val="10"/>
        </w:numPr>
        <w:rPr>
          <w:i/>
        </w:rPr>
      </w:pPr>
      <w:r w:rsidRPr="00026302">
        <w:rPr>
          <w:i/>
        </w:rPr>
        <w:t>(kje so strme in kje nizke)</w:t>
      </w:r>
      <w:r>
        <w:rPr>
          <w:i/>
        </w:rPr>
        <w:t>………..</w:t>
      </w:r>
    </w:p>
    <w:p w:rsidR="00832D94" w:rsidRDefault="00026302" w:rsidP="00832D94">
      <w:r>
        <w:t xml:space="preserve">4.     </w:t>
      </w:r>
      <w:r w:rsidR="00832D94">
        <w:t xml:space="preserve">Pokrajine, ki jih obsega Severna Evropa so: </w:t>
      </w:r>
    </w:p>
    <w:p w:rsidR="00832D94" w:rsidRDefault="00832D94" w:rsidP="00832D94">
      <w:pPr>
        <w:pStyle w:val="Odstavekseznama"/>
        <w:numPr>
          <w:ilvl w:val="0"/>
          <w:numId w:val="9"/>
        </w:numPr>
      </w:pPr>
      <w:r>
        <w:t xml:space="preserve">Skandinavsko gorovje </w:t>
      </w:r>
    </w:p>
    <w:p w:rsidR="00832D94" w:rsidRDefault="00832D94" w:rsidP="00832D94">
      <w:pPr>
        <w:pStyle w:val="Odstavekseznama"/>
        <w:numPr>
          <w:ilvl w:val="0"/>
          <w:numId w:val="9"/>
        </w:numPr>
      </w:pPr>
      <w:r>
        <w:t>…</w:t>
      </w:r>
    </w:p>
    <w:p w:rsidR="00832D94" w:rsidRDefault="00832D94" w:rsidP="00832D94">
      <w:pPr>
        <w:pStyle w:val="Odstavekseznama"/>
        <w:numPr>
          <w:ilvl w:val="0"/>
          <w:numId w:val="9"/>
        </w:numPr>
      </w:pPr>
      <w:r>
        <w:t>…</w:t>
      </w:r>
    </w:p>
    <w:p w:rsidR="00832D94" w:rsidRDefault="00832D94" w:rsidP="00832D94">
      <w:pPr>
        <w:pStyle w:val="Odstavekseznama"/>
        <w:numPr>
          <w:ilvl w:val="0"/>
          <w:numId w:val="9"/>
        </w:numPr>
      </w:pPr>
      <w:r>
        <w:t>…</w:t>
      </w:r>
    </w:p>
    <w:p w:rsidR="00832D94" w:rsidRDefault="00832D94" w:rsidP="00832D94">
      <w:pPr>
        <w:pStyle w:val="Odstavekseznama"/>
        <w:numPr>
          <w:ilvl w:val="0"/>
          <w:numId w:val="9"/>
        </w:numPr>
      </w:pPr>
      <w:r>
        <w:lastRenderedPageBreak/>
        <w:t>…</w:t>
      </w:r>
    </w:p>
    <w:p w:rsidR="00026302" w:rsidRDefault="00832D94" w:rsidP="00026302">
      <w:pPr>
        <w:pStyle w:val="Odstavekseznama"/>
        <w:numPr>
          <w:ilvl w:val="0"/>
          <w:numId w:val="9"/>
        </w:numPr>
      </w:pPr>
      <w:r>
        <w:t>…</w:t>
      </w:r>
    </w:p>
    <w:p w:rsidR="0012530C" w:rsidRDefault="0012530C" w:rsidP="00026302">
      <w:pPr>
        <w:pStyle w:val="Odstavekseznama"/>
        <w:ind w:left="799"/>
      </w:pPr>
    </w:p>
    <w:p w:rsidR="00026302" w:rsidRDefault="00026302" w:rsidP="00026302">
      <w:pPr>
        <w:pStyle w:val="Odstavekseznama"/>
        <w:ind w:left="799"/>
      </w:pPr>
      <w:r>
        <w:t>Katera zunanja sila je močno preoblikovala ta del Evrope? _________________</w:t>
      </w:r>
    </w:p>
    <w:p w:rsidR="00026302" w:rsidRDefault="00026302" w:rsidP="00026302">
      <w:pPr>
        <w:pStyle w:val="Odstavekseznama"/>
        <w:ind w:left="799"/>
      </w:pPr>
      <w:r>
        <w:t>Kje je delovanje notranjih sil še vedno zelo aktivno? _____________________</w:t>
      </w:r>
    </w:p>
    <w:p w:rsidR="00026302" w:rsidRDefault="00026302" w:rsidP="00026302">
      <w:pPr>
        <w:pStyle w:val="Odstavekseznama"/>
        <w:ind w:left="799"/>
      </w:pPr>
      <w:r>
        <w:t>Zakaj? __________________________________________________________</w:t>
      </w:r>
    </w:p>
    <w:p w:rsidR="00026302" w:rsidRDefault="00026302" w:rsidP="00026302">
      <w:pPr>
        <w:pStyle w:val="Odstavekseznama"/>
        <w:ind w:left="799"/>
      </w:pPr>
      <w:r>
        <w:t>V čem se to kaže?</w:t>
      </w:r>
      <w:r w:rsidR="0012530C">
        <w:t xml:space="preserve"> _________________________________________________</w:t>
      </w:r>
    </w:p>
    <w:p w:rsidR="00026302" w:rsidRDefault="00026302" w:rsidP="00026302">
      <w:pPr>
        <w:pStyle w:val="Odstavekseznama"/>
        <w:ind w:left="799"/>
      </w:pPr>
    </w:p>
    <w:p w:rsidR="006E3FA5" w:rsidRDefault="00026302" w:rsidP="00026302">
      <w:r>
        <w:t xml:space="preserve">5.    Ob zaključki reši naloge v SDZ na str. 81 in 82. Karto </w:t>
      </w:r>
      <w:r w:rsidR="006E3FA5">
        <w:t xml:space="preserve">na str. 82 </w:t>
      </w:r>
      <w:r>
        <w:t xml:space="preserve">lahko preveriš s klikom na ikono s </w:t>
      </w:r>
    </w:p>
    <w:p w:rsidR="00026302" w:rsidRDefault="006E3FA5" w:rsidP="00026302">
      <w:r>
        <w:t xml:space="preserve">        </w:t>
      </w:r>
      <w:r w:rsidR="00026302">
        <w:t>puščico l</w:t>
      </w:r>
      <w:r>
        <w:t xml:space="preserve">evo </w:t>
      </w:r>
      <w:r w:rsidR="00026302">
        <w:t>zgoraj.</w:t>
      </w:r>
    </w:p>
    <w:p w:rsidR="00026302" w:rsidRDefault="00026302" w:rsidP="00026302"/>
    <w:p w:rsidR="00026302" w:rsidRDefault="00026302" w:rsidP="00026302">
      <w:r>
        <w:t xml:space="preserve">Tako, to je vse za danes. </w:t>
      </w:r>
      <w:r w:rsidR="00EF25AD">
        <w:t>Malo odmora, gibalnih vaj, tekočine, da boš delo lažje nadaljeval.</w:t>
      </w:r>
    </w:p>
    <w:p w:rsidR="0012530C" w:rsidRPr="00832D94" w:rsidRDefault="0012530C" w:rsidP="0012530C">
      <w:r>
        <w:t>Kar ste danes naredil, še ni potrebno pošiljati, to boste storil po koncu naslednje ure.</w:t>
      </w:r>
    </w:p>
    <w:p w:rsidR="0012530C" w:rsidRDefault="0012530C" w:rsidP="00026302">
      <w:r>
        <w:t>Nekateri se še vedno niste oglasili (</w:t>
      </w:r>
      <w:hyperlink r:id="rId7" w:history="1">
        <w:r w:rsidRPr="00B43A0C">
          <w:rPr>
            <w:rStyle w:val="Hiperpovezava"/>
          </w:rPr>
          <w:t>nevenka.sega@os-mk.si</w:t>
        </w:r>
      </w:hyperlink>
      <w:r>
        <w:t xml:space="preserve">), prosim da to zagotovo storite danes. </w:t>
      </w:r>
    </w:p>
    <w:p w:rsidR="0012530C" w:rsidRDefault="0012530C" w:rsidP="00026302">
      <w:r>
        <w:t xml:space="preserve">Če so težave, se bomo pogovorili o rešitvah, da bo delo steklo. </w:t>
      </w:r>
    </w:p>
    <w:p w:rsidR="0012530C" w:rsidRDefault="0012530C" w:rsidP="00026302"/>
    <w:p w:rsidR="00EF25AD" w:rsidRDefault="0012530C" w:rsidP="00026302">
      <w:r>
        <w:t>Uspešno delo ti želim in bodi dobro!</w:t>
      </w:r>
    </w:p>
    <w:p w:rsidR="0012530C" w:rsidRDefault="0012530C" w:rsidP="00026302"/>
    <w:p w:rsidR="00EF25AD" w:rsidRDefault="00EF25AD" w:rsidP="00026302">
      <w:r>
        <w:t>Nevenka Šega</w:t>
      </w:r>
    </w:p>
    <w:p w:rsidR="00832D94" w:rsidRDefault="00832D94" w:rsidP="00026302"/>
    <w:p w:rsidR="0012530C" w:rsidRPr="00832D94" w:rsidRDefault="0012530C"/>
    <w:sectPr w:rsidR="0012530C" w:rsidRPr="00832D94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871"/>
    <w:multiLevelType w:val="hybridMultilevel"/>
    <w:tmpl w:val="5AE0CA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3661A"/>
    <w:multiLevelType w:val="hybridMultilevel"/>
    <w:tmpl w:val="C780EE24"/>
    <w:lvl w:ilvl="0" w:tplc="625862C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DAC31EE"/>
    <w:multiLevelType w:val="hybridMultilevel"/>
    <w:tmpl w:val="B3EE1E4E"/>
    <w:lvl w:ilvl="0" w:tplc="CC7A1F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63AB8"/>
    <w:multiLevelType w:val="hybridMultilevel"/>
    <w:tmpl w:val="E6805436"/>
    <w:lvl w:ilvl="0" w:tplc="625862C6">
      <w:numFmt w:val="bullet"/>
      <w:lvlText w:val="-"/>
      <w:lvlJc w:val="left"/>
      <w:pPr>
        <w:ind w:left="79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1B8030EB"/>
    <w:multiLevelType w:val="hybridMultilevel"/>
    <w:tmpl w:val="B874E888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44F"/>
    <w:multiLevelType w:val="hybridMultilevel"/>
    <w:tmpl w:val="7A48B7F0"/>
    <w:lvl w:ilvl="0" w:tplc="625862C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4DB90035"/>
    <w:multiLevelType w:val="hybridMultilevel"/>
    <w:tmpl w:val="AE1862C4"/>
    <w:lvl w:ilvl="0" w:tplc="0F44E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6669D"/>
    <w:multiLevelType w:val="hybridMultilevel"/>
    <w:tmpl w:val="AD447B5C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70AA099F"/>
    <w:multiLevelType w:val="hybridMultilevel"/>
    <w:tmpl w:val="90D836C4"/>
    <w:lvl w:ilvl="0" w:tplc="57C6D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238FF"/>
    <w:multiLevelType w:val="hybridMultilevel"/>
    <w:tmpl w:val="AF6C34DC"/>
    <w:lvl w:ilvl="0" w:tplc="625862C6">
      <w:numFmt w:val="bullet"/>
      <w:lvlText w:val="-"/>
      <w:lvlJc w:val="left"/>
      <w:pPr>
        <w:ind w:left="79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A"/>
    <w:rsid w:val="00026302"/>
    <w:rsid w:val="0012530C"/>
    <w:rsid w:val="001A7926"/>
    <w:rsid w:val="001E1D3B"/>
    <w:rsid w:val="00210EFF"/>
    <w:rsid w:val="00310BF3"/>
    <w:rsid w:val="00384EFA"/>
    <w:rsid w:val="00515B28"/>
    <w:rsid w:val="005C126C"/>
    <w:rsid w:val="005E408A"/>
    <w:rsid w:val="006B6DE1"/>
    <w:rsid w:val="006E3FA5"/>
    <w:rsid w:val="006F784E"/>
    <w:rsid w:val="007F6BF1"/>
    <w:rsid w:val="00815434"/>
    <w:rsid w:val="00832D94"/>
    <w:rsid w:val="00874703"/>
    <w:rsid w:val="00920295"/>
    <w:rsid w:val="00A237BC"/>
    <w:rsid w:val="00BB5D29"/>
    <w:rsid w:val="00D434FA"/>
    <w:rsid w:val="00DC3299"/>
    <w:rsid w:val="00E94E07"/>
    <w:rsid w:val="00E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A9C9-6F34-46A0-84B2-BC583421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4EFA"/>
    <w:pPr>
      <w:ind w:left="720"/>
      <w:contextualSpacing/>
    </w:pPr>
  </w:style>
  <w:style w:type="table" w:styleId="Tabelamrea">
    <w:name w:val="Table Grid"/>
    <w:basedOn w:val="Navadnatabela"/>
    <w:uiPriority w:val="39"/>
    <w:rsid w:val="003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6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enka.sega@os-mk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io.rokus-klett.si/?credit=GEO7SDZ-2015&amp;pages=80-81" TargetMode="External"/><Relationship Id="rId5" Type="http://schemas.openxmlformats.org/officeDocument/2006/relationships/hyperlink" Target="https://folio.rokus-klett.si/?credit=GEO7SDZ-2015&amp;pages=80-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2020-03-31T07:16:00Z</dcterms:created>
  <dcterms:modified xsi:type="dcterms:W3CDTF">2020-03-31T07:16:00Z</dcterms:modified>
</cp:coreProperties>
</file>