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E65" w:rsidRDefault="00655E65" w:rsidP="00655E65">
      <w:pPr>
        <w:rPr>
          <w:b/>
          <w:bCs/>
        </w:rPr>
      </w:pPr>
      <w:bookmarkStart w:id="0" w:name="_GoBack"/>
      <w:bookmarkEnd w:id="0"/>
      <w:r w:rsidRPr="0057535C">
        <w:rPr>
          <w:b/>
          <w:bCs/>
        </w:rPr>
        <w:t>3.Ura</w:t>
      </w:r>
      <w:r>
        <w:rPr>
          <w:b/>
          <w:bCs/>
        </w:rPr>
        <w:t>-KROG</w:t>
      </w:r>
    </w:p>
    <w:p w:rsidR="00655E65" w:rsidRDefault="00655E65" w:rsidP="00655E65">
      <w:pPr>
        <w:rPr>
          <w:b/>
          <w:bCs/>
        </w:rPr>
      </w:pPr>
    </w:p>
    <w:p w:rsidR="00655E65" w:rsidRDefault="00655E65" w:rsidP="00655E65">
      <w:pPr>
        <w:rPr>
          <w:b/>
          <w:bCs/>
        </w:rPr>
      </w:pPr>
      <w:r>
        <w:rPr>
          <w:noProof/>
          <w:lang w:val="hr-HR" w:eastAsia="hr-HR"/>
        </w:rPr>
        <w:drawing>
          <wp:inline distT="0" distB="0" distL="0" distR="0" wp14:anchorId="3651E32C" wp14:editId="7E84D124">
            <wp:extent cx="4314825" cy="3895725"/>
            <wp:effectExtent l="0" t="0" r="9525" b="9525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3703" r="9302" b="31482"/>
                    <a:stretch/>
                  </pic:blipFill>
                  <pic:spPr bwMode="auto">
                    <a:xfrm>
                      <a:off x="0" y="0"/>
                      <a:ext cx="4314825" cy="3895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55E65" w:rsidRDefault="00655E65" w:rsidP="00655E65">
      <w:r w:rsidRPr="00655E65">
        <w:rPr>
          <w:highlight w:val="yellow"/>
        </w:rPr>
        <w:t>Staršem</w:t>
      </w:r>
      <w:r w:rsidRPr="0057535C">
        <w:t xml:space="preserve"> po svojih besedah opiši krog.</w:t>
      </w:r>
    </w:p>
    <w:p w:rsidR="00655E65" w:rsidRDefault="00655E65" w:rsidP="00655E65">
      <w:pPr>
        <w:rPr>
          <w:b/>
          <w:bCs/>
        </w:rPr>
      </w:pPr>
      <w:r w:rsidRPr="00655E65">
        <w:rPr>
          <w:b/>
          <w:bCs/>
          <w:highlight w:val="yellow"/>
        </w:rPr>
        <w:t>Tvoja naloga:</w:t>
      </w:r>
    </w:p>
    <w:p w:rsidR="00655E65" w:rsidRDefault="00655E65" w:rsidP="00655E65">
      <w:r w:rsidRPr="0057535C">
        <w:t xml:space="preserve">Reši nalogo v </w:t>
      </w:r>
      <w:r w:rsidRPr="00655E65">
        <w:rPr>
          <w:b/>
          <w:bCs/>
        </w:rPr>
        <w:t>DZ na str.48.</w:t>
      </w:r>
      <w:r>
        <w:t xml:space="preserve"> Kdor nima šablone, riše prostoročno.</w:t>
      </w:r>
    </w:p>
    <w:p w:rsidR="00655E65" w:rsidRPr="0096506B" w:rsidRDefault="00655E65" w:rsidP="00655E65">
      <w:pPr>
        <w:rPr>
          <w:b/>
          <w:bCs/>
        </w:rPr>
      </w:pPr>
      <w:r w:rsidRPr="00655E65">
        <w:rPr>
          <w:b/>
          <w:bCs/>
          <w:highlight w:val="yellow"/>
        </w:rPr>
        <w:t>Dodatna naloga (neobvezna dodatna naloga):</w:t>
      </w:r>
    </w:p>
    <w:p w:rsidR="00655E65" w:rsidRDefault="00655E65" w:rsidP="00655E65">
      <w:r>
        <w:t>Vprašaj starše(ali starejše brate, sestre), kaj je šestilo. Kako bi si še lahko pomagal, da bi narisal lep krog ? Poišči doma nekaj takšnih pripomočkov ter jih obriši. (lonček, kozarček, skodelica…)</w:t>
      </w:r>
    </w:p>
    <w:p w:rsidR="00655E65" w:rsidRDefault="00655E65" w:rsidP="00655E65">
      <w:r>
        <w:t>Poglej sličico in preštej like. S katerimi matematičnimi telesi bi lahko odtisnil krog?</w:t>
      </w:r>
    </w:p>
    <w:p w:rsidR="00655E65" w:rsidRDefault="00655E65" w:rsidP="00655E65">
      <w:pPr>
        <w:jc w:val="center"/>
      </w:pPr>
      <w:r>
        <w:rPr>
          <w:noProof/>
          <w:lang w:val="hr-HR" w:eastAsia="hr-HR"/>
        </w:rPr>
        <w:drawing>
          <wp:inline distT="0" distB="0" distL="0" distR="0" wp14:anchorId="48586131" wp14:editId="01956C3F">
            <wp:extent cx="3790950" cy="1571625"/>
            <wp:effectExtent l="0" t="0" r="0" b="9525"/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9677" t="75362" r="6182" b="4892"/>
                    <a:stretch/>
                  </pic:blipFill>
                  <pic:spPr bwMode="auto">
                    <a:xfrm>
                      <a:off x="0" y="0"/>
                      <a:ext cx="3790950" cy="1571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. </w:t>
      </w:r>
    </w:p>
    <w:p w:rsidR="0061255A" w:rsidRDefault="00655E65">
      <w:r>
        <w:t>Rešitev: Liki so barvni in so štirje. Telesa so rjavkaste barve. Krog lahko odtisnem s kroglo in valjem.</w:t>
      </w:r>
    </w:p>
    <w:sectPr w:rsidR="006125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E65"/>
    <w:rsid w:val="0061255A"/>
    <w:rsid w:val="00655E65"/>
    <w:rsid w:val="00F83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E10C23-3E54-4C27-88EB-3096C0E82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55E6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Janja</dc:creator>
  <cp:keywords/>
  <dc:description/>
  <cp:lastModifiedBy>Ingrid Janezic</cp:lastModifiedBy>
  <cp:revision>2</cp:revision>
  <dcterms:created xsi:type="dcterms:W3CDTF">2020-03-31T10:33:00Z</dcterms:created>
  <dcterms:modified xsi:type="dcterms:W3CDTF">2020-03-31T10:33:00Z</dcterms:modified>
</cp:coreProperties>
</file>