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EC" w:rsidRDefault="002D61EC">
      <w:pPr>
        <w:rPr>
          <w:sz w:val="32"/>
          <w:szCs w:val="32"/>
        </w:rPr>
      </w:pPr>
      <w:bookmarkStart w:id="0" w:name="_GoBack"/>
      <w:bookmarkEnd w:id="0"/>
    </w:p>
    <w:p w:rsidR="002D61EC" w:rsidRPr="002D61EC" w:rsidRDefault="002D61EC">
      <w:pPr>
        <w:rPr>
          <w:b/>
          <w:sz w:val="32"/>
          <w:szCs w:val="32"/>
        </w:rPr>
      </w:pPr>
      <w:r w:rsidRPr="002D61EC">
        <w:rPr>
          <w:b/>
          <w:sz w:val="32"/>
          <w:szCs w:val="32"/>
        </w:rPr>
        <w:t xml:space="preserve">Lum </w:t>
      </w:r>
    </w:p>
    <w:p w:rsidR="002D61EC" w:rsidRDefault="002D61EC">
      <w:pPr>
        <w:rPr>
          <w:sz w:val="32"/>
          <w:szCs w:val="32"/>
        </w:rPr>
      </w:pPr>
      <w:r>
        <w:rPr>
          <w:sz w:val="32"/>
          <w:szCs w:val="32"/>
        </w:rPr>
        <w:t>ŽIVALI IZ ROLIC PAPIRJA (PRIPONKA)</w:t>
      </w:r>
    </w:p>
    <w:p w:rsidR="00702A22" w:rsidRPr="002D61EC" w:rsidRDefault="00626AA5">
      <w:pPr>
        <w:rPr>
          <w:b/>
          <w:sz w:val="32"/>
          <w:szCs w:val="32"/>
        </w:rPr>
      </w:pPr>
      <w:r w:rsidRPr="002D61EC">
        <w:rPr>
          <w:b/>
          <w:sz w:val="32"/>
          <w:szCs w:val="32"/>
        </w:rPr>
        <w:t xml:space="preserve">Matematika, </w:t>
      </w:r>
    </w:p>
    <w:p w:rsidR="00626AA5" w:rsidRDefault="00626AA5">
      <w:r>
        <w:t>Računanje je igra stran 28</w:t>
      </w:r>
    </w:p>
    <w:p w:rsidR="00626AA5" w:rsidRDefault="00626AA5"/>
    <w:p w:rsidR="00626AA5" w:rsidRPr="002D61EC" w:rsidRDefault="00626AA5">
      <w:pPr>
        <w:rPr>
          <w:b/>
          <w:sz w:val="40"/>
          <w:szCs w:val="40"/>
        </w:rPr>
      </w:pPr>
      <w:r w:rsidRPr="002D61EC">
        <w:rPr>
          <w:b/>
          <w:sz w:val="40"/>
          <w:szCs w:val="40"/>
        </w:rPr>
        <w:t>Slovenščina</w:t>
      </w:r>
    </w:p>
    <w:p w:rsidR="00626AA5" w:rsidRDefault="00626AA5">
      <w:r>
        <w:t>Razumem kar berem- 2 uri</w:t>
      </w:r>
    </w:p>
    <w:p w:rsidR="00626AA5" w:rsidRDefault="00626AA5">
      <w:r>
        <w:t>Modri mlinček stran 43, 2. Naloga</w:t>
      </w:r>
    </w:p>
    <w:p w:rsidR="00626AA5" w:rsidRDefault="00626AA5">
      <w:r>
        <w:t>Mlin na Muri</w:t>
      </w:r>
    </w:p>
    <w:p w:rsidR="00626AA5" w:rsidRDefault="00626AA5">
      <w:r>
        <w:t xml:space="preserve">2 x prebere na glas, najprej tiho in si označi s svinčnikom neznane besede, drugo branje naj bo glasno, razloži besede, ki so na ounačenem zelenem polju. Podčrtuje in označuje kar narekuje spodnja naloga. </w:t>
      </w:r>
    </w:p>
    <w:p w:rsidR="00626AA5" w:rsidRDefault="00626AA5">
      <w:r>
        <w:t xml:space="preserve">V zvezek odgovori na vprašanja. </w:t>
      </w:r>
    </w:p>
    <w:p w:rsidR="00626AA5" w:rsidRDefault="00626AA5">
      <w:r>
        <w:t>Vprašanj ni potrebno prepisovati.</w:t>
      </w:r>
    </w:p>
    <w:p w:rsidR="00626AA5" w:rsidRPr="002D61EC" w:rsidRDefault="00626AA5">
      <w:pPr>
        <w:rPr>
          <w:sz w:val="36"/>
          <w:szCs w:val="36"/>
        </w:rPr>
      </w:pPr>
      <w:r w:rsidRPr="002D61EC">
        <w:rPr>
          <w:sz w:val="36"/>
          <w:szCs w:val="36"/>
        </w:rPr>
        <w:t>Mlin na muri- odgovori</w:t>
      </w:r>
    </w:p>
    <w:p w:rsidR="00626AA5" w:rsidRPr="002D61EC" w:rsidRDefault="00626AA5">
      <w:pPr>
        <w:rPr>
          <w:sz w:val="36"/>
          <w:szCs w:val="36"/>
        </w:rPr>
      </w:pPr>
      <w:r w:rsidRPr="002D61EC">
        <w:rPr>
          <w:sz w:val="36"/>
          <w:szCs w:val="36"/>
        </w:rPr>
        <w:t>1. Koliko mlinov je pred desetletji delovalo na Muri?</w:t>
      </w:r>
    </w:p>
    <w:p w:rsidR="00626AA5" w:rsidRPr="002D61EC" w:rsidRDefault="00626AA5">
      <w:pPr>
        <w:rPr>
          <w:sz w:val="36"/>
          <w:szCs w:val="36"/>
        </w:rPr>
      </w:pPr>
      <w:r w:rsidRPr="002D61EC">
        <w:rPr>
          <w:sz w:val="36"/>
          <w:szCs w:val="36"/>
        </w:rPr>
        <w:t>2. Kateri mlin je na Muri najbolj znan?</w:t>
      </w:r>
    </w:p>
    <w:p w:rsidR="00626AA5" w:rsidRPr="002D61EC" w:rsidRDefault="00626AA5">
      <w:pPr>
        <w:rPr>
          <w:sz w:val="36"/>
          <w:szCs w:val="36"/>
        </w:rPr>
      </w:pPr>
      <w:r w:rsidRPr="002D61EC">
        <w:rPr>
          <w:sz w:val="36"/>
          <w:szCs w:val="36"/>
        </w:rPr>
        <w:t>3. Kakšen je današnji Babičev mlin? Opiši ga – 5 povedi!</w:t>
      </w:r>
    </w:p>
    <w:p w:rsidR="00626AA5" w:rsidRPr="002D61EC" w:rsidRDefault="00626AA5">
      <w:pPr>
        <w:rPr>
          <w:sz w:val="36"/>
          <w:szCs w:val="36"/>
        </w:rPr>
      </w:pPr>
      <w:r w:rsidRPr="002D61EC">
        <w:rPr>
          <w:sz w:val="36"/>
          <w:szCs w:val="36"/>
        </w:rPr>
        <w:t>4. Kakšno moko lahko kupite v mlinu?</w:t>
      </w:r>
    </w:p>
    <w:p w:rsidR="00626AA5" w:rsidRPr="002D61EC" w:rsidRDefault="00626AA5">
      <w:pPr>
        <w:rPr>
          <w:sz w:val="36"/>
          <w:szCs w:val="36"/>
        </w:rPr>
      </w:pPr>
      <w:r w:rsidRPr="002D61EC">
        <w:rPr>
          <w:sz w:val="36"/>
          <w:szCs w:val="36"/>
        </w:rPr>
        <w:t xml:space="preserve">5. Iz besed tvori nove povedi! Pazi na dolžino povedi! (mlin, Mura, moka, spomenik, padavine, </w:t>
      </w:r>
      <w:r w:rsidR="002D61EC" w:rsidRPr="002D61EC">
        <w:rPr>
          <w:sz w:val="36"/>
          <w:szCs w:val="36"/>
        </w:rPr>
        <w:t>družina)</w:t>
      </w:r>
    </w:p>
    <w:p w:rsidR="00626AA5" w:rsidRDefault="00626AA5"/>
    <w:sectPr w:rsidR="00626AA5" w:rsidSect="0070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A5"/>
    <w:rsid w:val="001E0D80"/>
    <w:rsid w:val="002D61EC"/>
    <w:rsid w:val="0055201C"/>
    <w:rsid w:val="00585B87"/>
    <w:rsid w:val="00626AA5"/>
    <w:rsid w:val="007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CDB2-EC3A-439B-A9F2-65A1097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A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2020-04-01T07:18:00Z</dcterms:created>
  <dcterms:modified xsi:type="dcterms:W3CDTF">2020-04-01T07:18:00Z</dcterms:modified>
</cp:coreProperties>
</file>