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81" w:rsidRDefault="00384916">
      <w:bookmarkStart w:id="0" w:name="_GoBack"/>
      <w:bookmarkEnd w:id="0"/>
      <w:r>
        <w:t>Pozdravljeni učenci,</w:t>
      </w:r>
    </w:p>
    <w:p w:rsidR="00384916" w:rsidRDefault="00384916">
      <w:r>
        <w:t>danes imate sledečo nalogo. Vsak položaj na sliki zadržite 30 sekund. To storite večkrat v današnjem dnevu.</w:t>
      </w:r>
    </w:p>
    <w:p w:rsidR="00384916" w:rsidRDefault="00384916">
      <w:r>
        <w:t>Lepo vadite še naprej.</w:t>
      </w:r>
    </w:p>
    <w:p w:rsidR="00384916" w:rsidRDefault="00384916">
      <w:r>
        <w:t xml:space="preserve">Učitelj Marko </w:t>
      </w:r>
      <w:r>
        <w:sym w:font="Wingdings" w:char="F04A"/>
      </w:r>
      <w:r>
        <w:sym w:font="Wingdings" w:char="F04A"/>
      </w:r>
    </w:p>
    <w:p w:rsidR="00384916" w:rsidRDefault="00384916"/>
    <w:p w:rsidR="00384916" w:rsidRDefault="00384916"/>
    <w:p w:rsidR="00384916" w:rsidRDefault="00384916"/>
    <w:p w:rsidR="00384916" w:rsidRDefault="00384916">
      <w:r>
        <w:rPr>
          <w:noProof/>
          <w:lang w:val="hr-HR" w:eastAsia="hr-HR"/>
        </w:rPr>
        <w:drawing>
          <wp:inline distT="0" distB="0" distL="0" distR="0">
            <wp:extent cx="5760720" cy="4038600"/>
            <wp:effectExtent l="19050" t="0" r="0" b="0"/>
            <wp:docPr id="4" name="Picture 0" descr="90389671_10223463664840003_4450005625291669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389671_10223463664840003_4450005625291669504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916" w:rsidSect="00927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16"/>
    <w:rsid w:val="00104C4C"/>
    <w:rsid w:val="00384916"/>
    <w:rsid w:val="0092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1CFDD-29B7-42AF-A04A-A237C11A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75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4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2020-04-01T08:16:00Z</dcterms:created>
  <dcterms:modified xsi:type="dcterms:W3CDTF">2020-04-01T08:16:00Z</dcterms:modified>
</cp:coreProperties>
</file>