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EA" w:rsidRDefault="00BD0B04">
      <w:pPr>
        <w:rPr>
          <w:b/>
          <w:sz w:val="32"/>
          <w:szCs w:val="32"/>
        </w:rPr>
      </w:pPr>
      <w:bookmarkStart w:id="0" w:name="_GoBack"/>
      <w:bookmarkEnd w:id="0"/>
      <w:r w:rsidRPr="00BD0B04">
        <w:rPr>
          <w:b/>
          <w:sz w:val="32"/>
          <w:szCs w:val="32"/>
        </w:rPr>
        <w:t xml:space="preserve">VAJE ZA </w:t>
      </w:r>
      <w:r w:rsidR="001E1B0D">
        <w:rPr>
          <w:b/>
          <w:sz w:val="32"/>
          <w:szCs w:val="32"/>
        </w:rPr>
        <w:t xml:space="preserve">MIŠICE </w:t>
      </w:r>
      <w:r w:rsidRPr="00BD0B04">
        <w:rPr>
          <w:b/>
          <w:sz w:val="32"/>
          <w:szCs w:val="32"/>
        </w:rPr>
        <w:t>TRUP</w:t>
      </w:r>
      <w:r w:rsidR="001E1B0D">
        <w:rPr>
          <w:b/>
          <w:sz w:val="32"/>
          <w:szCs w:val="32"/>
        </w:rPr>
        <w:t>A</w:t>
      </w:r>
      <w:r w:rsidRPr="00BD0B04">
        <w:rPr>
          <w:b/>
          <w:sz w:val="32"/>
          <w:szCs w:val="32"/>
        </w:rPr>
        <w:t xml:space="preserve"> NA STOLU</w:t>
      </w:r>
    </w:p>
    <w:p w:rsidR="00BD0B04" w:rsidRDefault="00BD0B04">
      <w:r>
        <w:t>Dragi učenci,</w:t>
      </w:r>
    </w:p>
    <w:p w:rsidR="00BD0B04" w:rsidRDefault="00BD0B04">
      <w:r>
        <w:t>Prejšnjo uro smo krepili hrbtenico, danes pa bomo naredili nekaj vaj za trebuh oziroma mišice trupa z uporabo navadnega stola.</w:t>
      </w:r>
    </w:p>
    <w:p w:rsidR="00BD0B04" w:rsidRDefault="00BD0B04">
      <w:r>
        <w:t>Prijetno vadbo vam želim</w:t>
      </w:r>
      <w:r>
        <w:sym w:font="Wingdings" w:char="F04A"/>
      </w:r>
    </w:p>
    <w:p w:rsidR="00BD0B04" w:rsidRDefault="00BD0B04">
      <w:r>
        <w:t xml:space="preserve">Učitelj Marko </w:t>
      </w:r>
      <w:r>
        <w:sym w:font="Wingdings" w:char="F04A"/>
      </w:r>
    </w:p>
    <w:p w:rsidR="00BD0B04" w:rsidRDefault="00BD0B04">
      <w:r>
        <w:t>Ogrevanje: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  <w:r>
        <w:rPr>
          <w:sz w:val="20"/>
        </w:rPr>
        <w:t>Vaje: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3"/>
        </w:numPr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>
      <w:r>
        <w:rPr>
          <w:noProof/>
          <w:sz w:val="20"/>
          <w:lang w:val="hr-HR" w:eastAsia="hr-HR"/>
        </w:rPr>
        <w:drawing>
          <wp:inline distT="0" distB="0" distL="0" distR="0">
            <wp:extent cx="1817702" cy="11458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49" cy="11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10x pokrčimo in iztegnemo obe nogi hkrati.</w:t>
      </w:r>
    </w:p>
    <w:p w:rsidR="00BD0B04" w:rsidRDefault="00BD0B04">
      <w:r>
        <w:t>Vajo ponovimo 3x, vmes imamo 30 sekund počitka.</w:t>
      </w:r>
    </w:p>
    <w:p w:rsidR="00BD0B04" w:rsidRDefault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024435" cy="160580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28" cy="16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Nasprotno koleno in nasprotni komolec približamo 10x izmenično. Vajo ponovimo 2x, vmesni počitek je 30 sekund.</w:t>
      </w:r>
    </w:p>
    <w:p w:rsidR="00BD0B04" w:rsidRDefault="00BD0B04" w:rsidP="00BD0B04"/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840921" cy="1152940"/>
            <wp:effectExtent l="19050" t="0" r="6929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5" cy="1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Iztegnjene noge dvigujemo in spuščamo 10x. Vajo ponovimo 2x z vmesnim premorom 30 sekund.</w:t>
      </w:r>
    </w:p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744560" cy="1280160"/>
            <wp:effectExtent l="19050" t="0" r="80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75" cy="12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Kolesarjenje sede z iztegnjenimi nogami. Vsaka noga izvede gib 10. Gibanje je nasprotna roka-nasprotna noga. Vajo izvedemo 2x, vmesni počitek je 30 sekund.</w:t>
      </w:r>
    </w:p>
    <w:p w:rsidR="00BD0B04" w:rsidRDefault="00BD0B04" w:rsidP="00BD0B04">
      <w:pPr>
        <w:pStyle w:val="Odstavekseznama"/>
      </w:pPr>
    </w:p>
    <w:p w:rsidR="00BD0B04" w:rsidRDefault="00BD0B04" w:rsidP="00BD0B04">
      <w:r>
        <w:t xml:space="preserve">Na koncu sledi </w:t>
      </w:r>
      <w:r w:rsidR="001E1B0D">
        <w:t>razteg mišic trupa.</w:t>
      </w:r>
    </w:p>
    <w:p w:rsidR="001E1B0D" w:rsidRDefault="001E1B0D" w:rsidP="00BD0B04">
      <w:r>
        <w:rPr>
          <w:noProof/>
          <w:lang w:val="hr-HR" w:eastAsia="hr-HR"/>
        </w:rPr>
        <w:drawing>
          <wp:inline distT="0" distB="0" distL="0" distR="0">
            <wp:extent cx="2544445" cy="1670050"/>
            <wp:effectExtent l="19050" t="0" r="825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0D" w:rsidRPr="00BD0B04" w:rsidRDefault="001E1B0D" w:rsidP="00BD0B04"/>
    <w:sectPr w:rsidR="001E1B0D" w:rsidRPr="00BD0B04" w:rsidSect="00DD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FCE"/>
    <w:multiLevelType w:val="hybridMultilevel"/>
    <w:tmpl w:val="6CFA2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4"/>
    <w:rsid w:val="001E1B0D"/>
    <w:rsid w:val="00BD0B04"/>
    <w:rsid w:val="00DD71EA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71751-3E6C-47BD-9470-545E344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B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2020-04-02T09:30:00Z</dcterms:created>
  <dcterms:modified xsi:type="dcterms:W3CDTF">2020-04-02T09:30:00Z</dcterms:modified>
</cp:coreProperties>
</file>