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3C6EFAD4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545117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957B74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32FC9172" w14:textId="02D6B86F" w:rsidR="002B5F4A" w:rsidRPr="002B5F4A" w:rsidRDefault="00FB5987" w:rsidP="002B5F4A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 xml:space="preserve">PON., </w:t>
      </w:r>
      <w:r w:rsidR="002360AB">
        <w:rPr>
          <w:b/>
          <w:bCs/>
          <w:color w:val="FF0000"/>
        </w:rPr>
        <w:t>6</w:t>
      </w:r>
      <w:r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 xml:space="preserve">. 2020, </w:t>
      </w:r>
      <w:r w:rsidR="00F61E19">
        <w:rPr>
          <w:b/>
          <w:bCs/>
          <w:color w:val="FF0000"/>
        </w:rPr>
        <w:t>6</w:t>
      </w:r>
      <w:r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52F2D44F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Naloga: Zaprt, pol-zaprt, polodprt prostor</w:t>
      </w:r>
    </w:p>
    <w:p w14:paraId="0A6861F1" w14:textId="0871E213" w:rsidR="009A4583" w:rsidRDefault="009A4583" w:rsidP="009218C0">
      <w:pPr>
        <w:shd w:val="clear" w:color="auto" w:fill="E2EFD9" w:themeFill="accent6" w:themeFillTint="33"/>
        <w:jc w:val="both"/>
      </w:pPr>
      <w:r w:rsidRPr="009A4583">
        <w:t xml:space="preserve">V tem tednu se bomo osredotočili na obliko stavbe. Verjetno ste ugotovili, </w:t>
      </w:r>
      <w:r>
        <w:t xml:space="preserve">da so moderne/sodobne hiše precej drugačne od klasičnih hiš. Danes se boste ukvarjali z načrtovanjem svoje hiše. Arhitekti velikokrat izdelajo hiše v pomanjšanem merilu – MAKETE. Temu primerno morate načrtovati kako velika bo </w:t>
      </w:r>
      <w:r w:rsidR="004E3C3B">
        <w:t xml:space="preserve">maketa </w:t>
      </w:r>
      <w:r>
        <w:t>(</w:t>
      </w:r>
      <w:r w:rsidR="004E3C3B">
        <w:t>najbolje, da ni višja od 15 cm). Ko boste risali skico, bodite pozorni, da vključite zaprt (hiša), pol-zaprt (garaža s tremi stenami in nadstreškom) in polodprt prostor (nadstrešek nad vhodom v hišo ali terasa).</w:t>
      </w:r>
    </w:p>
    <w:p w14:paraId="72F574C9" w14:textId="0726DF56" w:rsidR="006D1BCE" w:rsidRPr="00215570" w:rsidRDefault="001E0BF5" w:rsidP="00215570">
      <w:pPr>
        <w:shd w:val="clear" w:color="auto" w:fill="E2EFD9" w:themeFill="accent6" w:themeFillTint="33"/>
        <w:jc w:val="center"/>
      </w:pPr>
      <w:r>
        <w:rPr>
          <w:noProof/>
          <w:lang w:val="hr-HR" w:eastAsia="hr-HR"/>
        </w:rPr>
        <w:drawing>
          <wp:inline distT="0" distB="0" distL="0" distR="0" wp14:anchorId="3CFA8CFE" wp14:editId="3EE75028">
            <wp:extent cx="3562350" cy="26734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07875" cy="278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06F1" w14:textId="6AB7BD72" w:rsidR="003876D9" w:rsidRDefault="003876D9" w:rsidP="003876D9">
      <w:pPr>
        <w:shd w:val="clear" w:color="auto" w:fill="E2EFD9" w:themeFill="accent6" w:themeFillTint="33"/>
      </w:pPr>
      <w:r>
        <w:t xml:space="preserve">Vaša naloga je sledeča: </w:t>
      </w:r>
    </w:p>
    <w:p w14:paraId="1B947C8D" w14:textId="77777777" w:rsidR="002502CD" w:rsidRDefault="003876D9" w:rsidP="002502CD">
      <w:pPr>
        <w:pStyle w:val="Odstavekseznama"/>
        <w:numPr>
          <w:ilvl w:val="0"/>
          <w:numId w:val="5"/>
        </w:numPr>
        <w:shd w:val="clear" w:color="auto" w:fill="E2EFD9" w:themeFill="accent6" w:themeFillTint="33"/>
      </w:pPr>
      <w:r>
        <w:t>uro:</w:t>
      </w:r>
      <w:r w:rsidR="002502CD">
        <w:t xml:space="preserve"> </w:t>
      </w:r>
    </w:p>
    <w:p w14:paraId="57DC89B6" w14:textId="39CED266" w:rsidR="006D1BCE" w:rsidRDefault="002502CD" w:rsidP="009218C0">
      <w:pPr>
        <w:pStyle w:val="Odstavekseznama"/>
        <w:shd w:val="clear" w:color="auto" w:fill="E2EFD9" w:themeFill="accent6" w:themeFillTint="33"/>
        <w:ind w:left="1080"/>
        <w:jc w:val="both"/>
      </w:pPr>
      <w:r>
        <w:t xml:space="preserve">Tako kot arhitekti, </w:t>
      </w:r>
      <w:r w:rsidR="004E3C3B">
        <w:t>n</w:t>
      </w:r>
      <w:r>
        <w:t>ačrt</w:t>
      </w:r>
      <w:r w:rsidR="004E3C3B">
        <w:t xml:space="preserve">ujte </w:t>
      </w:r>
      <w:r>
        <w:t xml:space="preserve">KLASIČNO ENOSTANOVANJSKO HIŠO S TERASO IN GARAŽO. </w:t>
      </w:r>
    </w:p>
    <w:p w14:paraId="58242AC6" w14:textId="57906300" w:rsidR="002502CD" w:rsidRDefault="002502CD" w:rsidP="009218C0">
      <w:pPr>
        <w:pStyle w:val="Odstavekseznama"/>
        <w:shd w:val="clear" w:color="auto" w:fill="E2EFD9" w:themeFill="accent6" w:themeFillTint="33"/>
        <w:ind w:left="1080"/>
        <w:jc w:val="both"/>
      </w:pPr>
      <w:r>
        <w:t xml:space="preserve">Lahko jo načtrujete sami ali pa si pomagate s fotografijami hiš na spletnih straneh. Sprva boste narisali </w:t>
      </w:r>
      <w:r w:rsidRPr="009C3D9F">
        <w:rPr>
          <w:b/>
          <w:bCs/>
        </w:rPr>
        <w:t>skico</w:t>
      </w:r>
      <w:r>
        <w:t>, nato pa boste označili vsak del hiše z merami</w:t>
      </w:r>
      <w:r w:rsidR="009C3D9F">
        <w:t xml:space="preserve"> in naredili </w:t>
      </w:r>
      <w:r w:rsidR="009C3D9F" w:rsidRPr="009C3D9F">
        <w:rPr>
          <w:b/>
          <w:bCs/>
        </w:rPr>
        <w:t>načrt hiše</w:t>
      </w:r>
      <w:r w:rsidR="009C3D9F">
        <w:t xml:space="preserve"> za izdelavo makete</w:t>
      </w:r>
      <w:r>
        <w:t xml:space="preserve"> (skic</w:t>
      </w:r>
      <w:r w:rsidR="009C3D9F">
        <w:t>e hiš</w:t>
      </w:r>
      <w:r>
        <w:t xml:space="preserve"> in </w:t>
      </w:r>
      <w:r w:rsidR="009C3D9F">
        <w:t xml:space="preserve">načrte hiš </w:t>
      </w:r>
      <w:r>
        <w:t>potrebujete</w:t>
      </w:r>
      <w:r w:rsidR="009C3D9F">
        <w:t xml:space="preserve"> </w:t>
      </w:r>
      <w:r>
        <w:t xml:space="preserve">za </w:t>
      </w:r>
      <w:r w:rsidR="009C3D9F">
        <w:t xml:space="preserve">svoj </w:t>
      </w:r>
      <w:r>
        <w:t>proces dela</w:t>
      </w:r>
      <w:r w:rsidR="009C3D9F">
        <w:t>, meni jih ne pošiljate</w:t>
      </w:r>
      <w:r>
        <w:t xml:space="preserve">). </w:t>
      </w:r>
      <w:r w:rsidR="009C3D9F">
        <w:t>Uspešno ustvarjanje želim!</w:t>
      </w:r>
    </w:p>
    <w:p w14:paraId="1C4DA15B" w14:textId="6933E6B7" w:rsidR="00215570" w:rsidRPr="00215570" w:rsidRDefault="004C523F" w:rsidP="00C8407F">
      <w:pPr>
        <w:rPr>
          <w:i/>
          <w:iCs/>
          <w:color w:val="385623" w:themeColor="accent6" w:themeShade="80"/>
        </w:rPr>
      </w:pPr>
      <w:r>
        <w:rPr>
          <w:b/>
          <w:bCs/>
          <w:color w:val="FF0000"/>
        </w:rPr>
        <w:t xml:space="preserve"> </w:t>
      </w:r>
      <w:r w:rsidR="009C3D9F">
        <w:rPr>
          <w:noProof/>
          <w:lang w:val="hr-HR" w:eastAsia="hr-HR"/>
        </w:rPr>
        <w:drawing>
          <wp:inline distT="0" distB="0" distL="0" distR="0" wp14:anchorId="4B32C1D1" wp14:editId="2F943A80">
            <wp:extent cx="1723390" cy="114268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86" cy="11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D3">
        <w:rPr>
          <w:b/>
          <w:bCs/>
          <w:color w:val="FF0000"/>
        </w:rPr>
        <w:t xml:space="preserve"> </w:t>
      </w:r>
      <w:r w:rsidR="009C3D9F">
        <w:rPr>
          <w:b/>
          <w:bCs/>
          <w:color w:val="FF0000"/>
        </w:rPr>
        <w:t xml:space="preserve">   </w:t>
      </w:r>
      <w:r w:rsidR="00EF6FD3">
        <w:rPr>
          <w:b/>
          <w:bCs/>
          <w:color w:val="FF0000"/>
        </w:rPr>
        <w:t xml:space="preserve"> </w:t>
      </w:r>
      <w:r w:rsidR="00052E9C">
        <w:rPr>
          <w:noProof/>
          <w:lang w:val="hr-HR" w:eastAsia="hr-HR"/>
        </w:rPr>
        <w:drawing>
          <wp:inline distT="0" distB="0" distL="0" distR="0" wp14:anchorId="1A802815" wp14:editId="37D86E10">
            <wp:extent cx="1847850" cy="115851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00" cy="11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D3">
        <w:rPr>
          <w:b/>
          <w:bCs/>
          <w:color w:val="FF0000"/>
        </w:rPr>
        <w:t xml:space="preserve"> </w:t>
      </w:r>
      <w:r w:rsidR="00052E9C">
        <w:rPr>
          <w:b/>
          <w:bCs/>
          <w:color w:val="FF0000"/>
        </w:rPr>
        <w:t xml:space="preserve">  </w:t>
      </w:r>
      <w:r w:rsidR="009C3D9F">
        <w:rPr>
          <w:b/>
          <w:bCs/>
          <w:color w:val="FF0000"/>
        </w:rPr>
        <w:t xml:space="preserve"> </w:t>
      </w:r>
      <w:r w:rsidR="00052E9C">
        <w:rPr>
          <w:b/>
          <w:bCs/>
          <w:color w:val="FF0000"/>
        </w:rPr>
        <w:t xml:space="preserve"> </w:t>
      </w:r>
      <w:r w:rsidR="001E0BF5">
        <w:rPr>
          <w:b/>
          <w:bCs/>
          <w:noProof/>
          <w:color w:val="FF0000"/>
          <w:lang w:val="hr-HR" w:eastAsia="hr-HR"/>
        </w:rPr>
        <w:drawing>
          <wp:inline distT="0" distB="0" distL="0" distR="0" wp14:anchorId="5108061B" wp14:editId="6D4E1620">
            <wp:extent cx="1752600" cy="117361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11" cy="1180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6229" w:rsidRPr="001965DD">
        <w:rPr>
          <w:i/>
          <w:iCs/>
          <w:color w:val="385623" w:themeColor="accent6" w:themeShade="80"/>
        </w:rPr>
        <w:t xml:space="preserve">     </w:t>
      </w:r>
      <w:r w:rsidR="00EF6FD3" w:rsidRPr="001965DD">
        <w:rPr>
          <w:i/>
          <w:iCs/>
          <w:color w:val="385623" w:themeColor="accent6" w:themeShade="80"/>
        </w:rPr>
        <w:t xml:space="preserve"> </w:t>
      </w:r>
      <w:r w:rsidR="009C3D9F">
        <w:rPr>
          <w:i/>
          <w:iCs/>
          <w:color w:val="385623" w:themeColor="accent6" w:themeShade="80"/>
        </w:rPr>
        <w:t xml:space="preserve">                           </w:t>
      </w:r>
      <w:r w:rsidR="001E0BF5">
        <w:rPr>
          <w:i/>
          <w:iCs/>
          <w:color w:val="385623" w:themeColor="accent6" w:themeShade="80"/>
        </w:rPr>
        <w:t>Skica hiše</w:t>
      </w:r>
      <w:r w:rsidR="00EF6FD3" w:rsidRPr="001965DD">
        <w:rPr>
          <w:i/>
          <w:iCs/>
          <w:color w:val="385623" w:themeColor="accent6" w:themeShade="80"/>
        </w:rPr>
        <w:t xml:space="preserve"> </w:t>
      </w:r>
      <w:r w:rsidR="00566229" w:rsidRPr="001965DD">
        <w:rPr>
          <w:i/>
          <w:iCs/>
          <w:color w:val="385623" w:themeColor="accent6" w:themeShade="80"/>
        </w:rPr>
        <w:t xml:space="preserve">     </w:t>
      </w:r>
      <w:r w:rsidR="009C3D9F">
        <w:rPr>
          <w:i/>
          <w:iCs/>
          <w:color w:val="385623" w:themeColor="accent6" w:themeShade="80"/>
        </w:rPr>
        <w:t xml:space="preserve">                                                                                                     </w:t>
      </w:r>
      <w:r w:rsidR="001E0BF5">
        <w:rPr>
          <w:i/>
          <w:iCs/>
          <w:color w:val="385623" w:themeColor="accent6" w:themeShade="80"/>
        </w:rPr>
        <w:t>Načrt hiše</w:t>
      </w:r>
    </w:p>
    <w:sectPr w:rsidR="00215570" w:rsidRPr="002155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6242" w14:textId="77777777" w:rsidR="00E55D87" w:rsidRDefault="00E55D87" w:rsidP="001965DD">
      <w:pPr>
        <w:spacing w:after="0" w:line="240" w:lineRule="auto"/>
      </w:pPr>
      <w:r>
        <w:separator/>
      </w:r>
    </w:p>
  </w:endnote>
  <w:endnote w:type="continuationSeparator" w:id="0">
    <w:p w14:paraId="785B6267" w14:textId="77777777" w:rsidR="00E55D87" w:rsidRDefault="00E55D87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19C7" w14:textId="77777777" w:rsidR="00E55D87" w:rsidRDefault="00E55D87" w:rsidP="001965DD">
      <w:pPr>
        <w:spacing w:after="0" w:line="240" w:lineRule="auto"/>
      </w:pPr>
      <w:r>
        <w:separator/>
      </w:r>
    </w:p>
  </w:footnote>
  <w:footnote w:type="continuationSeparator" w:id="0">
    <w:p w14:paraId="31245098" w14:textId="77777777" w:rsidR="00E55D87" w:rsidRDefault="00E55D87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7777777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572340FF" w14:textId="7D4E02CF" w:rsidR="001965DD" w:rsidRDefault="009C3D9F">
    <w:pPr>
      <w:pStyle w:val="Glava"/>
    </w:pPr>
    <w:r w:rsidRPr="009C3D9F">
      <w:rPr>
        <w:sz w:val="16"/>
        <w:szCs w:val="16"/>
      </w:rPr>
      <w:t>Da vam malo olajšam delo, bomo naslednjo nalogo izvajali 4 - 5 šolskih ur (30. 3., 6. 4., /13. 4. je praznik/ 20. 4., 27. 4. je praznik, 5. 5. 2020).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215570"/>
    <w:rsid w:val="002360AB"/>
    <w:rsid w:val="002502CD"/>
    <w:rsid w:val="002B5F4A"/>
    <w:rsid w:val="00356BED"/>
    <w:rsid w:val="00373DC2"/>
    <w:rsid w:val="003876D9"/>
    <w:rsid w:val="00396F5D"/>
    <w:rsid w:val="003A5E86"/>
    <w:rsid w:val="004154A8"/>
    <w:rsid w:val="004C523F"/>
    <w:rsid w:val="004E3C3B"/>
    <w:rsid w:val="00545117"/>
    <w:rsid w:val="00566229"/>
    <w:rsid w:val="00683331"/>
    <w:rsid w:val="006C38A3"/>
    <w:rsid w:val="006D1BCE"/>
    <w:rsid w:val="008D34BD"/>
    <w:rsid w:val="009218C0"/>
    <w:rsid w:val="00957B74"/>
    <w:rsid w:val="0098025E"/>
    <w:rsid w:val="009A4583"/>
    <w:rsid w:val="009C3D9F"/>
    <w:rsid w:val="00A15A84"/>
    <w:rsid w:val="00A42376"/>
    <w:rsid w:val="00A52965"/>
    <w:rsid w:val="00A76CC9"/>
    <w:rsid w:val="00B81595"/>
    <w:rsid w:val="00BB5B09"/>
    <w:rsid w:val="00C52057"/>
    <w:rsid w:val="00C8407F"/>
    <w:rsid w:val="00CA4998"/>
    <w:rsid w:val="00D00F41"/>
    <w:rsid w:val="00D84987"/>
    <w:rsid w:val="00D87760"/>
    <w:rsid w:val="00DE194B"/>
    <w:rsid w:val="00E2725B"/>
    <w:rsid w:val="00E341E8"/>
    <w:rsid w:val="00E55D87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2020-04-03T06:22:00Z</dcterms:created>
  <dcterms:modified xsi:type="dcterms:W3CDTF">2020-04-03T06:22:00Z</dcterms:modified>
</cp:coreProperties>
</file>