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2122FE">
        <w:rPr>
          <w:sz w:val="20"/>
          <w:szCs w:val="20"/>
        </w:rPr>
        <w:t>Spolno</w:t>
      </w:r>
      <w:r w:rsidR="00C24ABE">
        <w:rPr>
          <w:sz w:val="20"/>
          <w:szCs w:val="20"/>
        </w:rPr>
        <w:t xml:space="preserve"> razmnoževanje</w:t>
      </w:r>
    </w:p>
    <w:p w:rsidR="0061405C" w:rsidRDefault="0061405C">
      <w:r w:rsidRPr="0061405C">
        <w:t>Vsebina naslova je v učbeniki na str.</w:t>
      </w:r>
      <w:r w:rsidR="002122FE">
        <w:t xml:space="preserve"> 139</w:t>
      </w:r>
    </w:p>
    <w:p w:rsidR="0061405C" w:rsidRDefault="0061405C">
      <w:r>
        <w:t xml:space="preserve">Vaša naloga je da v zvezek napišete </w:t>
      </w:r>
      <w:r w:rsidR="00CE1A39" w:rsidRPr="00C24ABE">
        <w:rPr>
          <w:u w:val="single"/>
        </w:rPr>
        <w:t>kratek</w:t>
      </w:r>
      <w:r w:rsidR="00CE1A39">
        <w:t xml:space="preserve"> povzetek</w:t>
      </w:r>
      <w:r w:rsidR="009173CF">
        <w:t xml:space="preserve"> vsebine z naslovom:</w:t>
      </w:r>
    </w:p>
    <w:p w:rsidR="0061405C" w:rsidRDefault="002122FE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C24ABE">
        <w:rPr>
          <w:sz w:val="20"/>
          <w:szCs w:val="20"/>
        </w:rPr>
        <w:t>polno razmnoževanje živali</w:t>
      </w:r>
    </w:p>
    <w:p w:rsidR="009173CF" w:rsidRPr="009173CF" w:rsidRDefault="009173CF">
      <w:pPr>
        <w:rPr>
          <w:sz w:val="20"/>
          <w:szCs w:val="20"/>
        </w:rPr>
      </w:pPr>
    </w:p>
    <w:p w:rsidR="0061405C" w:rsidRDefault="00CE1A39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1436B8" w:rsidRDefault="001436B8"/>
    <w:p w:rsidR="009173CF" w:rsidRDefault="002122FE" w:rsidP="00CE06AA">
      <w:pPr>
        <w:pStyle w:val="Odstavekseznama"/>
        <w:numPr>
          <w:ilvl w:val="0"/>
          <w:numId w:val="4"/>
        </w:numPr>
        <w:spacing w:after="0"/>
      </w:pPr>
      <w:r>
        <w:t xml:space="preserve">Kaj je značilno za </w:t>
      </w:r>
      <w:r w:rsidR="00885418">
        <w:t>spolno razmnoževanje?</w:t>
      </w:r>
    </w:p>
    <w:p w:rsidR="009173CF" w:rsidRDefault="002122FE" w:rsidP="00CE06AA">
      <w:pPr>
        <w:pStyle w:val="Odstavekseznama"/>
        <w:numPr>
          <w:ilvl w:val="0"/>
          <w:numId w:val="4"/>
        </w:numPr>
        <w:spacing w:after="0"/>
      </w:pPr>
      <w:r>
        <w:t>Kako imenujemo tvorbo, ki nastane ob združitvi spolnih celic</w:t>
      </w:r>
      <w:r w:rsidR="00885418">
        <w:t>?</w:t>
      </w:r>
    </w:p>
    <w:p w:rsidR="009173CF" w:rsidRDefault="002122FE" w:rsidP="00CE06AA">
      <w:pPr>
        <w:pStyle w:val="Odstavekseznama"/>
        <w:numPr>
          <w:ilvl w:val="0"/>
          <w:numId w:val="4"/>
        </w:numPr>
        <w:spacing w:after="0"/>
      </w:pPr>
      <w:r>
        <w:t>Kaj je značilno za potomce, ki nastanejo kot posledica spolnega razmnoževanja</w:t>
      </w:r>
      <w:r w:rsidR="00885418">
        <w:t>?</w:t>
      </w:r>
    </w:p>
    <w:p w:rsidR="009173CF" w:rsidRDefault="009173CF" w:rsidP="002122FE">
      <w:pPr>
        <w:spacing w:after="0"/>
        <w:ind w:left="360"/>
      </w:pPr>
    </w:p>
    <w:p w:rsidR="009173CF" w:rsidRDefault="009173CF" w:rsidP="00FE2054">
      <w:pPr>
        <w:spacing w:after="0"/>
        <w:ind w:left="360"/>
      </w:pPr>
    </w:p>
    <w:p w:rsidR="006F7F56" w:rsidRDefault="006F7F56" w:rsidP="001436B8">
      <w:pPr>
        <w:spacing w:after="0"/>
      </w:pPr>
    </w:p>
    <w:p w:rsidR="006F7F56" w:rsidRDefault="006F7F56" w:rsidP="001436B8">
      <w:pPr>
        <w:spacing w:after="0"/>
      </w:pPr>
      <w:r>
        <w:t>Pre</w:t>
      </w:r>
      <w:r w:rsidR="007E6274">
        <w:t>be</w:t>
      </w:r>
      <w:r w:rsidR="002122FE">
        <w:t>ri tekst in si oglej  posnetek</w:t>
      </w:r>
      <w:r>
        <w:t xml:space="preserve"> v i-učbeniku Naravoslovje 7</w:t>
      </w:r>
      <w:r w:rsidR="002122FE">
        <w:t xml:space="preserve"> na str.221</w:t>
      </w:r>
    </w:p>
    <w:p w:rsidR="006F7F56" w:rsidRDefault="006F7F56" w:rsidP="001436B8">
      <w:pPr>
        <w:spacing w:after="0"/>
      </w:pPr>
    </w:p>
    <w:p w:rsidR="00CE1A39" w:rsidRDefault="00610971">
      <w:hyperlink r:id="rId5" w:history="1">
        <w:r w:rsidR="002122FE" w:rsidRPr="002122FE">
          <w:rPr>
            <w:color w:val="0000FF"/>
            <w:u w:val="single"/>
          </w:rPr>
          <w:t>https://eucbeniki.sio.si/nar7/2019/index.html</w:t>
        </w:r>
      </w:hyperlink>
    </w:p>
    <w:p w:rsidR="002122FE" w:rsidRDefault="002122FE"/>
    <w:p w:rsidR="002122FE" w:rsidRPr="001436B8" w:rsidRDefault="002122FE">
      <w:r>
        <w:t>Če imate kakršnokoli vprašanje ste dobrodošli.</w:t>
      </w:r>
    </w:p>
    <w:sectPr w:rsidR="002122FE" w:rsidRPr="00143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B212C"/>
    <w:rsid w:val="000C4012"/>
    <w:rsid w:val="001436B8"/>
    <w:rsid w:val="002122FE"/>
    <w:rsid w:val="003F5487"/>
    <w:rsid w:val="00602646"/>
    <w:rsid w:val="00610971"/>
    <w:rsid w:val="0061405C"/>
    <w:rsid w:val="006F7F56"/>
    <w:rsid w:val="007E6274"/>
    <w:rsid w:val="00885418"/>
    <w:rsid w:val="009173CF"/>
    <w:rsid w:val="00A007F9"/>
    <w:rsid w:val="00A15844"/>
    <w:rsid w:val="00AA75F9"/>
    <w:rsid w:val="00C24ABE"/>
    <w:rsid w:val="00CE06AA"/>
    <w:rsid w:val="00CE1A39"/>
    <w:rsid w:val="00F07D77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9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2020-04-03T11:39:00Z</dcterms:created>
  <dcterms:modified xsi:type="dcterms:W3CDTF">2020-04-03T11:39:00Z</dcterms:modified>
</cp:coreProperties>
</file>