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F1" w:rsidRDefault="00193BF1" w:rsidP="00193B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bookmarkStart w:id="0" w:name="_GoBack"/>
      <w:bookmarkEnd w:id="0"/>
    </w:p>
    <w:p w:rsidR="00193BF1" w:rsidRPr="0088534D" w:rsidRDefault="00193BF1" w:rsidP="00193BF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l-SI"/>
        </w:rPr>
      </w:pPr>
      <w:r w:rsidRPr="0088534D">
        <w:rPr>
          <w:rFonts w:ascii="Arial" w:eastAsia="Times New Roman" w:hAnsi="Arial" w:cs="Arial"/>
          <w:b/>
          <w:sz w:val="30"/>
          <w:szCs w:val="30"/>
          <w:lang w:eastAsia="sl-SI"/>
        </w:rPr>
        <w:t>SLJ- Hišica na jasi (preberi besedilo tiho in glasno. Oglej si podčrtane besede. Izpiši jih v zvezek.</w:t>
      </w:r>
      <w:r w:rsidR="003701CD" w:rsidRPr="0088534D">
        <w:rPr>
          <w:rFonts w:ascii="Arial" w:eastAsia="Times New Roman" w:hAnsi="Arial" w:cs="Arial"/>
          <w:b/>
          <w:sz w:val="30"/>
          <w:szCs w:val="30"/>
          <w:lang w:eastAsia="sl-SI"/>
        </w:rPr>
        <w:t xml:space="preserve"> Iz podčrtanih besed sestavi svoje povedi.</w:t>
      </w:r>
    </w:p>
    <w:p w:rsidR="00193BF1" w:rsidRDefault="00193BF1" w:rsidP="00193B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193BF1" w:rsidRDefault="00193BF1" w:rsidP="00193B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193BF1" w:rsidRDefault="00193BF1" w:rsidP="00193B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>
        <w:rPr>
          <w:rFonts w:ascii="Arial" w:eastAsia="Times New Roman" w:hAnsi="Arial" w:cs="Arial"/>
          <w:sz w:val="30"/>
          <w:szCs w:val="30"/>
          <w:lang w:eastAsia="sl-SI"/>
        </w:rPr>
        <w:t>Hišica na jasi</w:t>
      </w:r>
    </w:p>
    <w:p w:rsidR="00193BF1" w:rsidRDefault="00193BF1" w:rsidP="00193B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193BF1" w:rsidRPr="00193BF1" w:rsidRDefault="00193BF1" w:rsidP="00193B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Na jasi sredi gozda stoji </w:t>
      </w:r>
      <w:r w:rsidRPr="00193BF1">
        <w:rPr>
          <w:rFonts w:ascii="Arial" w:eastAsia="Times New Roman" w:hAnsi="Arial" w:cs="Arial"/>
          <w:sz w:val="30"/>
          <w:szCs w:val="30"/>
          <w:u w:val="single"/>
          <w:lang w:eastAsia="sl-SI"/>
        </w:rPr>
        <w:t>pritlična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 lesena hišica pravokotne oblike. Zgrajena je iz lesenih </w:t>
      </w:r>
      <w:r w:rsidRPr="00193BF1">
        <w:rPr>
          <w:rFonts w:ascii="Arial" w:eastAsia="Times New Roman" w:hAnsi="Arial" w:cs="Arial"/>
          <w:sz w:val="30"/>
          <w:szCs w:val="30"/>
          <w:u w:val="single"/>
          <w:lang w:eastAsia="sl-SI"/>
        </w:rPr>
        <w:t>brun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>. V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n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jej preživlja svoj prosti čas tetina družina. Na </w:t>
      </w:r>
      <w:r w:rsidRPr="00193BF1">
        <w:rPr>
          <w:rFonts w:ascii="Arial" w:eastAsia="Times New Roman" w:hAnsi="Arial" w:cs="Arial"/>
          <w:sz w:val="30"/>
          <w:szCs w:val="30"/>
          <w:u w:val="single"/>
          <w:lang w:eastAsia="sl-SI"/>
        </w:rPr>
        <w:t>pročelju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 zgradbe so lesena vrata. Na sredini imajo </w:t>
      </w:r>
    </w:p>
    <w:p w:rsidR="00193BF1" w:rsidRPr="00193BF1" w:rsidRDefault="00193BF1" w:rsidP="00193B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manjšo zastekljeno pravokotno </w:t>
      </w:r>
      <w:r w:rsidRPr="00193BF1">
        <w:rPr>
          <w:rFonts w:ascii="Arial" w:eastAsia="Times New Roman" w:hAnsi="Arial" w:cs="Arial"/>
          <w:sz w:val="30"/>
          <w:szCs w:val="30"/>
          <w:u w:val="single"/>
          <w:lang w:eastAsia="sl-SI"/>
        </w:rPr>
        <w:t>odprtino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, zavarovano z železno mrežo. Nad vrati je pritrjena </w:t>
      </w:r>
      <w:r w:rsidRPr="00193BF1">
        <w:rPr>
          <w:rFonts w:ascii="Arial" w:eastAsia="Times New Roman" w:hAnsi="Arial" w:cs="Arial"/>
          <w:sz w:val="30"/>
          <w:szCs w:val="30"/>
          <w:u w:val="single"/>
          <w:lang w:eastAsia="sl-SI"/>
        </w:rPr>
        <w:t>rogovilasta veja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, na njej pa je šopek suhega cvetja. Na obeh straneh vrat je okno z zelenimi </w:t>
      </w:r>
      <w:r w:rsidRPr="00193BF1">
        <w:rPr>
          <w:rFonts w:ascii="Arial" w:eastAsia="Times New Roman" w:hAnsi="Arial" w:cs="Arial"/>
          <w:sz w:val="30"/>
          <w:szCs w:val="30"/>
          <w:u w:val="single"/>
          <w:lang w:eastAsia="sl-SI"/>
        </w:rPr>
        <w:t>polkni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. Pod okni so pritrjena zelena korita za rože. V njih so posajeni rdeči </w:t>
      </w:r>
    </w:p>
    <w:p w:rsidR="00193BF1" w:rsidRPr="00193BF1" w:rsidRDefault="00193BF1" w:rsidP="00193B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193BF1">
        <w:rPr>
          <w:rFonts w:ascii="Arial" w:eastAsia="Times New Roman" w:hAnsi="Arial" w:cs="Arial"/>
          <w:sz w:val="30"/>
          <w:szCs w:val="30"/>
          <w:u w:val="single"/>
          <w:lang w:eastAsia="sl-SI"/>
        </w:rPr>
        <w:t>nageljni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>. Steni na desni in levi strani hiše imata po dve okni z zelenimi polkni. Na zadnji steni, nasproti vhoda, pa so samo vrata za izhod v gozd.</w:t>
      </w:r>
    </w:p>
    <w:p w:rsidR="00193BF1" w:rsidRPr="00193BF1" w:rsidRDefault="00193BF1" w:rsidP="00193B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193BF1">
        <w:rPr>
          <w:rFonts w:ascii="Arial" w:eastAsia="Times New Roman" w:hAnsi="Arial" w:cs="Arial"/>
          <w:sz w:val="30"/>
          <w:szCs w:val="30"/>
          <w:lang w:eastAsia="sl-SI"/>
        </w:rPr>
        <w:t>Streha je prekrita z lesenimi deščicami –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193BF1">
        <w:rPr>
          <w:rFonts w:ascii="Arial" w:eastAsia="Times New Roman" w:hAnsi="Arial" w:cs="Arial"/>
          <w:sz w:val="30"/>
          <w:szCs w:val="30"/>
          <w:u w:val="single"/>
          <w:lang w:eastAsia="sl-SI"/>
        </w:rPr>
        <w:t>skodlami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. Na spodnjem robu strehe sta lesena </w:t>
      </w:r>
      <w:r w:rsidRPr="00193BF1">
        <w:rPr>
          <w:rFonts w:ascii="Arial" w:eastAsia="Times New Roman" w:hAnsi="Arial" w:cs="Arial"/>
          <w:sz w:val="30"/>
          <w:szCs w:val="30"/>
          <w:u w:val="single"/>
          <w:lang w:eastAsia="sl-SI"/>
        </w:rPr>
        <w:t>žleb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ova, v katerih se zbira deževnica. Ta po ceveh odteka v lesena soda, ki stojita ob levem in desnem vogalu </w:t>
      </w:r>
    </w:p>
    <w:p w:rsidR="00193BF1" w:rsidRPr="00193BF1" w:rsidRDefault="00193BF1" w:rsidP="00193B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pročelja. Na vrhu </w:t>
      </w:r>
      <w:r w:rsidRPr="00193BF1">
        <w:rPr>
          <w:rFonts w:ascii="Arial" w:eastAsia="Times New Roman" w:hAnsi="Arial" w:cs="Arial"/>
          <w:sz w:val="30"/>
          <w:szCs w:val="30"/>
          <w:u w:val="single"/>
          <w:lang w:eastAsia="sl-SI"/>
        </w:rPr>
        <w:t>slemena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 je siv dimnik. Okoli hišice je lesen </w:t>
      </w:r>
      <w:r w:rsidRPr="00193BF1">
        <w:rPr>
          <w:rFonts w:ascii="Arial" w:eastAsia="Times New Roman" w:hAnsi="Arial" w:cs="Arial"/>
          <w:sz w:val="30"/>
          <w:szCs w:val="30"/>
          <w:u w:val="single"/>
          <w:lang w:eastAsia="sl-SI"/>
        </w:rPr>
        <w:t>plot</w:t>
      </w:r>
      <w:r w:rsidRPr="00193BF1">
        <w:rPr>
          <w:rFonts w:ascii="Arial" w:eastAsia="Times New Roman" w:hAnsi="Arial" w:cs="Arial"/>
          <w:sz w:val="30"/>
          <w:szCs w:val="30"/>
          <w:lang w:eastAsia="sl-SI"/>
        </w:rPr>
        <w:t xml:space="preserve">. </w:t>
      </w:r>
    </w:p>
    <w:p w:rsidR="00DB0A31" w:rsidRDefault="00DB0A31"/>
    <w:p w:rsidR="003701CD" w:rsidRDefault="003701CD">
      <w:pPr>
        <w:rPr>
          <w:sz w:val="28"/>
          <w:szCs w:val="28"/>
        </w:rPr>
      </w:pPr>
      <w:r>
        <w:rPr>
          <w:sz w:val="28"/>
          <w:szCs w:val="28"/>
        </w:rPr>
        <w:t>Razlaga besed:</w:t>
      </w:r>
    </w:p>
    <w:p w:rsidR="00193BF1" w:rsidRDefault="00193BF1">
      <w:pPr>
        <w:rPr>
          <w:sz w:val="28"/>
          <w:szCs w:val="28"/>
        </w:rPr>
      </w:pPr>
      <w:r w:rsidRPr="00193BF1">
        <w:rPr>
          <w:sz w:val="28"/>
          <w:szCs w:val="28"/>
        </w:rPr>
        <w:t>Pritličje</w:t>
      </w:r>
      <w:r>
        <w:rPr>
          <w:sz w:val="28"/>
          <w:szCs w:val="28"/>
        </w:rPr>
        <w:t xml:space="preserve"> - spodnje nadstropje, do katerega vstopamo brez stopnic.</w:t>
      </w:r>
    </w:p>
    <w:p w:rsidR="00FA1C40" w:rsidRDefault="00193BF1">
      <w:r>
        <w:rPr>
          <w:sz w:val="28"/>
          <w:szCs w:val="28"/>
        </w:rPr>
        <w:t>Brun</w:t>
      </w:r>
      <w:r w:rsidR="00FA1C40">
        <w:rPr>
          <w:noProof/>
          <w:lang w:eastAsia="sl-SI"/>
        </w:rPr>
        <w:t xml:space="preserve"> – obtesano deblo, lesena hiša iz brun.        </w:t>
      </w:r>
      <w:r>
        <w:rPr>
          <w:noProof/>
          <w:lang w:val="hr-HR" w:eastAsia="hr-HR"/>
        </w:rPr>
        <w:drawing>
          <wp:inline distT="0" distB="0" distL="0" distR="0">
            <wp:extent cx="1246110" cy="829229"/>
            <wp:effectExtent l="19050" t="0" r="0" b="0"/>
            <wp:docPr id="1" name="Slika 3" descr="Lesene hiše,Brunarice, LUKMAN JANKO S.P. - BRUN LES-LUKOV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ene hiše,Brunarice, LUKMAN JANKO S.P. - BRUN LES-LUKOVIC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59" cy="82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40" w:rsidRPr="00FA1C40" w:rsidRDefault="00FA1C40">
      <w:pPr>
        <w:rPr>
          <w:sz w:val="24"/>
          <w:szCs w:val="24"/>
        </w:rPr>
      </w:pPr>
      <w:r w:rsidRPr="00FA1C40">
        <w:rPr>
          <w:sz w:val="24"/>
          <w:szCs w:val="24"/>
        </w:rPr>
        <w:t>Pročelje- zunanja , prednja stran stavbe</w:t>
      </w:r>
    </w:p>
    <w:p w:rsidR="00193BF1" w:rsidRDefault="00FA1C40">
      <w:pPr>
        <w:rPr>
          <w:sz w:val="24"/>
          <w:szCs w:val="24"/>
        </w:rPr>
      </w:pPr>
      <w:r w:rsidRPr="00FA1C40">
        <w:rPr>
          <w:sz w:val="24"/>
          <w:szCs w:val="24"/>
        </w:rPr>
        <w:t>Odprtina-nezapolnjen prostor (luknja za okno, vrata)</w:t>
      </w:r>
    </w:p>
    <w:p w:rsidR="00FA1C40" w:rsidRDefault="00FA1C40">
      <w:pPr>
        <w:rPr>
          <w:sz w:val="24"/>
          <w:szCs w:val="24"/>
        </w:rPr>
      </w:pPr>
      <w:r>
        <w:rPr>
          <w:sz w:val="24"/>
          <w:szCs w:val="24"/>
        </w:rPr>
        <w:t>Rogovilasta veja-razrasla veja v dva ali več krakov</w:t>
      </w:r>
    </w:p>
    <w:p w:rsidR="00FA1C40" w:rsidRDefault="00FA1C40">
      <w:r>
        <w:rPr>
          <w:sz w:val="24"/>
          <w:szCs w:val="24"/>
        </w:rPr>
        <w:t>Polkno- naoknica, zunanje okensko krilo</w:t>
      </w:r>
      <w:r w:rsidR="00FB3812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POLK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1000C" id="AutoShape 1" o:spid="_x0000_s1026" alt="POLK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egvAIAAMYFAAAOAAAAZHJzL2Uyb0RvYy54bWysVFtv2yAUfp+0/4B4d30pudiqU6VxPE3L&#10;2krdfgCxcYxmgwckTjftv++AkzRpX6ZtPKDDOfCd28e5ud23DdoxpbkUKQ6vAoyYKGTJxSbFX7/k&#10;3hQjbagoaSMFS/Ez0/h29v7dTd8lLJK1bEqmEIAInfRdimtjusT3dVGzluor2TEBxkqqlho4qo1f&#10;KtoDetv4URCM/V6qslOyYFqDNhuMeObwq4oV5qGqNDOoSTHEZtyu3L62uz+7oclG0a7mxSEM+hdR&#10;tJQLcHqCyqihaKv4G6iWF0pqWZmrQra+rCpeMJcDZBMGr7J5qmnHXC5QHN2dyqT/H2xxv3tUiJcp&#10;vsZI0BZaNN8a6TyjEKOS6QLK9fiw+nQ/t9XqO53Ao6fuUdl8dbeSxTeNhFzUVGzYXHdQc2ACoB1V&#10;Ssm+ZrSEsEML4V9g2IMGNLTuP8sS/FPw72q5r1RrfUCV0N617PnUMrY3qADldUCmATS2ANNBth5o&#10;cnzcKW0+MNkiK6RYQXQOnO5W2gxXj1esLyFz3jSgp0kjLhSAOWjANTy1NhuEa/LPOIiX0+WUeCQa&#10;Lz0SZJk3zxfEG+fhZJRdZ4tFFv6yfkOS1LwsmbBujoQLyZ819ED9gSonymnZ8NLC2ZC02qwXjUI7&#10;CoTP3XIlB8vLNf8yDFcvyOVVSmFEgrso9vLxdOKRnIy8eBJMvSCM7+JxQGKS5Zcprbhg/54S6lMc&#10;j6KR69JZ0K9yC9x6mxtNWm5gpDS8TTFQA5a9RBPLwKUonWwobwb5rBQ2/JdSQLuPjXZ8tRQd2L+W&#10;5TPQVUmgEzAPhh8ItVQ/MOphkKRYf99SxTBqPgqgfBwSYiePO5DRJIKDOreszy1UFACVYoPRIC7M&#10;MK22neKbGjyFrjBC2m9acUdh+4WGqA6fC4aFy+Qw2Ow0Oj+7Wy/jd/Y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u9pHoLwCAADG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183CC4">
        <w:rPr>
          <w:noProof/>
          <w:lang w:val="hr-HR" w:eastAsia="hr-HR"/>
        </w:rPr>
        <w:drawing>
          <wp:inline distT="0" distB="0" distL="0" distR="0">
            <wp:extent cx="933450" cy="831477"/>
            <wp:effectExtent l="19050" t="0" r="0" b="0"/>
            <wp:docPr id="17" name="Slika 17" descr="POLK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LK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C4" w:rsidRDefault="00183CC4">
      <w:r>
        <w:lastRenderedPageBreak/>
        <w:t>Nageljni</w:t>
      </w:r>
      <w:r w:rsidR="00FB3812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Ocenjevanje nageljnov - Radio Trig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2D998" id="AutoShape 2" o:spid="_x0000_s1026" alt="Ocenjevanje nageljnov - Radio Trigla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rB0QIAAOUFAAAOAAAAZHJzL2Uyb0RvYy54bWysVMlu2zAQvRfoPxC8K1oiLxIiB4llFQXS&#10;JmjSD6AlymJKkSpJW3aL/nuHlO3YyaVoqwNBzozebG/m6nrbcrShSjMpMhxeBBhRUcqKiVWGvz4V&#10;3hQjbYioCJeCZnhHNb6evX931XcpjWQjeUUVAhCh077LcGNMl/q+LhvaEn0hOypAWUvVEgNPtfIr&#10;RXpAb7kfBcHY76WqOiVLqjVI80GJZw6/rmlp7utaU4N4hiE2407lzqU9/dkVSVeKdA0r92GQv4ii&#10;JUyA0yNUTgxBa8XeQLWsVFLL2lyUsvVlXbOSuhwgmzB4lc1jQzrqcoHi6O5YJv3/YMvPmweFWJXh&#10;CCNBWmjRzdpI5xmBqKK6hHLdl1Q80w2BA6xWlD8LuUEe+kIqJtGTYitONraYfadTwHzsHpQth+7u&#10;ZPlNIyHnDREreqM7aAkQBZwdRErJvqGkgqxCC+GfYdiHBjS07D/JCsIjEJ4r9bZWrfUBRURb19Hd&#10;saN0a1AJwssgngbQ9xJU+7v1QNLDz53S5gOVLbKXDCuIzoGTzZ02g+nBxPoSsmCcg5ykXJwJAHOQ&#10;gGv41epsEI4DP5MgWUwX09iLo/HCi4M8926KeeyNi3Ayyi/z+TwPf1m/YZw2rKqosG4OfAzjP+v3&#10;fjIGJh0ZqSVnlYWzIWm1Ws65QhsC81C4z5UcNC9m/nkYrl6Qy6uUwigObqPEK8bTiRcX8chLJsHU&#10;C8LkNhkHcRLnxXlKd0zQf08J9RlORtHIdekk6Fe5Be57mxtJW2Zg43DWZhioAZ81Iqll4EJU7m4I&#10;48P9pBQ2/JdSQLsPjXZ8tRQd2L+U1Q7oqiTQCZgHuxEujVQ/MOphz2RYf18TRTHiHwVQPgnj2C4m&#10;94hHkwge6lSzPNUQUQJUhg1Gw3VuhmW27mAGG/AUusIIaae4Zo7CdoSGqPbDBbvEZbLfe3ZZnb6d&#10;1ct2nv0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BdKKwdECAADl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hr-HR" w:eastAsia="hr-HR"/>
        </w:rPr>
        <w:drawing>
          <wp:inline distT="0" distB="0" distL="0" distR="0">
            <wp:extent cx="1575815" cy="937986"/>
            <wp:effectExtent l="19050" t="0" r="5335" b="0"/>
            <wp:docPr id="23" name="Slika 23" descr="plakat nagelj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kat nagelj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78569" cy="93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okrasna rastlina, gorenjski nageljni</w:t>
      </w:r>
    </w:p>
    <w:p w:rsidR="00183CC4" w:rsidRDefault="00183CC4">
      <w:r>
        <w:t>Skodle-lesene deske za prekrivanje strehe (koče na Veliki planini)</w:t>
      </w:r>
    </w:p>
    <w:p w:rsidR="00183CC4" w:rsidRDefault="00183CC4">
      <w:r>
        <w:t>Žleb- prestreza deževnico na strehi</w:t>
      </w:r>
    </w:p>
    <w:p w:rsidR="00183CC4" w:rsidRDefault="00183CC4">
      <w:r>
        <w:t>Sleme-</w:t>
      </w:r>
      <w:r>
        <w:rPr>
          <w:rStyle w:val="st"/>
        </w:rPr>
        <w:t>najvišji rob strehe, kjer se stikata strešni ploskvi:</w:t>
      </w:r>
      <w:r w:rsidRPr="00183CC4"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1200150" cy="895497"/>
            <wp:effectExtent l="19050" t="0" r="0" b="0"/>
            <wp:docPr id="26" name="Slika 26" descr="Goriške opekarne | Razdelilni sleme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riške opekarne | Razdelilni slemenj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C4" w:rsidRDefault="00183CC4">
      <w:r>
        <w:t>Plot – lesena ograja</w:t>
      </w:r>
      <w:r>
        <w:rPr>
          <w:noProof/>
          <w:lang w:val="hr-HR" w:eastAsia="hr-HR"/>
        </w:rPr>
        <w:drawing>
          <wp:inline distT="0" distB="0" distL="0" distR="0">
            <wp:extent cx="1428750" cy="1428750"/>
            <wp:effectExtent l="19050" t="0" r="0" b="0"/>
            <wp:docPr id="29" name="Slika 29" descr="PRODAMO OGRAJO, LESEN PLOT | Krajinski park Strun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DAMO OGRAJO, LESEN PLOT | Krajinski park Strunj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CD" w:rsidRDefault="003701CD"/>
    <w:p w:rsidR="006C6E24" w:rsidRDefault="006C6E24">
      <w:pPr>
        <w:rPr>
          <w:sz w:val="36"/>
          <w:szCs w:val="36"/>
        </w:rPr>
      </w:pPr>
    </w:p>
    <w:p w:rsidR="006C6E24" w:rsidRDefault="006C6E24">
      <w:pPr>
        <w:rPr>
          <w:sz w:val="36"/>
          <w:szCs w:val="36"/>
        </w:rPr>
      </w:pPr>
    </w:p>
    <w:p w:rsidR="003701CD" w:rsidRDefault="003701CD">
      <w:pPr>
        <w:rPr>
          <w:sz w:val="36"/>
          <w:szCs w:val="36"/>
        </w:rPr>
      </w:pPr>
      <w:r w:rsidRPr="003701CD">
        <w:rPr>
          <w:sz w:val="36"/>
          <w:szCs w:val="36"/>
        </w:rPr>
        <w:t xml:space="preserve">LUM- </w:t>
      </w:r>
    </w:p>
    <w:p w:rsidR="003701CD" w:rsidRPr="003701CD" w:rsidRDefault="003701CD">
      <w:pPr>
        <w:rPr>
          <w:sz w:val="36"/>
          <w:szCs w:val="36"/>
        </w:rPr>
      </w:pPr>
      <w:r w:rsidRPr="003701CD">
        <w:rPr>
          <w:sz w:val="36"/>
          <w:szCs w:val="36"/>
        </w:rPr>
        <w:t>NARIŠI HIŠICO NA JASI PO PREBRANEM BESEDILU. DOMIŠLJIJSKO JO OKRASI, POBARVAJ. NAJ BO TO TVOJ DOMISELNI IZDELEK.</w:t>
      </w:r>
    </w:p>
    <w:sectPr w:rsidR="003701CD" w:rsidRPr="003701CD" w:rsidSect="00DB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F1"/>
    <w:rsid w:val="00183CC4"/>
    <w:rsid w:val="00193BF1"/>
    <w:rsid w:val="00317156"/>
    <w:rsid w:val="003701CD"/>
    <w:rsid w:val="006C6E24"/>
    <w:rsid w:val="0088534D"/>
    <w:rsid w:val="00DB0A31"/>
    <w:rsid w:val="00F86CB5"/>
    <w:rsid w:val="00FA1C40"/>
    <w:rsid w:val="00F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33690-126D-46B0-89AF-C509E9B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A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BF1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18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B308A3-313B-498E-9CA0-93B2E1AA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2020-04-06T17:47:00Z</dcterms:created>
  <dcterms:modified xsi:type="dcterms:W3CDTF">2020-04-06T17:47:00Z</dcterms:modified>
</cp:coreProperties>
</file>