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D5" w:rsidRPr="007D1591" w:rsidRDefault="00A86638" w:rsidP="00A8663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>:  s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reda,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31507A" w:rsidRPr="00C450B3" w:rsidRDefault="00A86638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LAVIRANA RISBA: ILUSTRACIJA PREBRANE ZGODBICE</w:t>
      </w:r>
    </w:p>
    <w:p w:rsidR="00A86638" w:rsidRPr="00C450B3" w:rsidRDefault="00A86638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Kaj je lavirana risba?</w:t>
      </w:r>
    </w:p>
    <w:p w:rsidR="00C450B3" w:rsidRDefault="0020681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Lavirana risba je narisana s tušem. 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Posamezne dele pobarvaš z različno razredčeno vodo, tako, da dobiš različne sivine tuša. Ne zmo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č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iš vseh črt in cele risbe ampak samo posamezne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dele. Tako dobiš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zanimiv efekt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;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ko se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risba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posuši</w:t>
      </w:r>
      <w:r w:rsidR="00FE27D5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,</w:t>
      </w: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 xml:space="preserve"> so deli obarvani, črte se pa še vseeno </w:t>
      </w:r>
      <w:r w:rsidR="00C450B3"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vidijo.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170"/>
      </w:tblGrid>
      <w:tr w:rsidR="00142A83" w:rsidTr="00142A83">
        <w:tc>
          <w:tcPr>
            <w:tcW w:w="4957" w:type="dxa"/>
          </w:tcPr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9CB6645" wp14:editId="7B1F30BE">
                  <wp:extent cx="3043423" cy="2026920"/>
                  <wp:effectExtent l="0" t="0" r="508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63" cy="203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142A83" w:rsidRDefault="00142A83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 w:rsidRPr="00C450B3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A4630C4" wp14:editId="11C98947">
                  <wp:extent cx="2567940" cy="3606657"/>
                  <wp:effectExtent l="0" t="0" r="3810" b="0"/>
                  <wp:docPr id="6" name="Slika 6" descr="l e p e m a l e s t v a r i * : Lavirana risba, 2. 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 e p e m a l e s t v a r i * : Lavirana risba, 2. 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72" cy="362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A83" w:rsidRPr="00C450B3" w:rsidRDefault="00142A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20681A" w:rsidRPr="00C450B3" w:rsidRDefault="0020681A" w:rsidP="00C450B3">
      <w:pPr>
        <w:jc w:val="center"/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FE27D5" w:rsidRDefault="00FE27D5" w:rsidP="00C450B3">
      <w:pPr>
        <w:jc w:val="center"/>
        <w:rPr>
          <w:rFonts w:ascii="Helvetica" w:hAnsi="Helvetica"/>
          <w:color w:val="0F0F0F"/>
          <w:shd w:val="clear" w:color="auto" w:fill="FAFAFA"/>
        </w:rPr>
      </w:pPr>
      <w:r>
        <w:rPr>
          <w:noProof/>
          <w:lang w:val="hr-HR" w:eastAsia="hr-HR"/>
        </w:rPr>
        <w:drawing>
          <wp:inline distT="0" distB="0" distL="0" distR="0" wp14:anchorId="3E7B6C66" wp14:editId="041FFA1F">
            <wp:extent cx="4282440" cy="2852105"/>
            <wp:effectExtent l="0" t="0" r="3810" b="5715"/>
            <wp:docPr id="4" name="Slika 4" descr="l e p e m a l e s t v a r i * : Lavirana risba, varianta s floma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 e p e m a l e s t v a r i * : Lavirana risba, varianta s flomast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48" cy="28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38" w:rsidRPr="002B11A7" w:rsidRDefault="00A86638" w:rsidP="00A86638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lastRenderedPageBreak/>
        <w:t>PRIPOMOČKI IN MATERIAL:</w:t>
      </w:r>
    </w:p>
    <w:p w:rsidR="00A86638" w:rsidRPr="001E2B8A" w:rsidRDefault="00A86638" w:rsidP="00A8663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FE27D5" w:rsidRPr="00FE27D5" w:rsidRDefault="00FE27D5" w:rsidP="00A8663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črn tuš ( če doma nimate tuša, uporabite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vodotopne</w:t>
      </w: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flomastre) </w:t>
      </w:r>
    </w:p>
    <w:p w:rsidR="001E2B8A" w:rsidRPr="00FE27D5" w:rsidRDefault="001E2B8A" w:rsidP="00A8663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čopič</w:t>
      </w:r>
    </w:p>
    <w:p w:rsidR="00A86638" w:rsidRPr="00C9282F" w:rsidRDefault="00A86638" w:rsidP="00A866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638" w:rsidRPr="00525475" w:rsidRDefault="00A86638" w:rsidP="00A866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86638" w:rsidRDefault="00A86638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1E2B8A" w:rsidRDefault="001E2B8A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color w:val="000000" w:themeColor="text1"/>
          <w:kern w:val="24"/>
        </w:rPr>
        <w:t xml:space="preserve">S </w:t>
      </w:r>
      <w:r w:rsidR="00C450B3">
        <w:rPr>
          <w:rFonts w:eastAsiaTheme="minorEastAsia"/>
          <w:color w:val="000000" w:themeColor="text1"/>
          <w:kern w:val="24"/>
        </w:rPr>
        <w:t xml:space="preserve">tušem ali </w:t>
      </w:r>
      <w:r w:rsidRPr="001E2B8A">
        <w:rPr>
          <w:rFonts w:eastAsiaTheme="minorEastAsia"/>
          <w:color w:val="000000" w:themeColor="text1"/>
          <w:kern w:val="24"/>
        </w:rPr>
        <w:t>flomastrom</w:t>
      </w:r>
      <w:r>
        <w:rPr>
          <w:rFonts w:eastAsiaTheme="minorEastAsia"/>
          <w:color w:val="000000" w:themeColor="text1"/>
          <w:kern w:val="24"/>
        </w:rPr>
        <w:t xml:space="preserve"> nariši ilustracijo zgodbe ali knjige, ki si jo prebral.</w:t>
      </w:r>
    </w:p>
    <w:p w:rsidR="001E2B8A" w:rsidRDefault="001E2B8A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Nato z mokrim </w:t>
      </w:r>
      <w:r w:rsidR="00C450B3">
        <w:rPr>
          <w:rFonts w:eastAsiaTheme="minorEastAsia"/>
          <w:color w:val="000000" w:themeColor="text1"/>
          <w:kern w:val="24"/>
        </w:rPr>
        <w:t>čopičem</w:t>
      </w:r>
      <w:r>
        <w:rPr>
          <w:rFonts w:eastAsiaTheme="minorEastAsia"/>
          <w:color w:val="000000" w:themeColor="text1"/>
          <w:kern w:val="24"/>
        </w:rPr>
        <w:t xml:space="preserve"> potegn</w:t>
      </w:r>
      <w:r w:rsidR="00C450B3">
        <w:rPr>
          <w:rFonts w:eastAsiaTheme="minorEastAsia"/>
          <w:color w:val="000000" w:themeColor="text1"/>
          <w:kern w:val="24"/>
        </w:rPr>
        <w:t>i</w:t>
      </w:r>
      <w:r>
        <w:rPr>
          <w:rFonts w:eastAsiaTheme="minorEastAsia"/>
          <w:color w:val="000000" w:themeColor="text1"/>
          <w:kern w:val="24"/>
        </w:rPr>
        <w:t xml:space="preserve"> z ene strani preko črt, ki si jih narisal</w:t>
      </w:r>
      <w:r w:rsidR="00C450B3">
        <w:rPr>
          <w:rFonts w:eastAsiaTheme="minorEastAsia"/>
          <w:color w:val="000000" w:themeColor="text1"/>
          <w:kern w:val="24"/>
        </w:rPr>
        <w:t xml:space="preserve"> s tušem ali flomastrom</w:t>
      </w:r>
      <w:r>
        <w:rPr>
          <w:rFonts w:eastAsiaTheme="minorEastAsia"/>
          <w:color w:val="000000" w:themeColor="text1"/>
          <w:kern w:val="24"/>
        </w:rPr>
        <w:t>.</w:t>
      </w:r>
    </w:p>
    <w:p w:rsidR="001E2B8A" w:rsidRDefault="001E2B8A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Ne zmoči vse, ker se bo izgubila ostrina risbe in ves trud bo zaman.</w:t>
      </w:r>
    </w:p>
    <w:p w:rsidR="001E2B8A" w:rsidRDefault="001E2B8A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>
            <wp:extent cx="4244340" cy="2826753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18" cy="28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8A" w:rsidRDefault="001E2B8A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>
            <wp:extent cx="4233300" cy="2819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01" cy="28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B3" w:rsidRPr="00C450B3" w:rsidRDefault="00C450B3" w:rsidP="00A8663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 w:rsidRPr="00C450B3">
        <w:rPr>
          <w:rFonts w:eastAsiaTheme="minorEastAsia"/>
          <w:color w:val="000000" w:themeColor="text1"/>
          <w:kern w:val="24"/>
          <w:sz w:val="16"/>
          <w:szCs w:val="16"/>
        </w:rPr>
        <w:t>Vir : internet</w:t>
      </w:r>
    </w:p>
    <w:sectPr w:rsidR="00C450B3" w:rsidRPr="00C4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38"/>
    <w:rsid w:val="0004697B"/>
    <w:rsid w:val="00142A83"/>
    <w:rsid w:val="001E2B8A"/>
    <w:rsid w:val="0020681A"/>
    <w:rsid w:val="0031507A"/>
    <w:rsid w:val="00597DA1"/>
    <w:rsid w:val="00A86638"/>
    <w:rsid w:val="00C450B3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D95F-89BD-4EDB-9CD9-BFE6782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6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2020-04-06T17:54:00Z</dcterms:created>
  <dcterms:modified xsi:type="dcterms:W3CDTF">2020-04-06T17:54:00Z</dcterms:modified>
</cp:coreProperties>
</file>