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AA0EBA">
      <w:bookmarkStart w:id="0" w:name="_GoBack"/>
      <w:bookmarkEnd w:id="0"/>
      <w:r>
        <w:t>Dragi učenci,</w:t>
      </w:r>
    </w:p>
    <w:p w:rsidR="00BE07ED" w:rsidRDefault="00BE07ED" w:rsidP="00BE07ED">
      <w:r>
        <w:t xml:space="preserve">Ker prihaja lepo vreme je zelo priporočljivo, da greste tudi ven. Vendar se morate strogo držati navodil glede obnašanja in varovanja pred korona virusom. Zunaj pa je priporočljiva hitrejša hoja, tek, različni poskoki iz atletske abecede. Lahko uporabite tudi </w:t>
      </w:r>
      <w:proofErr w:type="spellStart"/>
      <w:r>
        <w:t>fartlek</w:t>
      </w:r>
      <w:proofErr w:type="spellEnd"/>
      <w:r>
        <w:t>. To je izmenjava teka, hoje, poskokov, atletske abecede. Po sposobnostih si lahko sami sestavite trening.</w:t>
      </w:r>
    </w:p>
    <w:p w:rsidR="00BE07ED" w:rsidRDefault="00BE07ED" w:rsidP="00BE07ED">
      <w:r>
        <w:t xml:space="preserve"> Primer : 2 min počasnega teka, 100m teka v tempu 300m, hoja 1 min, </w:t>
      </w:r>
      <w:proofErr w:type="spellStart"/>
      <w:r>
        <w:t>hopsanje</w:t>
      </w:r>
      <w:proofErr w:type="spellEnd"/>
      <w:r>
        <w:t>, 2min teka v tempu 600m, hoja, tek s poudarjenim odrivom, 30 sek hoje, 2</w:t>
      </w:r>
      <w:r w:rsidR="008D77B6">
        <w:t xml:space="preserve"> </w:t>
      </w:r>
      <w:r>
        <w:t xml:space="preserve">x </w:t>
      </w:r>
      <w:proofErr w:type="spellStart"/>
      <w:r>
        <w:t>špint</w:t>
      </w:r>
      <w:proofErr w:type="spellEnd"/>
      <w:r>
        <w:t xml:space="preserve"> 60 m </w:t>
      </w:r>
      <w:r w:rsidR="008D77B6">
        <w:t>– vmes malo počitka, hoja.</w:t>
      </w:r>
    </w:p>
    <w:p w:rsidR="00BE07ED" w:rsidRDefault="00BE07ED">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BE07ED" w:rsidRDefault="00BE07ED" w:rsidP="00BE07ED">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BE07ED" w:rsidRDefault="00BE07ED" w:rsidP="00BE07ED">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BE07ED" w:rsidRDefault="00BE07ED" w:rsidP="00BE07ED">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BE07ED" w:rsidRDefault="00BE07ED" w:rsidP="00BE07ED">
      <w:pPr>
        <w:pStyle w:val="TableParagraph"/>
        <w:numPr>
          <w:ilvl w:val="0"/>
          <w:numId w:val="2"/>
        </w:numPr>
        <w:tabs>
          <w:tab w:val="left" w:pos="827"/>
          <w:tab w:val="left" w:pos="828"/>
        </w:tabs>
        <w:ind w:hanging="361"/>
        <w:rPr>
          <w:sz w:val="20"/>
        </w:rPr>
      </w:pPr>
      <w:r>
        <w:rPr>
          <w:sz w:val="20"/>
        </w:rPr>
        <w:t>10x predkloni,</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BE07ED" w:rsidRDefault="00BE07ED" w:rsidP="00BE07ED">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BE07ED" w:rsidRDefault="00BE07ED" w:rsidP="00BE07ED">
      <w:pPr>
        <w:pStyle w:val="Odstavekseznama"/>
        <w:numPr>
          <w:ilvl w:val="0"/>
          <w:numId w:val="4"/>
        </w:numPr>
      </w:pPr>
      <w:r>
        <w:rPr>
          <w:sz w:val="20"/>
        </w:rPr>
        <w:t xml:space="preserve">   </w:t>
      </w:r>
      <w:r w:rsidRPr="00810DE6">
        <w:rPr>
          <w:sz w:val="20"/>
        </w:rPr>
        <w:t>kroženje z zapestji in gležnji.</w:t>
      </w:r>
    </w:p>
    <w:p w:rsidR="00BE07ED" w:rsidRDefault="00BE07ED" w:rsidP="00BE07ED">
      <w:pPr>
        <w:pStyle w:val="TableParagraph"/>
        <w:tabs>
          <w:tab w:val="left" w:pos="391"/>
        </w:tabs>
        <w:spacing w:line="245" w:lineRule="exact"/>
        <w:ind w:left="-177"/>
        <w:rPr>
          <w:sz w:val="20"/>
        </w:rPr>
      </w:pPr>
    </w:p>
    <w:p w:rsidR="00BE07ED" w:rsidRDefault="00BE07ED" w:rsidP="00BE07ED">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BE07ED" w:rsidRDefault="00BE07ED" w:rsidP="00BE07ED">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BE07ED" w:rsidRDefault="00BE07ED" w:rsidP="00BE07ED">
      <w:pPr>
        <w:pStyle w:val="TableParagraph"/>
        <w:numPr>
          <w:ilvl w:val="1"/>
          <w:numId w:val="3"/>
        </w:numPr>
        <w:tabs>
          <w:tab w:val="left" w:pos="1110"/>
          <w:tab w:val="left" w:pos="1111"/>
        </w:tabs>
        <w:spacing w:line="230" w:lineRule="exact"/>
        <w:ind w:hanging="361"/>
        <w:rPr>
          <w:sz w:val="20"/>
        </w:rPr>
      </w:pPr>
      <w:r>
        <w:rPr>
          <w:sz w:val="20"/>
        </w:rPr>
        <w:t>10 počepov,</w:t>
      </w:r>
    </w:p>
    <w:p w:rsidR="00BE07ED" w:rsidRDefault="00BE07ED" w:rsidP="00BE07ED">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BE07ED" w:rsidRDefault="00BE07ED" w:rsidP="00BE07ED">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BE07ED" w:rsidRDefault="00BE07ED" w:rsidP="00BE07ED">
      <w:pPr>
        <w:pStyle w:val="TableParagraph"/>
        <w:rPr>
          <w:rFonts w:ascii="Arial"/>
          <w:sz w:val="24"/>
        </w:rPr>
      </w:pPr>
    </w:p>
    <w:p w:rsidR="009B4A11" w:rsidRDefault="00BE07ED" w:rsidP="002E0F29">
      <w:r>
        <w:t>Takoj po vajah merjenje srčnega utripa 30 sekund ( rezultat pomnoži z 2x ) Srčni utrip meri na zapestju (ob palcu) ali na vratu</w:t>
      </w:r>
    </w:p>
    <w:p w:rsidR="009B4A11" w:rsidRDefault="009B4A11" w:rsidP="002E0F29"/>
    <w:p w:rsidR="009B4A11" w:rsidRDefault="00D2712E" w:rsidP="002E0F29">
      <w:hyperlink r:id="rId5" w:history="1">
        <w:r w:rsidR="009B4A11" w:rsidRPr="0043042D">
          <w:rPr>
            <w:rStyle w:val="Hiperpovezava"/>
          </w:rPr>
          <w:t>https://www.youtube.com/watch?v=PhVIFo6aAU8</w:t>
        </w:r>
      </w:hyperlink>
    </w:p>
    <w:p w:rsidR="00BE07ED" w:rsidRDefault="00BE07ED" w:rsidP="00BE07ED">
      <w:r>
        <w:t>Po tej vadbi pa priporočam še par razteznih vaj po eno vajo za roke, telo in noge.</w:t>
      </w:r>
    </w:p>
    <w:p w:rsidR="0081428F" w:rsidRDefault="0081428F" w:rsidP="002E0F29"/>
    <w:p w:rsidR="009B4A11" w:rsidRDefault="009B4A11" w:rsidP="002E0F29"/>
    <w:sectPr w:rsidR="009B4A11"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E0F29"/>
    <w:rsid w:val="00382BF7"/>
    <w:rsid w:val="003A32DE"/>
    <w:rsid w:val="005068E3"/>
    <w:rsid w:val="0081428F"/>
    <w:rsid w:val="008D4B6F"/>
    <w:rsid w:val="008D77B6"/>
    <w:rsid w:val="00991BE1"/>
    <w:rsid w:val="009B4A11"/>
    <w:rsid w:val="00AA0EBA"/>
    <w:rsid w:val="00B83F6A"/>
    <w:rsid w:val="00BE07ED"/>
    <w:rsid w:val="00D02586"/>
    <w:rsid w:val="00D2712E"/>
    <w:rsid w:val="00DC69AB"/>
    <w:rsid w:val="00E14285"/>
    <w:rsid w:val="00E7323D"/>
    <w:rsid w:val="00F26CA5"/>
    <w:rsid w:val="00F54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892F2-DDC0-448D-B5EE-95E4B0CD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9B4A11"/>
    <w:rPr>
      <w:color w:val="800080" w:themeColor="followedHyperlink"/>
      <w:u w:val="single"/>
    </w:rPr>
  </w:style>
  <w:style w:type="paragraph" w:customStyle="1" w:styleId="TableParagraph">
    <w:name w:val="Table Paragraph"/>
    <w:basedOn w:val="Navaden"/>
    <w:uiPriority w:val="1"/>
    <w:qFormat/>
    <w:rsid w:val="00BE07E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hVIFo6aAU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2020-04-08T07:42:00Z</dcterms:created>
  <dcterms:modified xsi:type="dcterms:W3CDTF">2020-04-08T07:42:00Z</dcterms:modified>
</cp:coreProperties>
</file>