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9" w:rsidRDefault="00BF4F19">
      <w:bookmarkStart w:id="0" w:name="_GoBack"/>
      <w:bookmarkEnd w:id="0"/>
      <w:r>
        <w:t>Četrtek, 9.4.2020</w:t>
      </w:r>
    </w:p>
    <w:p w:rsidR="00BF4F19" w:rsidRPr="00BF4F19" w:rsidRDefault="00BF4F19">
      <w:pPr>
        <w:rPr>
          <w:u w:val="single"/>
        </w:rPr>
      </w:pPr>
      <w:r w:rsidRPr="00BF4F19">
        <w:rPr>
          <w:u w:val="single"/>
        </w:rPr>
        <w:t>Glasbena vzgoja</w:t>
      </w:r>
    </w:p>
    <w:p w:rsidR="00BF4F19" w:rsidRDefault="00BF4F19">
      <w:r>
        <w:t>Pozdravljen/a,</w:t>
      </w:r>
    </w:p>
    <w:p w:rsidR="00BF4F19" w:rsidRDefault="00BF4F19">
      <w:r>
        <w:t>danes ponovi pesem Metuljček Cekinček ob slikopisu:</w:t>
      </w:r>
    </w:p>
    <w:p w:rsidR="00BF4F19" w:rsidRDefault="00BF4F19">
      <w:r>
        <w:rPr>
          <w:noProof/>
          <w:lang w:val="hr-HR" w:eastAsia="hr-HR"/>
        </w:rPr>
        <w:drawing>
          <wp:inline distT="0" distB="0" distL="0" distR="0">
            <wp:extent cx="4289602" cy="22377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7" cy="223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19" w:rsidRDefault="00BF4F19">
      <w:r>
        <w:rPr>
          <w:noProof/>
          <w:lang w:val="hr-HR" w:eastAsia="hr-HR"/>
        </w:rPr>
        <w:drawing>
          <wp:inline distT="0" distB="0" distL="0" distR="0">
            <wp:extent cx="4618786" cy="28256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397" cy="28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19" w:rsidRDefault="00BF4F19">
      <w:r>
        <w:rPr>
          <w:noProof/>
          <w:lang w:val="hr-HR" w:eastAsia="hr-HR"/>
        </w:rPr>
        <w:drawing>
          <wp:inline distT="0" distB="0" distL="0" distR="0">
            <wp:extent cx="5189372" cy="145872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052" cy="146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19" w:rsidRDefault="00BF4F19">
      <w:r>
        <w:t xml:space="preserve">Zapoj in zapleši še </w:t>
      </w:r>
      <w:r w:rsidR="00017466">
        <w:t>ob himni</w:t>
      </w:r>
      <w:r>
        <w:t xml:space="preserve"> LILI in BINE   </w:t>
      </w:r>
      <w:hyperlink r:id="rId7" w:history="1">
        <w:r w:rsidRPr="003B54B3">
          <w:rPr>
            <w:rStyle w:val="Hiperpovezava"/>
          </w:rPr>
          <w:t>https://www.lilibi.si/</w:t>
        </w:r>
      </w:hyperlink>
      <w:r w:rsidR="00017466">
        <w:t xml:space="preserve">  (klikni na okrogel znak)</w:t>
      </w:r>
    </w:p>
    <w:p w:rsidR="00BF4F19" w:rsidRDefault="00BF4F19">
      <w:r>
        <w:t>Lep pozdrav!</w:t>
      </w:r>
    </w:p>
    <w:sectPr w:rsidR="00BF4F19" w:rsidSect="009D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9"/>
    <w:rsid w:val="00017466"/>
    <w:rsid w:val="007F5AAA"/>
    <w:rsid w:val="009D1A3B"/>
    <w:rsid w:val="00B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ECCF-7E00-4D3A-AE6E-095E4D0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4F1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F4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libi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2020-04-08T07:55:00Z</dcterms:created>
  <dcterms:modified xsi:type="dcterms:W3CDTF">2020-04-08T07:55:00Z</dcterms:modified>
</cp:coreProperties>
</file>