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3B" w:rsidRDefault="003E464F">
      <w:bookmarkStart w:id="0" w:name="_GoBack"/>
      <w:bookmarkEnd w:id="0"/>
      <w:r>
        <w:t>Četrtek, 9.4.2020</w:t>
      </w:r>
    </w:p>
    <w:p w:rsidR="003E464F" w:rsidRDefault="003E464F">
      <w:proofErr w:type="spellStart"/>
      <w:r>
        <w:t>Rap</w:t>
      </w:r>
      <w:proofErr w:type="spellEnd"/>
      <w:r>
        <w:t xml:space="preserve"> Korektivna gimnastika</w:t>
      </w:r>
    </w:p>
    <w:p w:rsidR="003E464F" w:rsidRDefault="003E464F">
      <w:r>
        <w:t>Pozdravljen/a,</w:t>
      </w:r>
    </w:p>
    <w:p w:rsidR="003E464F" w:rsidRDefault="003E464F">
      <w:r>
        <w:t>Pripravi igralno kocko in povabi k vadbi še kakšnega družinskega člana. Vadi, kot prikazuje slika.</w:t>
      </w:r>
    </w:p>
    <w:p w:rsidR="003E464F" w:rsidRDefault="003E464F">
      <w:r>
        <w:rPr>
          <w:noProof/>
          <w:lang w:val="hr-HR" w:eastAsia="hr-HR"/>
        </w:rPr>
        <w:drawing>
          <wp:inline distT="0" distB="0" distL="0" distR="0">
            <wp:extent cx="5106280" cy="6517843"/>
            <wp:effectExtent l="19050" t="0" r="0" b="0"/>
            <wp:docPr id="1" name="Picture 1" descr="C:\Users\Tina.Acer-PC\Desktop\Šola na daljavo\IMG_5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.Acer-PC\Desktop\Šola na daljavo\IMG_56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265" cy="65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4F" w:rsidRDefault="003E464F">
      <w:r>
        <w:t>Lep pozdrav,</w:t>
      </w:r>
    </w:p>
    <w:p w:rsidR="003E464F" w:rsidRDefault="003E464F">
      <w:r>
        <w:t>učiteljica Tina</w:t>
      </w:r>
    </w:p>
    <w:sectPr w:rsidR="003E464F" w:rsidSect="009D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4F"/>
    <w:rsid w:val="003E464F"/>
    <w:rsid w:val="009D1A3B"/>
    <w:rsid w:val="00E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C123C-7EAF-4C57-9A2E-68EE55CF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4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2020-04-08T07:56:00Z</dcterms:created>
  <dcterms:modified xsi:type="dcterms:W3CDTF">2020-04-08T07:56:00Z</dcterms:modified>
</cp:coreProperties>
</file>