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565" w:rsidRDefault="00A63EC2">
      <w:pPr>
        <w:rPr>
          <w:rFonts w:ascii="Comic Sans MS" w:hAnsi="Comic Sans MS"/>
          <w:color w:val="4472C4" w:themeColor="accent5"/>
        </w:rPr>
      </w:pPr>
      <w:bookmarkStart w:id="0" w:name="_GoBack"/>
      <w:bookmarkEnd w:id="0"/>
      <w:r>
        <w:rPr>
          <w:rFonts w:ascii="Comic Sans MS" w:hAnsi="Comic Sans MS"/>
          <w:color w:val="4472C4" w:themeColor="accent5"/>
        </w:rPr>
        <w:t>NAVODILA ZA 9</w:t>
      </w:r>
      <w:r w:rsidR="000E3565" w:rsidRPr="00F15B36">
        <w:rPr>
          <w:rFonts w:ascii="Comic Sans MS" w:hAnsi="Comic Sans MS"/>
          <w:color w:val="4472C4" w:themeColor="accent5"/>
        </w:rPr>
        <w:t>.</w:t>
      </w:r>
      <w:r w:rsidR="00581EA9">
        <w:rPr>
          <w:rFonts w:ascii="Comic Sans MS" w:hAnsi="Comic Sans MS"/>
          <w:color w:val="4472C4" w:themeColor="accent5"/>
        </w:rPr>
        <w:t xml:space="preserve"> </w:t>
      </w:r>
      <w:r w:rsidR="00F45B76">
        <w:rPr>
          <w:rFonts w:ascii="Comic Sans MS" w:hAnsi="Comic Sans MS"/>
          <w:color w:val="4472C4" w:themeColor="accent5"/>
        </w:rPr>
        <w:t>razred (od 23. 3. do 27</w:t>
      </w:r>
      <w:r w:rsidR="000E3565" w:rsidRPr="00F15B36">
        <w:rPr>
          <w:rFonts w:ascii="Comic Sans MS" w:hAnsi="Comic Sans MS"/>
          <w:color w:val="4472C4" w:themeColor="accent5"/>
        </w:rPr>
        <w:t>. 3. 2020):</w:t>
      </w:r>
    </w:p>
    <w:p w:rsidR="00F45B76" w:rsidRPr="00F45B76" w:rsidRDefault="00F45B76" w:rsidP="00F45B76">
      <w:pPr>
        <w:rPr>
          <w:rFonts w:ascii="Comic Sans MS" w:hAnsi="Comic Sans MS"/>
          <w:color w:val="FF0000"/>
        </w:rPr>
      </w:pPr>
      <w:r w:rsidRPr="00F45B76">
        <w:rPr>
          <w:rFonts w:ascii="Comic Sans MS" w:hAnsi="Comic Sans MS"/>
          <w:color w:val="FF0000"/>
        </w:rPr>
        <w:t xml:space="preserve">Tvoja prva naloga je, da mi ČIMPREJ poslikaš vse naloge iz DZ-ja in zvezka, ki si jih moral/-a narediti v prejšnjem tednu in mi jih pošlješ na mail </w:t>
      </w:r>
      <w:r w:rsidRPr="00F45B76">
        <w:rPr>
          <w:rFonts w:ascii="Comic Sans MS" w:hAnsi="Comic Sans MS"/>
          <w:color w:val="0070C0"/>
        </w:rPr>
        <w:t>(</w:t>
      </w:r>
      <w:hyperlink r:id="rId4" w:history="1">
        <w:r w:rsidRPr="00F45B76">
          <w:rPr>
            <w:rStyle w:val="Hiperpovezava"/>
            <w:rFonts w:ascii="Comic Sans MS" w:hAnsi="Comic Sans MS"/>
            <w:color w:val="0070C0"/>
          </w:rPr>
          <w:t>tomaz.sumah@os-mk.si</w:t>
        </w:r>
      </w:hyperlink>
      <w:r w:rsidRPr="00F45B76">
        <w:rPr>
          <w:rFonts w:ascii="Comic Sans MS" w:hAnsi="Comic Sans MS"/>
          <w:color w:val="0070C0"/>
        </w:rPr>
        <w:t xml:space="preserve">) </w:t>
      </w:r>
      <w:r w:rsidRPr="00F45B76">
        <w:rPr>
          <w:rFonts w:ascii="Comic Sans MS" w:hAnsi="Comic Sans MS"/>
          <w:color w:val="FF0000"/>
        </w:rPr>
        <w:t xml:space="preserve">ali pa na </w:t>
      </w:r>
      <w:proofErr w:type="spellStart"/>
      <w:r w:rsidRPr="00F45B76">
        <w:rPr>
          <w:rFonts w:ascii="Comic Sans MS" w:hAnsi="Comic Sans MS"/>
          <w:color w:val="FF0000"/>
        </w:rPr>
        <w:t>eAsistenta</w:t>
      </w:r>
      <w:proofErr w:type="spellEnd"/>
      <w:r w:rsidRPr="00F45B76">
        <w:rPr>
          <w:rFonts w:ascii="Comic Sans MS" w:hAnsi="Comic Sans MS"/>
          <w:color w:val="FF0000"/>
        </w:rPr>
        <w:t xml:space="preserve">. Naloge za prejšnji teden VSE daš v eno Wordovo datoteko in jo poimenuješ: </w:t>
      </w:r>
      <w:proofErr w:type="spellStart"/>
      <w:r w:rsidRPr="00F45B76">
        <w:rPr>
          <w:rFonts w:ascii="Comic Sans MS" w:hAnsi="Comic Sans MS"/>
          <w:color w:val="FF0000"/>
        </w:rPr>
        <w:t>IME_RAZRED_dan_mesec_mat</w:t>
      </w:r>
      <w:proofErr w:type="spellEnd"/>
      <w:r w:rsidRPr="00F45B76">
        <w:rPr>
          <w:rFonts w:ascii="Comic Sans MS" w:hAnsi="Comic Sans MS"/>
          <w:color w:val="FF0000"/>
        </w:rPr>
        <w:t xml:space="preserve">  (jaz bi, če bi bil v 9.B torej poslal dokument z imenom: Tomaž_9B_16_3_mat.docx). </w:t>
      </w:r>
    </w:p>
    <w:p w:rsidR="00F45B76" w:rsidRDefault="00F45B76" w:rsidP="00F45B76">
      <w:pPr>
        <w:rPr>
          <w:rFonts w:ascii="Comic Sans MS" w:hAnsi="Comic Sans MS"/>
          <w:color w:val="FF0000"/>
        </w:rPr>
      </w:pPr>
      <w:r w:rsidRPr="00F45B76">
        <w:rPr>
          <w:rFonts w:ascii="Comic Sans MS" w:hAnsi="Comic Sans MS"/>
          <w:color w:val="FF0000"/>
        </w:rPr>
        <w:t>Potem pa je/bo tvoja naloga, da za vsak dan pošlješ tak dokument. Če boš imel/-a težave mi piši in pomagal bom. Če nama ne uspe tako, se bova dogovorila za drug način pomoči.</w:t>
      </w:r>
    </w:p>
    <w:p w:rsidR="00D36B96" w:rsidRPr="005509C8" w:rsidRDefault="00D36B96" w:rsidP="00F45B76">
      <w:pPr>
        <w:rPr>
          <w:rFonts w:ascii="Comic Sans MS" w:hAnsi="Comic Sans MS"/>
          <w:color w:val="FF0000"/>
          <w:sz w:val="10"/>
          <w:szCs w:val="10"/>
        </w:rPr>
      </w:pPr>
    </w:p>
    <w:p w:rsidR="00D36B96" w:rsidRPr="008B335A" w:rsidRDefault="008B335A" w:rsidP="00F45B76">
      <w:pPr>
        <w:rPr>
          <w:rFonts w:ascii="Comic Sans MS" w:hAnsi="Comic Sans MS"/>
        </w:rPr>
      </w:pPr>
      <w:r w:rsidRPr="008B335A">
        <w:rPr>
          <w:rFonts w:ascii="Comic Sans MS" w:hAnsi="Comic Sans MS"/>
        </w:rPr>
        <w:t>Najprej so 4 ure za ZVONČKE, nato 4 ure za VRTNICE IN TROBENTICE.</w:t>
      </w:r>
    </w:p>
    <w:p w:rsidR="00D36B96" w:rsidRPr="00D36B96" w:rsidRDefault="00D36B96">
      <w:pPr>
        <w:rPr>
          <w:b/>
          <w:color w:val="00B050"/>
          <w:sz w:val="40"/>
          <w:szCs w:val="40"/>
        </w:rPr>
      </w:pPr>
      <w:r w:rsidRPr="00D36B96">
        <w:rPr>
          <w:rFonts w:ascii="Times New Roman" w:hAnsi="Times New Roman" w:cs="Times New Roman"/>
          <w:b/>
          <w:i/>
          <w:color w:val="00B050"/>
          <w:sz w:val="40"/>
          <w:szCs w:val="40"/>
        </w:rPr>
        <w:t>Zvončki:</w:t>
      </w:r>
      <w:r w:rsidRPr="00D36B96">
        <w:rPr>
          <w:b/>
          <w:color w:val="00B050"/>
          <w:sz w:val="40"/>
          <w:szCs w:val="40"/>
        </w:rPr>
        <w:t xml:space="preserve">  </w:t>
      </w:r>
    </w:p>
    <w:p w:rsidR="000E3565" w:rsidRDefault="00D36B96">
      <w:pPr>
        <w:rPr>
          <w:b/>
        </w:rPr>
      </w:pPr>
      <w:r>
        <w:rPr>
          <w:b/>
        </w:rPr>
        <w:t xml:space="preserve"> </w:t>
      </w:r>
      <w:r w:rsidR="002E6D00" w:rsidRPr="00B25D23">
        <w:rPr>
          <w:b/>
        </w:rPr>
        <w:t>1.</w:t>
      </w:r>
      <w:r w:rsidR="00F45B76">
        <w:rPr>
          <w:b/>
        </w:rPr>
        <w:t xml:space="preserve"> in 2. </w:t>
      </w:r>
      <w:r w:rsidR="002E6D00" w:rsidRPr="00B25D23">
        <w:rPr>
          <w:b/>
        </w:rPr>
        <w:t>ura:</w:t>
      </w:r>
    </w:p>
    <w:p w:rsidR="00F45B76" w:rsidRDefault="00F45B76">
      <w:r>
        <w:t xml:space="preserve">Ponovitev in utrjevanje snovi, ki si jo moral/-a opraviti prejšnji teden. Delal boš na spletni strani: i učbeniki (matematika 9)  </w:t>
      </w:r>
      <w:hyperlink r:id="rId5" w:history="1">
        <w:r w:rsidRPr="00DE4CA2">
          <w:rPr>
            <w:rStyle w:val="Hiperpovezava"/>
          </w:rPr>
          <w:t>https://eucbeniki.sio.si/mat9/912/index.html</w:t>
        </w:r>
      </w:hyperlink>
      <w:r>
        <w:t xml:space="preserve"> </w:t>
      </w:r>
    </w:p>
    <w:p w:rsidR="00F45B76" w:rsidRDefault="00F45B76">
      <w:r>
        <w:t xml:space="preserve">Najprej na računalniku narediš naloge za vajo (1, 2, 3; str. 397). Nato prebereš in narediš </w:t>
      </w:r>
      <w:r w:rsidR="00F12444">
        <w:t>prva DVA zgleda</w:t>
      </w:r>
      <w:r>
        <w:t xml:space="preserve"> na str. 398</w:t>
      </w:r>
      <w:r w:rsidR="00F12444">
        <w:t xml:space="preserve"> (samo na računalnik!)</w:t>
      </w:r>
      <w:r>
        <w:t>.</w:t>
      </w:r>
    </w:p>
    <w:p w:rsidR="00D06BEF" w:rsidRDefault="00F12444">
      <w:r>
        <w:t>Sedaj narediš naloge</w:t>
      </w:r>
      <w:r w:rsidR="00D06BEF">
        <w:t xml:space="preserve">: </w:t>
      </w:r>
    </w:p>
    <w:p w:rsidR="003376EE" w:rsidRDefault="00D06BEF">
      <w:r>
        <w:t xml:space="preserve">    -</w:t>
      </w:r>
      <w:r w:rsidR="00F12444">
        <w:t xml:space="preserve"> 1(samo na računalnik), 4,</w:t>
      </w:r>
      <w:r>
        <w:t xml:space="preserve"> 5, 8 in 10 </w:t>
      </w:r>
      <w:r w:rsidR="00F12444">
        <w:t xml:space="preserve"> </w:t>
      </w:r>
      <w:r>
        <w:t xml:space="preserve">na str. 401, 402.     </w:t>
      </w:r>
      <w:hyperlink r:id="rId6" w:history="1">
        <w:r w:rsidR="003376EE" w:rsidRPr="00DE4CA2">
          <w:rPr>
            <w:rStyle w:val="Hiperpovezava"/>
          </w:rPr>
          <w:t>https://eucbeniki.sio.si/mat9/912/index4.html</w:t>
        </w:r>
      </w:hyperlink>
      <w:r w:rsidR="003376EE">
        <w:t xml:space="preserve"> </w:t>
      </w:r>
    </w:p>
    <w:p w:rsidR="00D06BEF" w:rsidRDefault="00D06BEF">
      <w:r>
        <w:t xml:space="preserve">    - 4, 7 in 12  na str. 415, 416.    </w:t>
      </w:r>
      <w:hyperlink r:id="rId7" w:history="1">
        <w:r w:rsidRPr="00DE4CA2">
          <w:rPr>
            <w:rStyle w:val="Hiperpovezava"/>
          </w:rPr>
          <w:t>https://eucbeniki.sio.si/mat9/913/index5.html</w:t>
        </w:r>
      </w:hyperlink>
      <w:r>
        <w:t xml:space="preserve"> </w:t>
      </w:r>
    </w:p>
    <w:p w:rsidR="00F45B76" w:rsidRPr="00B25D23" w:rsidRDefault="003376EE">
      <w:pPr>
        <w:rPr>
          <w:b/>
        </w:rPr>
      </w:pPr>
      <w:r>
        <w:rPr>
          <w:b/>
        </w:rPr>
        <w:t>OPOMBA: Naloge je treba prepisati v celoti, če pa je besedilo res dolgo lahko skrajšaš.</w:t>
      </w:r>
    </w:p>
    <w:p w:rsidR="00B25D23" w:rsidRDefault="00B25D23"/>
    <w:p w:rsidR="00CC33A6" w:rsidRPr="00B25D23" w:rsidRDefault="00CC33A6" w:rsidP="00CC33A6">
      <w:pPr>
        <w:rPr>
          <w:b/>
        </w:rPr>
      </w:pPr>
      <w:r>
        <w:rPr>
          <w:b/>
        </w:rPr>
        <w:t>3</w:t>
      </w:r>
      <w:r w:rsidRPr="00B25D23">
        <w:rPr>
          <w:b/>
        </w:rPr>
        <w:t>.ura:</w:t>
      </w:r>
    </w:p>
    <w:p w:rsidR="00B159B2" w:rsidRDefault="00B159B2" w:rsidP="00B159B2">
      <w:r>
        <w:rPr>
          <w:b/>
          <w:color w:val="7030A0"/>
          <w:sz w:val="24"/>
          <w:szCs w:val="24"/>
        </w:rPr>
        <w:t xml:space="preserve">PRAVILNA </w:t>
      </w:r>
      <w:r w:rsidR="00902EED">
        <w:rPr>
          <w:b/>
          <w:color w:val="7030A0"/>
          <w:sz w:val="24"/>
          <w:szCs w:val="24"/>
        </w:rPr>
        <w:t>ŠESTSTRANA</w:t>
      </w:r>
      <w:r>
        <w:rPr>
          <w:b/>
          <w:color w:val="7030A0"/>
          <w:sz w:val="24"/>
          <w:szCs w:val="24"/>
        </w:rPr>
        <w:t xml:space="preserve"> PIRAMIDA </w:t>
      </w:r>
      <w:r w:rsidR="00902EED">
        <w:t>Najprej si prebereš in ogledaš</w:t>
      </w:r>
      <w:r>
        <w:t xml:space="preserve"> »Pomoč za</w:t>
      </w:r>
      <w:r w:rsidR="00902EED">
        <w:t xml:space="preserve"> uspešno reševanje«, nato reši</w:t>
      </w:r>
      <w:r>
        <w:t xml:space="preserve"> naloge v samostojnem delovnem zvezku (SZD) in učbeniku (UČB).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815"/>
        <w:gridCol w:w="4247"/>
      </w:tblGrid>
      <w:tr w:rsidR="00B159B2" w:rsidTr="001137A6">
        <w:tc>
          <w:tcPr>
            <w:tcW w:w="4815" w:type="dxa"/>
          </w:tcPr>
          <w:p w:rsidR="00B159B2" w:rsidRDefault="00B159B2" w:rsidP="001137A6">
            <w:r>
              <w:t>Naloge v DZ-ju in učbeniku</w:t>
            </w:r>
          </w:p>
        </w:tc>
        <w:tc>
          <w:tcPr>
            <w:tcW w:w="4247" w:type="dxa"/>
          </w:tcPr>
          <w:p w:rsidR="00B159B2" w:rsidRDefault="00B159B2" w:rsidP="001137A6">
            <w:r>
              <w:t>Pomoč za uspešno reševanje</w:t>
            </w:r>
          </w:p>
        </w:tc>
      </w:tr>
      <w:tr w:rsidR="00B159B2" w:rsidTr="001137A6">
        <w:tc>
          <w:tcPr>
            <w:tcW w:w="4815" w:type="dxa"/>
          </w:tcPr>
          <w:p w:rsidR="00B159B2" w:rsidRDefault="00164E01" w:rsidP="001137A6">
            <w:r>
              <w:t xml:space="preserve">SDZ 4.del: str. 145 - 147; </w:t>
            </w:r>
            <w:proofErr w:type="spellStart"/>
            <w:r>
              <w:t>nal</w:t>
            </w:r>
            <w:proofErr w:type="spellEnd"/>
            <w:r>
              <w:t>. 1 - 7</w:t>
            </w:r>
          </w:p>
          <w:p w:rsidR="00B159B2" w:rsidRDefault="00B159B2" w:rsidP="001137A6">
            <w:r>
              <w:t>(usp</w:t>
            </w:r>
            <w:r w:rsidR="00164E01">
              <w:t>ešnejši naredijo tudi nalogi 8 in 9</w:t>
            </w:r>
            <w:r>
              <w:t>)</w:t>
            </w:r>
          </w:p>
        </w:tc>
        <w:tc>
          <w:tcPr>
            <w:tcW w:w="4247" w:type="dxa"/>
          </w:tcPr>
          <w:p w:rsidR="00B159B2" w:rsidRDefault="00B159B2" w:rsidP="001137A6">
            <w:r>
              <w:t>SDZ 4.del: str. 1</w:t>
            </w:r>
            <w:r w:rsidR="00164E01">
              <w:t>43</w:t>
            </w:r>
            <w:r>
              <w:t xml:space="preserve"> - 1</w:t>
            </w:r>
            <w:r w:rsidR="00164E01">
              <w:t>44</w:t>
            </w:r>
            <w:r>
              <w:t xml:space="preserve"> (teorija in Mojster reši)</w:t>
            </w:r>
          </w:p>
          <w:p w:rsidR="00B159B2" w:rsidRDefault="00B159B2" w:rsidP="001137A6"/>
          <w:p w:rsidR="00164E01" w:rsidRPr="00164E01" w:rsidRDefault="00164E01" w:rsidP="001137A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Že v šoli smo se pogovarjali, da ima pravilna 6-strana piramida 6-krat tolikšno ploščino osnovne ploskve kot pravilna 3-strana. </w:t>
            </w:r>
          </w:p>
        </w:tc>
      </w:tr>
    </w:tbl>
    <w:p w:rsidR="00CC33A6" w:rsidRDefault="00CC33A6" w:rsidP="00CC33A6"/>
    <w:p w:rsidR="005F3069" w:rsidRPr="00B25D23" w:rsidRDefault="005F3069" w:rsidP="005F3069">
      <w:pPr>
        <w:rPr>
          <w:b/>
        </w:rPr>
      </w:pPr>
      <w:r>
        <w:rPr>
          <w:b/>
        </w:rPr>
        <w:t>4</w:t>
      </w:r>
      <w:r w:rsidRPr="00B25D23">
        <w:rPr>
          <w:b/>
        </w:rPr>
        <w:t>.ura:</w:t>
      </w:r>
    </w:p>
    <w:p w:rsidR="00A12390" w:rsidRDefault="00A12390" w:rsidP="00A12390">
      <w:r>
        <w:rPr>
          <w:b/>
          <w:color w:val="7030A0"/>
          <w:sz w:val="24"/>
          <w:szCs w:val="24"/>
        </w:rPr>
        <w:t xml:space="preserve">SESTAVLJENA OGLATA TELESA </w:t>
      </w:r>
      <w:r>
        <w:t>Najprej si prebereš in ogledaš »Pomoč za uspešno reševanje«, nato reši naloge v samostojnem delovnem zvezku (SZD) in učbeniku (UČB).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815"/>
        <w:gridCol w:w="4247"/>
      </w:tblGrid>
      <w:tr w:rsidR="00A12390" w:rsidTr="001137A6">
        <w:tc>
          <w:tcPr>
            <w:tcW w:w="4815" w:type="dxa"/>
          </w:tcPr>
          <w:p w:rsidR="00A12390" w:rsidRDefault="00A12390" w:rsidP="004F41FE">
            <w:r>
              <w:t xml:space="preserve">Naloge v DZ-ju </w:t>
            </w:r>
          </w:p>
        </w:tc>
        <w:tc>
          <w:tcPr>
            <w:tcW w:w="4247" w:type="dxa"/>
          </w:tcPr>
          <w:p w:rsidR="00A12390" w:rsidRDefault="00A12390" w:rsidP="001137A6">
            <w:r>
              <w:t>Pomoč za uspešno reševanje</w:t>
            </w:r>
          </w:p>
        </w:tc>
      </w:tr>
      <w:tr w:rsidR="00A12390" w:rsidTr="001137A6">
        <w:tc>
          <w:tcPr>
            <w:tcW w:w="4815" w:type="dxa"/>
          </w:tcPr>
          <w:p w:rsidR="00A12390" w:rsidRDefault="005509C8" w:rsidP="001137A6">
            <w:r>
              <w:t>SDZ 4.del: str. 1</w:t>
            </w:r>
            <w:r w:rsidR="00A12390">
              <w:t>5</w:t>
            </w:r>
            <w:r w:rsidR="004A0674">
              <w:t>0 - 152</w:t>
            </w:r>
            <w:r>
              <w:t xml:space="preserve">; </w:t>
            </w:r>
            <w:proofErr w:type="spellStart"/>
            <w:r>
              <w:t>nal</w:t>
            </w:r>
            <w:proofErr w:type="spellEnd"/>
            <w:r>
              <w:t>. 1, 2, 5 in 6</w:t>
            </w:r>
          </w:p>
          <w:p w:rsidR="00A12390" w:rsidRDefault="00A12390" w:rsidP="001137A6">
            <w:r>
              <w:t>(usp</w:t>
            </w:r>
            <w:r w:rsidR="005509C8">
              <w:t>ešnejši naredijo tudi nalogi 3 in 4</w:t>
            </w:r>
            <w:r>
              <w:t>)</w:t>
            </w:r>
          </w:p>
        </w:tc>
        <w:tc>
          <w:tcPr>
            <w:tcW w:w="4247" w:type="dxa"/>
          </w:tcPr>
          <w:p w:rsidR="00A12390" w:rsidRDefault="0085404E" w:rsidP="001137A6">
            <w:r>
              <w:t xml:space="preserve">SDZ 4.del: str. </w:t>
            </w:r>
            <w:r w:rsidR="00A12390">
              <w:t>1</w:t>
            </w:r>
            <w:r>
              <w:t>48</w:t>
            </w:r>
            <w:r w:rsidR="005509C8">
              <w:t>, 149</w:t>
            </w:r>
            <w:r w:rsidR="00A12390">
              <w:t xml:space="preserve"> (teorija in Mojster reši)</w:t>
            </w:r>
          </w:p>
          <w:p w:rsidR="00A12390" w:rsidRDefault="00A12390" w:rsidP="001137A6"/>
          <w:p w:rsidR="00A12390" w:rsidRPr="00164E01" w:rsidRDefault="0085404E" w:rsidP="001137A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Gre za to, da je telo sestavljeno iz dveh ali več teles, ki smo jih spoznali.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Npr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na kvader postavimo </w:t>
            </w:r>
            <w:r w:rsidR="005509C8">
              <w:rPr>
                <w:rFonts w:ascii="Times New Roman" w:hAnsi="Times New Roman" w:cs="Times New Roman"/>
                <w:i/>
              </w:rPr>
              <w:t xml:space="preserve">še </w:t>
            </w:r>
            <w:proofErr w:type="spellStart"/>
            <w:r w:rsidR="005509C8">
              <w:rPr>
                <w:rFonts w:ascii="Times New Roman" w:hAnsi="Times New Roman" w:cs="Times New Roman"/>
                <w:i/>
              </w:rPr>
              <w:t>priamido</w:t>
            </w:r>
            <w:proofErr w:type="spellEnd"/>
            <w:r w:rsidR="005509C8">
              <w:rPr>
                <w:rFonts w:ascii="Times New Roman" w:hAnsi="Times New Roman" w:cs="Times New Roman"/>
                <w:i/>
              </w:rPr>
              <w:t>.</w:t>
            </w:r>
            <w:r w:rsidR="00A12390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</w:tbl>
    <w:p w:rsidR="00D36B96" w:rsidRDefault="00D36B96" w:rsidP="00275C32"/>
    <w:p w:rsidR="00D36B96" w:rsidRPr="00D36B96" w:rsidRDefault="00D36B96" w:rsidP="00275C32">
      <w:pPr>
        <w:rPr>
          <w:b/>
          <w:color w:val="00B050"/>
          <w:sz w:val="40"/>
          <w:szCs w:val="40"/>
        </w:rPr>
      </w:pPr>
      <w:r w:rsidRPr="00D36B96">
        <w:rPr>
          <w:rFonts w:ascii="Times New Roman" w:hAnsi="Times New Roman" w:cs="Times New Roman"/>
          <w:b/>
          <w:i/>
          <w:color w:val="00B050"/>
          <w:sz w:val="40"/>
          <w:szCs w:val="40"/>
        </w:rPr>
        <w:lastRenderedPageBreak/>
        <w:t>Trobentice in Vrtnice:</w:t>
      </w:r>
      <w:r w:rsidRPr="00D36B96">
        <w:rPr>
          <w:b/>
          <w:color w:val="00B050"/>
          <w:sz w:val="40"/>
          <w:szCs w:val="40"/>
        </w:rPr>
        <w:t xml:space="preserve">  </w:t>
      </w:r>
    </w:p>
    <w:p w:rsidR="00275C32" w:rsidRPr="00B25D23" w:rsidRDefault="00D36B96" w:rsidP="00275C32">
      <w:pPr>
        <w:rPr>
          <w:b/>
        </w:rPr>
      </w:pPr>
      <w:r>
        <w:rPr>
          <w:b/>
        </w:rPr>
        <w:t>1</w:t>
      </w:r>
      <w:r w:rsidR="00275C32" w:rsidRPr="00B25D23">
        <w:rPr>
          <w:b/>
        </w:rPr>
        <w:t>.ura:</w:t>
      </w:r>
    </w:p>
    <w:p w:rsidR="00902EED" w:rsidRDefault="005113CD" w:rsidP="00902EED">
      <w:r>
        <w:rPr>
          <w:b/>
          <w:color w:val="7030A0"/>
          <w:sz w:val="24"/>
          <w:szCs w:val="24"/>
        </w:rPr>
        <w:t>PRAVILNA TRISTRANA PIRAMIDA ter</w:t>
      </w:r>
      <w:r w:rsidRPr="005113CD">
        <w:rPr>
          <w:b/>
          <w:color w:val="7030A0"/>
          <w:sz w:val="24"/>
          <w:szCs w:val="24"/>
        </w:rPr>
        <w:t xml:space="preserve"> PRAVILNA IN ENAKOROBA TRISTRANA PIRAMIDA</w:t>
      </w:r>
      <w:r>
        <w:t xml:space="preserve"> </w:t>
      </w:r>
      <w:r w:rsidR="00902EED">
        <w:t>Najprej si prebereš in ogledaš »Pomoč za uspešno reševanje«, nato reši naloge v samostojnem delovnem zvezku (SZD) in učbeniku (UČB).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815"/>
        <w:gridCol w:w="4247"/>
      </w:tblGrid>
      <w:tr w:rsidR="00275C32" w:rsidTr="001A5095">
        <w:tc>
          <w:tcPr>
            <w:tcW w:w="4815" w:type="dxa"/>
          </w:tcPr>
          <w:p w:rsidR="00275C32" w:rsidRDefault="00275C32" w:rsidP="001A5095">
            <w:r>
              <w:t>Naloge v DZ-ju in učbeniku</w:t>
            </w:r>
          </w:p>
        </w:tc>
        <w:tc>
          <w:tcPr>
            <w:tcW w:w="4247" w:type="dxa"/>
          </w:tcPr>
          <w:p w:rsidR="00275C32" w:rsidRDefault="00275C32" w:rsidP="001A5095">
            <w:r>
              <w:t>Pomoč za uspešno reševanje</w:t>
            </w:r>
          </w:p>
        </w:tc>
      </w:tr>
      <w:tr w:rsidR="00275C32" w:rsidTr="001A5095">
        <w:tc>
          <w:tcPr>
            <w:tcW w:w="4815" w:type="dxa"/>
          </w:tcPr>
          <w:p w:rsidR="00275C32" w:rsidRDefault="005113CD" w:rsidP="001A5095">
            <w:r>
              <w:t xml:space="preserve">SDZ 4.del: str. 139 - 142; </w:t>
            </w:r>
            <w:proofErr w:type="spellStart"/>
            <w:r>
              <w:t>nal</w:t>
            </w:r>
            <w:proofErr w:type="spellEnd"/>
            <w:r>
              <w:t>. 1a</w:t>
            </w:r>
            <w:r w:rsidR="00780ABD">
              <w:t>, 2, 4 in 6</w:t>
            </w:r>
          </w:p>
          <w:p w:rsidR="00275C32" w:rsidRDefault="00275C32" w:rsidP="00780ABD">
            <w:r>
              <w:t>(</w:t>
            </w:r>
            <w:r w:rsidR="00780ABD">
              <w:t>uspešnejši naredijo tudi preostale naloge</w:t>
            </w:r>
            <w:r>
              <w:t>)</w:t>
            </w:r>
          </w:p>
        </w:tc>
        <w:tc>
          <w:tcPr>
            <w:tcW w:w="4247" w:type="dxa"/>
          </w:tcPr>
          <w:p w:rsidR="00275C32" w:rsidRDefault="00275C32" w:rsidP="001A5095">
            <w:r>
              <w:t>SDZ 4.del: str. 1</w:t>
            </w:r>
            <w:r w:rsidR="005113CD">
              <w:t xml:space="preserve">37 - </w:t>
            </w:r>
            <w:r>
              <w:t>1</w:t>
            </w:r>
            <w:r w:rsidR="005113CD">
              <w:t>39</w:t>
            </w:r>
            <w:r>
              <w:t xml:space="preserve"> (</w:t>
            </w:r>
            <w:r w:rsidR="005113CD">
              <w:t xml:space="preserve">teorija in </w:t>
            </w:r>
            <w:r>
              <w:t>Mojster reši)</w:t>
            </w:r>
          </w:p>
          <w:p w:rsidR="00275C32" w:rsidRDefault="00275C32" w:rsidP="001A5095">
            <w:r>
              <w:t>UČB: str. 125, 4.rešeni primer</w:t>
            </w:r>
          </w:p>
        </w:tc>
      </w:tr>
    </w:tbl>
    <w:p w:rsidR="007B6698" w:rsidRDefault="007B6698"/>
    <w:p w:rsidR="00D36B96" w:rsidRDefault="00D36B96" w:rsidP="00D36B96">
      <w:pPr>
        <w:rPr>
          <w:b/>
        </w:rPr>
      </w:pPr>
      <w:r>
        <w:rPr>
          <w:b/>
        </w:rPr>
        <w:t>2</w:t>
      </w:r>
      <w:r w:rsidRPr="00B25D23">
        <w:rPr>
          <w:b/>
        </w:rPr>
        <w:t>.</w:t>
      </w:r>
      <w:r>
        <w:rPr>
          <w:b/>
        </w:rPr>
        <w:t xml:space="preserve"> in 3. </w:t>
      </w:r>
      <w:r w:rsidRPr="00B25D23">
        <w:rPr>
          <w:b/>
        </w:rPr>
        <w:t>ura:</w:t>
      </w:r>
    </w:p>
    <w:p w:rsidR="00D36B96" w:rsidRDefault="00D36B96" w:rsidP="00D36B96">
      <w:r>
        <w:t xml:space="preserve">Ponovitev in utrjevanje snovi, ki si jo moral/-a opraviti prejšnji teden. Delal boš na spletni strani: i učbeniki (matematika 9)  </w:t>
      </w:r>
      <w:hyperlink r:id="rId8" w:history="1">
        <w:r w:rsidRPr="00DE4CA2">
          <w:rPr>
            <w:rStyle w:val="Hiperpovezava"/>
          </w:rPr>
          <w:t>https://eucbeniki.sio.si/mat9/912/index.html</w:t>
        </w:r>
      </w:hyperlink>
      <w:r>
        <w:t xml:space="preserve"> </w:t>
      </w:r>
    </w:p>
    <w:p w:rsidR="00D36B96" w:rsidRDefault="00D36B96" w:rsidP="00D36B96">
      <w:r>
        <w:t>Najprej na računalniku narediš naloge za vajo (1, 2, 3; str. 397). Nato prebereš in narediš prva DVA zgleda na str. 398 (samo na računalnik!).</w:t>
      </w:r>
    </w:p>
    <w:p w:rsidR="00D36B96" w:rsidRDefault="00D36B96" w:rsidP="00D36B96">
      <w:r>
        <w:t xml:space="preserve">Sedaj narediš naloge: </w:t>
      </w:r>
    </w:p>
    <w:p w:rsidR="00D36B96" w:rsidRDefault="00D36B96" w:rsidP="00D36B96">
      <w:r>
        <w:t xml:space="preserve">    - 1(samo na računalnik), 4, 5, 8 in 10  na str. 401, 402.     </w:t>
      </w:r>
      <w:hyperlink r:id="rId9" w:history="1">
        <w:r w:rsidRPr="00DE4CA2">
          <w:rPr>
            <w:rStyle w:val="Hiperpovezava"/>
          </w:rPr>
          <w:t>https://eucbeniki.sio.si/mat9/912/index4.html</w:t>
        </w:r>
      </w:hyperlink>
      <w:r>
        <w:t xml:space="preserve"> </w:t>
      </w:r>
    </w:p>
    <w:p w:rsidR="00D36B96" w:rsidRDefault="00D36B96" w:rsidP="00D36B96">
      <w:r>
        <w:t xml:space="preserve">    - 4, 7 in 12  na str. 415, 416.    </w:t>
      </w:r>
      <w:hyperlink r:id="rId10" w:history="1">
        <w:r w:rsidRPr="00DE4CA2">
          <w:rPr>
            <w:rStyle w:val="Hiperpovezava"/>
          </w:rPr>
          <w:t>https://eucbeniki.sio.si/mat9/913/index5.html</w:t>
        </w:r>
      </w:hyperlink>
      <w:r>
        <w:t xml:space="preserve"> </w:t>
      </w:r>
    </w:p>
    <w:p w:rsidR="00D36B96" w:rsidRPr="00B25D23" w:rsidRDefault="00D36B96" w:rsidP="00D36B96">
      <w:pPr>
        <w:rPr>
          <w:b/>
        </w:rPr>
      </w:pPr>
      <w:r>
        <w:rPr>
          <w:b/>
        </w:rPr>
        <w:t>OPOMBA: Naloge je treba prepisati v celoti, če pa je besedilo res dolgo lahko skrajšaš.</w:t>
      </w:r>
    </w:p>
    <w:p w:rsidR="001612A3" w:rsidRDefault="001612A3" w:rsidP="001612A3"/>
    <w:p w:rsidR="001612A3" w:rsidRPr="00B25D23" w:rsidRDefault="001612A3" w:rsidP="001612A3">
      <w:pPr>
        <w:rPr>
          <w:b/>
        </w:rPr>
      </w:pPr>
      <w:r>
        <w:rPr>
          <w:b/>
        </w:rPr>
        <w:t>4</w:t>
      </w:r>
      <w:r w:rsidRPr="00B25D23">
        <w:rPr>
          <w:b/>
        </w:rPr>
        <w:t>.ura:</w:t>
      </w:r>
    </w:p>
    <w:p w:rsidR="001612A3" w:rsidRDefault="001612A3" w:rsidP="001612A3">
      <w:r>
        <w:rPr>
          <w:b/>
          <w:color w:val="7030A0"/>
          <w:sz w:val="24"/>
          <w:szCs w:val="24"/>
        </w:rPr>
        <w:t xml:space="preserve">PRAVILNA ŠESTSTRANA PIRAMIDA </w:t>
      </w:r>
      <w:r>
        <w:t>Najprej si prebereš in ogledaš »Pomoč za uspešno reševanje«, nato reši naloge v samostojnem delovnem zvezku (SZD) in učbeniku (UČB).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815"/>
        <w:gridCol w:w="4247"/>
      </w:tblGrid>
      <w:tr w:rsidR="001612A3" w:rsidTr="001137A6">
        <w:tc>
          <w:tcPr>
            <w:tcW w:w="4815" w:type="dxa"/>
          </w:tcPr>
          <w:p w:rsidR="001612A3" w:rsidRDefault="001612A3" w:rsidP="001137A6">
            <w:r>
              <w:t>Naloge v DZ-ju in učbeniku</w:t>
            </w:r>
          </w:p>
        </w:tc>
        <w:tc>
          <w:tcPr>
            <w:tcW w:w="4247" w:type="dxa"/>
          </w:tcPr>
          <w:p w:rsidR="001612A3" w:rsidRDefault="001612A3" w:rsidP="001137A6">
            <w:r>
              <w:t>Pomoč za uspešno reševanje</w:t>
            </w:r>
          </w:p>
        </w:tc>
      </w:tr>
      <w:tr w:rsidR="001612A3" w:rsidTr="001137A6">
        <w:tc>
          <w:tcPr>
            <w:tcW w:w="4815" w:type="dxa"/>
          </w:tcPr>
          <w:p w:rsidR="001612A3" w:rsidRDefault="001612A3" w:rsidP="001137A6">
            <w:r>
              <w:t xml:space="preserve">SDZ 4.del: str. 145 - 147; </w:t>
            </w:r>
            <w:proofErr w:type="spellStart"/>
            <w:r>
              <w:t>nal</w:t>
            </w:r>
            <w:proofErr w:type="spellEnd"/>
            <w:r>
              <w:t>. 1 - 7</w:t>
            </w:r>
          </w:p>
          <w:p w:rsidR="001612A3" w:rsidRDefault="001612A3" w:rsidP="001137A6">
            <w:r>
              <w:t>(uspešnejši naredijo tudi nalogi 8 in 9)</w:t>
            </w:r>
          </w:p>
        </w:tc>
        <w:tc>
          <w:tcPr>
            <w:tcW w:w="4247" w:type="dxa"/>
          </w:tcPr>
          <w:p w:rsidR="001612A3" w:rsidRDefault="001612A3" w:rsidP="001137A6">
            <w:r>
              <w:t>SDZ 4.del: str. 143 - 144 (teorija in Mojster reši)</w:t>
            </w:r>
          </w:p>
          <w:p w:rsidR="001612A3" w:rsidRDefault="001612A3" w:rsidP="001137A6"/>
          <w:p w:rsidR="001612A3" w:rsidRPr="00164E01" w:rsidRDefault="001612A3" w:rsidP="001137A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Že v šoli smo se pogovarjali, da ima pravilna 6-strana piramida 6-krat tolikšno ploščino osnovne ploskve kot pravilna 3-strana. </w:t>
            </w:r>
          </w:p>
        </w:tc>
      </w:tr>
    </w:tbl>
    <w:p w:rsidR="00D36B96" w:rsidRDefault="00D36B96"/>
    <w:sectPr w:rsidR="00D36B96" w:rsidSect="00CC33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565"/>
    <w:rsid w:val="00025C46"/>
    <w:rsid w:val="000E3565"/>
    <w:rsid w:val="001612A3"/>
    <w:rsid w:val="00164E01"/>
    <w:rsid w:val="00241C8E"/>
    <w:rsid w:val="00275C32"/>
    <w:rsid w:val="002B0223"/>
    <w:rsid w:val="002E6D00"/>
    <w:rsid w:val="003376EE"/>
    <w:rsid w:val="004A0674"/>
    <w:rsid w:val="004F41FE"/>
    <w:rsid w:val="005113CD"/>
    <w:rsid w:val="005509C8"/>
    <w:rsid w:val="00550E00"/>
    <w:rsid w:val="00581EA9"/>
    <w:rsid w:val="005F3069"/>
    <w:rsid w:val="006425FD"/>
    <w:rsid w:val="00707B5E"/>
    <w:rsid w:val="00780ABD"/>
    <w:rsid w:val="007B6698"/>
    <w:rsid w:val="0085404E"/>
    <w:rsid w:val="008B335A"/>
    <w:rsid w:val="00902EED"/>
    <w:rsid w:val="00A12390"/>
    <w:rsid w:val="00A4212E"/>
    <w:rsid w:val="00A63EC2"/>
    <w:rsid w:val="00AB6FB6"/>
    <w:rsid w:val="00B159B2"/>
    <w:rsid w:val="00B25D23"/>
    <w:rsid w:val="00CC33A6"/>
    <w:rsid w:val="00CE6D9F"/>
    <w:rsid w:val="00D06BEF"/>
    <w:rsid w:val="00D36B96"/>
    <w:rsid w:val="00DA79A6"/>
    <w:rsid w:val="00F12444"/>
    <w:rsid w:val="00F15B36"/>
    <w:rsid w:val="00F4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513D95-56F9-4A4C-A1B1-4B498E51C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E3565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2E6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F45B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cbeniki.sio.si/mat9/912/index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ucbeniki.sio.si/mat9/913/index5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ucbeniki.sio.si/mat9/912/index4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ucbeniki.sio.si/mat9/912/index.html" TargetMode="External"/><Relationship Id="rId10" Type="http://schemas.openxmlformats.org/officeDocument/2006/relationships/hyperlink" Target="https://eucbeniki.sio.si/mat9/913/index5.html" TargetMode="External"/><Relationship Id="rId4" Type="http://schemas.openxmlformats.org/officeDocument/2006/relationships/hyperlink" Target="mailto:tomaz.sumah@os-mk.si" TargetMode="External"/><Relationship Id="rId9" Type="http://schemas.openxmlformats.org/officeDocument/2006/relationships/hyperlink" Target="https://eucbeniki.sio.si/mat9/912/index4.htm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Martina Krpana</Company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</dc:creator>
  <cp:keywords/>
  <dc:description/>
  <cp:lastModifiedBy>Ingrid Janezic</cp:lastModifiedBy>
  <cp:revision>2</cp:revision>
  <dcterms:created xsi:type="dcterms:W3CDTF">2020-03-21T20:40:00Z</dcterms:created>
  <dcterms:modified xsi:type="dcterms:W3CDTF">2020-03-21T20:40:00Z</dcterms:modified>
</cp:coreProperties>
</file>