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EC4813">
        <w:rPr>
          <w:sz w:val="20"/>
          <w:szCs w:val="20"/>
        </w:rPr>
        <w:t>Prehranjevalni splet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EC4813">
        <w:t xml:space="preserve"> 117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EC4813" w:rsidRDefault="00EC4813" w:rsidP="00EC4813">
      <w:pPr>
        <w:pStyle w:val="Odstavekseznama"/>
        <w:numPr>
          <w:ilvl w:val="0"/>
          <w:numId w:val="5"/>
        </w:numPr>
      </w:pPr>
      <w:r>
        <w:t>Katere tri skupine organizmov tvorijo večino prehranjevalnih verig?</w:t>
      </w:r>
    </w:p>
    <w:p w:rsidR="00E41DBE" w:rsidRDefault="00E41DBE" w:rsidP="00EC4813">
      <w:pPr>
        <w:pStyle w:val="Odstavekseznama"/>
        <w:numPr>
          <w:ilvl w:val="0"/>
          <w:numId w:val="5"/>
        </w:numPr>
      </w:pPr>
      <w:r>
        <w:t>K</w:t>
      </w:r>
      <w:r w:rsidR="00EC4813">
        <w:t>aj povezuje prehranjevalne verige v prehranjevalni splet?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</w:t>
      </w:r>
      <w:r w:rsidR="00EC4813">
        <w:t>aj pomeni, da energija teče skozi ekosistem, snov v naravi pa kroži?</w:t>
      </w:r>
    </w:p>
    <w:p w:rsidR="00EC4813" w:rsidRDefault="00EC4813" w:rsidP="00EC4813">
      <w:pPr>
        <w:pStyle w:val="Odstavekseznama"/>
        <w:numPr>
          <w:ilvl w:val="0"/>
          <w:numId w:val="5"/>
        </w:numPr>
      </w:pPr>
      <w:r>
        <w:t>Napiši primer prehranjevalne verige na Golovcu in v morju.</w:t>
      </w:r>
    </w:p>
    <w:p w:rsidR="00571EDC" w:rsidRDefault="00EC4813" w:rsidP="00571EDC">
      <w:pPr>
        <w:pStyle w:val="Odstavekseznama"/>
        <w:numPr>
          <w:ilvl w:val="0"/>
          <w:numId w:val="5"/>
        </w:numPr>
      </w:pPr>
      <w:r>
        <w:t>Napiši primer prehranjevalne verige v katero si vključen tudi ti in obsega tri člene-organizme.</w:t>
      </w:r>
    </w:p>
    <w:p w:rsidR="00E41DBE" w:rsidRDefault="00E41DBE"/>
    <w:p w:rsidR="00EC4813" w:rsidRDefault="00EC4813"/>
    <w:p w:rsidR="00EC4813" w:rsidRDefault="00EC4813">
      <w:r>
        <w:t xml:space="preserve">Odgovor na zadnje </w:t>
      </w:r>
      <w:r w:rsidR="00473C3D">
        <w:t xml:space="preserve">5. </w:t>
      </w:r>
      <w:r>
        <w:t>vprašanje</w:t>
      </w:r>
      <w:r w:rsidR="00473C3D">
        <w:t xml:space="preserve"> </w:t>
      </w:r>
      <w:r>
        <w:t xml:space="preserve">mi </w:t>
      </w:r>
      <w:r w:rsidR="00473C3D">
        <w:t>do četrtka 16.4.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2405EA"/>
    <w:rsid w:val="003F5487"/>
    <w:rsid w:val="00473C3D"/>
    <w:rsid w:val="00571EDC"/>
    <w:rsid w:val="00602646"/>
    <w:rsid w:val="0061405C"/>
    <w:rsid w:val="006F7F56"/>
    <w:rsid w:val="007E6274"/>
    <w:rsid w:val="009173CF"/>
    <w:rsid w:val="00A007F9"/>
    <w:rsid w:val="00A15844"/>
    <w:rsid w:val="00AA75F9"/>
    <w:rsid w:val="00B36468"/>
    <w:rsid w:val="00CE06AA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2020-04-08T15:30:00Z</dcterms:created>
  <dcterms:modified xsi:type="dcterms:W3CDTF">2020-04-08T15:30:00Z</dcterms:modified>
</cp:coreProperties>
</file>