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C6" w:rsidRPr="00564329" w:rsidRDefault="003842C6" w:rsidP="003842C6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564329">
        <w:rPr>
          <w:rFonts w:asciiTheme="minorHAnsi" w:hAnsiTheme="minorHAnsi" w:cstheme="minorHAnsi"/>
          <w:b/>
          <w:bCs/>
          <w:sz w:val="28"/>
          <w:szCs w:val="28"/>
        </w:rPr>
        <w:t xml:space="preserve">MATEMATIKA, </w:t>
      </w:r>
      <w:r w:rsidR="002D69E0" w:rsidRPr="00564329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564329">
        <w:rPr>
          <w:rFonts w:asciiTheme="minorHAnsi" w:hAnsiTheme="minorHAnsi" w:cstheme="minorHAnsi"/>
          <w:b/>
          <w:bCs/>
          <w:sz w:val="28"/>
          <w:szCs w:val="28"/>
        </w:rPr>
        <w:t>. TEDEN</w:t>
      </w:r>
    </w:p>
    <w:p w:rsidR="003842C6" w:rsidRPr="00564329" w:rsidRDefault="003842C6">
      <w:pPr>
        <w:pStyle w:val="Standard"/>
        <w:rPr>
          <w:rFonts w:asciiTheme="minorHAnsi" w:hAnsiTheme="minorHAnsi" w:cstheme="minorHAnsi"/>
          <w:b/>
          <w:bCs/>
        </w:rPr>
      </w:pPr>
    </w:p>
    <w:p w:rsidR="00D97388" w:rsidRDefault="00D97388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PETEK</w:t>
      </w:r>
      <w:r w:rsidR="003842C6" w:rsidRPr="00564329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>
        <w:rPr>
          <w:rFonts w:asciiTheme="minorHAnsi" w:hAnsiTheme="minorHAnsi" w:cstheme="minorHAnsi"/>
          <w:b/>
          <w:bCs/>
          <w:sz w:val="28"/>
          <w:szCs w:val="28"/>
        </w:rPr>
        <w:t>10</w:t>
      </w:r>
      <w:r w:rsidR="003842C6" w:rsidRPr="00564329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432E46" w:rsidRPr="00564329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3842C6" w:rsidRPr="00564329">
        <w:rPr>
          <w:rFonts w:asciiTheme="minorHAnsi" w:hAnsiTheme="minorHAnsi" w:cstheme="minorHAnsi"/>
          <w:b/>
          <w:bCs/>
          <w:sz w:val="28"/>
          <w:szCs w:val="28"/>
        </w:rPr>
        <w:t>. 2020</w:t>
      </w:r>
    </w:p>
    <w:p w:rsidR="00D97388" w:rsidRDefault="00564329">
      <w:pPr>
        <w:pStyle w:val="Standard"/>
        <w:rPr>
          <w:rFonts w:asciiTheme="minorHAnsi" w:hAnsiTheme="minorHAnsi" w:cstheme="minorHAnsi"/>
          <w:sz w:val="28"/>
          <w:szCs w:val="28"/>
          <w:u w:val="single"/>
        </w:rPr>
        <w:sectPr w:rsidR="00D97388" w:rsidSect="00D97388">
          <w:type w:val="continuous"/>
          <w:pgSz w:w="11906" w:h="16838"/>
          <w:pgMar w:top="720" w:right="720" w:bottom="720" w:left="720" w:header="708" w:footer="708" w:gutter="0"/>
          <w:cols w:space="708"/>
          <w:docGrid w:linePitch="326"/>
        </w:sectPr>
      </w:pPr>
      <w:r w:rsidRPr="00564329">
        <w:rPr>
          <w:rFonts w:asciiTheme="minorHAnsi" w:hAnsiTheme="minorHAnsi" w:cstheme="minorHAnsi"/>
          <w:sz w:val="28"/>
          <w:szCs w:val="28"/>
          <w:u w:val="single"/>
        </w:rPr>
        <w:t>UČNA TEMA: ODŠTEVAM DO 100 (DE – E =</w:t>
      </w:r>
      <w:r w:rsidR="00D97388">
        <w:rPr>
          <w:rFonts w:asciiTheme="minorHAnsi" w:hAnsiTheme="minorHAnsi" w:cstheme="minorHAnsi"/>
          <w:sz w:val="28"/>
          <w:szCs w:val="28"/>
          <w:u w:val="single"/>
        </w:rPr>
        <w:t xml:space="preserve"> D)</w:t>
      </w:r>
    </w:p>
    <w:p w:rsidR="00564329" w:rsidRPr="00D97388" w:rsidRDefault="00564329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:rsidR="003C0983" w:rsidRDefault="003C0983">
      <w:pPr>
        <w:pStyle w:val="Standard"/>
      </w:pPr>
    </w:p>
    <w:p w:rsidR="00653FE1" w:rsidRPr="00C840B5" w:rsidRDefault="00653FE1" w:rsidP="00D97388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C840B5">
        <w:rPr>
          <w:rFonts w:asciiTheme="minorHAnsi" w:hAnsiTheme="minorHAnsi" w:cstheme="minorHAnsi"/>
          <w:sz w:val="28"/>
          <w:szCs w:val="28"/>
        </w:rPr>
        <w:t xml:space="preserve">Dragi učenci, </w:t>
      </w:r>
    </w:p>
    <w:p w:rsidR="00653FE1" w:rsidRPr="00C840B5" w:rsidRDefault="00653FE1">
      <w:pPr>
        <w:pStyle w:val="Standard"/>
        <w:rPr>
          <w:rFonts w:asciiTheme="minorHAnsi" w:hAnsiTheme="minorHAnsi" w:cstheme="minorHAnsi"/>
          <w:sz w:val="28"/>
          <w:szCs w:val="28"/>
        </w:rPr>
        <w:sectPr w:rsidR="00653FE1" w:rsidRPr="00C840B5" w:rsidSect="00D97388">
          <w:type w:val="continuous"/>
          <w:pgSz w:w="11906" w:h="16838"/>
          <w:pgMar w:top="720" w:right="720" w:bottom="720" w:left="720" w:header="708" w:footer="708" w:gutter="0"/>
          <w:cols w:space="708"/>
          <w:docGrid w:linePitch="326"/>
        </w:sectPr>
      </w:pPr>
    </w:p>
    <w:p w:rsidR="003C0983" w:rsidRPr="00C840B5" w:rsidRDefault="00D97388">
      <w:pPr>
        <w:pStyle w:val="Standard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d</w:t>
      </w:r>
      <w:r w:rsidR="005D08FF" w:rsidRPr="00C840B5">
        <w:rPr>
          <w:rFonts w:asciiTheme="minorHAnsi" w:hAnsiTheme="minorHAnsi" w:cstheme="minorHAnsi"/>
          <w:sz w:val="28"/>
          <w:szCs w:val="28"/>
        </w:rPr>
        <w:t xml:space="preserve">anes boste </w:t>
      </w:r>
      <w:r>
        <w:rPr>
          <w:rFonts w:asciiTheme="minorHAnsi" w:hAnsiTheme="minorHAnsi" w:cstheme="minorHAnsi"/>
          <w:sz w:val="28"/>
          <w:szCs w:val="28"/>
        </w:rPr>
        <w:t xml:space="preserve">ponovili, </w:t>
      </w:r>
      <w:r w:rsidR="005D08FF" w:rsidRPr="00C840B5">
        <w:rPr>
          <w:rFonts w:asciiTheme="minorHAnsi" w:hAnsiTheme="minorHAnsi" w:cstheme="minorHAnsi"/>
          <w:sz w:val="28"/>
          <w:szCs w:val="28"/>
        </w:rPr>
        <w:t>kako odštevamo števila do 100.</w:t>
      </w:r>
    </w:p>
    <w:p w:rsidR="00D97388" w:rsidRDefault="00D97388">
      <w:pPr>
        <w:pStyle w:val="Standard"/>
        <w:rPr>
          <w:rFonts w:asciiTheme="minorHAnsi" w:hAnsiTheme="minorHAnsi" w:cstheme="minorHAnsi"/>
          <w:sz w:val="28"/>
          <w:szCs w:val="28"/>
        </w:rPr>
        <w:sectPr w:rsidR="00D97388" w:rsidSect="00D97388">
          <w:type w:val="continuous"/>
          <w:pgSz w:w="11906" w:h="16838"/>
          <w:pgMar w:top="720" w:right="720" w:bottom="720" w:left="720" w:header="708" w:footer="708" w:gutter="0"/>
          <w:cols w:space="708"/>
          <w:docGrid w:linePitch="326"/>
        </w:sectPr>
      </w:pPr>
    </w:p>
    <w:p w:rsidR="00205436" w:rsidRDefault="00205436">
      <w:pPr>
        <w:pStyle w:val="Standard"/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Odštevali bomo le enice, </w:t>
      </w:r>
      <w:r w:rsidR="00D97388">
        <w:rPr>
          <w:rFonts w:asciiTheme="minorHAnsi" w:hAnsiTheme="minorHAnsi" w:cstheme="minorHAnsi"/>
          <w:sz w:val="28"/>
          <w:szCs w:val="28"/>
        </w:rPr>
        <w:t xml:space="preserve">reševali boste podobne račune kot prejšnjo uro. </w:t>
      </w:r>
    </w:p>
    <w:p w:rsidR="00205436" w:rsidRDefault="00205436">
      <w:pPr>
        <w:pStyle w:val="Standard"/>
      </w:pPr>
    </w:p>
    <w:p w:rsidR="00205436" w:rsidRDefault="00205436">
      <w:pPr>
        <w:pStyle w:val="Standard"/>
      </w:pPr>
    </w:p>
    <w:p w:rsidR="001071B4" w:rsidRPr="001071B4" w:rsidRDefault="001071B4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1071B4">
        <w:rPr>
          <w:rFonts w:asciiTheme="minorHAnsi" w:hAnsiTheme="minorHAnsi" w:cstheme="minorHAnsi"/>
          <w:b/>
          <w:bCs/>
          <w:sz w:val="28"/>
          <w:szCs w:val="28"/>
        </w:rPr>
        <w:t xml:space="preserve">V samostojnem delovnem zvezku 3. del na strani </w:t>
      </w:r>
      <w:r w:rsidR="00D97388">
        <w:rPr>
          <w:rFonts w:asciiTheme="minorHAnsi" w:hAnsiTheme="minorHAnsi" w:cstheme="minorHAnsi"/>
          <w:b/>
          <w:bCs/>
          <w:sz w:val="28"/>
          <w:szCs w:val="28"/>
        </w:rPr>
        <w:t>60</w:t>
      </w:r>
      <w:r w:rsidRPr="001071B4">
        <w:rPr>
          <w:rFonts w:asciiTheme="minorHAnsi" w:hAnsiTheme="minorHAnsi" w:cstheme="minorHAnsi"/>
          <w:b/>
          <w:bCs/>
          <w:sz w:val="28"/>
          <w:szCs w:val="28"/>
        </w:rPr>
        <w:t xml:space="preserve"> samostojno reši</w:t>
      </w:r>
      <w:r>
        <w:rPr>
          <w:rFonts w:asciiTheme="minorHAnsi" w:hAnsiTheme="minorHAnsi" w:cstheme="minorHAnsi"/>
          <w:b/>
          <w:bCs/>
          <w:sz w:val="28"/>
          <w:szCs w:val="28"/>
        </w:rPr>
        <w:t>te</w:t>
      </w:r>
      <w:r w:rsidRPr="001071B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97388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1071B4">
        <w:rPr>
          <w:rFonts w:asciiTheme="minorHAnsi" w:hAnsiTheme="minorHAnsi" w:cstheme="minorHAnsi"/>
          <w:b/>
          <w:bCs/>
          <w:sz w:val="28"/>
          <w:szCs w:val="28"/>
        </w:rPr>
        <w:t xml:space="preserve">., </w:t>
      </w:r>
      <w:r w:rsidR="00D97388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1071B4">
        <w:rPr>
          <w:rFonts w:asciiTheme="minorHAnsi" w:hAnsiTheme="minorHAnsi" w:cstheme="minorHAnsi"/>
          <w:b/>
          <w:bCs/>
          <w:sz w:val="28"/>
          <w:szCs w:val="28"/>
        </w:rPr>
        <w:t xml:space="preserve">. in </w:t>
      </w:r>
      <w:r w:rsidR="00D97388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Pr="001071B4">
        <w:rPr>
          <w:rFonts w:asciiTheme="minorHAnsi" w:hAnsiTheme="minorHAnsi" w:cstheme="minorHAnsi"/>
          <w:b/>
          <w:bCs/>
          <w:sz w:val="28"/>
          <w:szCs w:val="28"/>
        </w:rPr>
        <w:t>. nalogo.</w:t>
      </w:r>
    </w:p>
    <w:p w:rsidR="005D08FF" w:rsidRDefault="001F7674">
      <w:pPr>
        <w:pStyle w:val="Standard"/>
        <w:rPr>
          <w:rFonts w:asciiTheme="minorHAnsi" w:hAnsiTheme="minorHAnsi" w:cstheme="minorHAnsi"/>
          <w:sz w:val="28"/>
          <w:szCs w:val="28"/>
        </w:rPr>
      </w:pPr>
      <w:r>
        <w:rPr>
          <w:noProof/>
          <w:lang w:val="hr-HR" w:eastAsia="hr-HR" w:bidi="ar-SA"/>
        </w:rPr>
        <w:drawing>
          <wp:anchor distT="0" distB="0" distL="114300" distR="114300" simplePos="0" relativeHeight="251664384" behindDoc="1" locked="0" layoutInCell="1" allowOverlap="1" wp14:anchorId="54105657">
            <wp:simplePos x="0" y="0"/>
            <wp:positionH relativeFrom="column">
              <wp:posOffset>1181100</wp:posOffset>
            </wp:positionH>
            <wp:positionV relativeFrom="paragraph">
              <wp:posOffset>43815</wp:posOffset>
            </wp:positionV>
            <wp:extent cx="3585845" cy="4987290"/>
            <wp:effectExtent l="0" t="0" r="0" b="3810"/>
            <wp:wrapTight wrapText="bothSides">
              <wp:wrapPolygon edited="0">
                <wp:start x="0" y="0"/>
                <wp:lineTo x="0" y="21534"/>
                <wp:lineTo x="21458" y="21534"/>
                <wp:lineTo x="2145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1" t="15288" r="35104" b="10719"/>
                    <a:stretch/>
                  </pic:blipFill>
                  <pic:spPr bwMode="auto">
                    <a:xfrm>
                      <a:off x="0" y="0"/>
                      <a:ext cx="3585845" cy="4987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1B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071B4" w:rsidRDefault="001071B4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:rsidR="001071B4" w:rsidRDefault="001071B4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:rsidR="001071B4" w:rsidRDefault="001071B4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:rsidR="001071B4" w:rsidRDefault="001071B4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:rsidR="001071B4" w:rsidRDefault="001071B4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:rsidR="001071B4" w:rsidRDefault="001071B4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:rsidR="001071B4" w:rsidRDefault="001071B4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:rsidR="001071B4" w:rsidRDefault="001071B4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:rsidR="001071B4" w:rsidRDefault="001071B4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:rsidR="001071B4" w:rsidRDefault="001071B4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:rsidR="001071B4" w:rsidRDefault="001071B4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:rsidR="001071B4" w:rsidRDefault="001071B4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:rsidR="001071B4" w:rsidRDefault="001071B4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:rsidR="001071B4" w:rsidRDefault="001071B4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:rsidR="001071B4" w:rsidRDefault="001071B4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:rsidR="001071B4" w:rsidRDefault="001071B4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:rsidR="001071B4" w:rsidRDefault="001071B4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:rsidR="001071B4" w:rsidRDefault="001071B4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:rsidR="001071B4" w:rsidRDefault="001071B4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:rsidR="001071B4" w:rsidRDefault="001071B4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:rsidR="001071B4" w:rsidRDefault="001071B4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:rsidR="001071B4" w:rsidRDefault="001071B4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:rsidR="001071B4" w:rsidRDefault="001071B4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:rsidR="001F7674" w:rsidRDefault="001F7674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:rsidR="001F7674" w:rsidRPr="001F7674" w:rsidRDefault="001F7674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1F7674">
        <w:rPr>
          <w:rFonts w:asciiTheme="minorHAnsi" w:hAnsiTheme="minorHAnsi" w:cstheme="minorHAnsi"/>
          <w:b/>
          <w:bCs/>
          <w:sz w:val="28"/>
          <w:szCs w:val="28"/>
        </w:rPr>
        <w:t>Danes vas čaka kratka naloga tudi na portalu Moja matematika</w:t>
      </w:r>
      <w:r>
        <w:rPr>
          <w:rFonts w:asciiTheme="minorHAnsi" w:hAnsiTheme="minorHAnsi" w:cstheme="minorHAnsi"/>
          <w:sz w:val="28"/>
          <w:szCs w:val="28"/>
        </w:rPr>
        <w:t xml:space="preserve"> (pod zavihkom domača naloga).</w:t>
      </w:r>
    </w:p>
    <w:p w:rsidR="001F7674" w:rsidRDefault="001F7674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:rsidR="001071B4" w:rsidRDefault="001071B4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1071B4">
        <w:rPr>
          <w:b/>
          <w:bCs/>
          <w:noProof/>
          <w:sz w:val="28"/>
          <w:szCs w:val="28"/>
          <w:lang w:val="hr-HR" w:eastAsia="hr-HR"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847566E" wp14:editId="23CB950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758190" cy="746760"/>
                <wp:effectExtent l="0" t="0" r="3810" b="0"/>
                <wp:wrapTight wrapText="bothSides">
                  <wp:wrapPolygon edited="0">
                    <wp:start x="0" y="0"/>
                    <wp:lineTo x="0" y="20939"/>
                    <wp:lineTo x="21166" y="20939"/>
                    <wp:lineTo x="21166" y="0"/>
                    <wp:lineTo x="0" y="0"/>
                  </wp:wrapPolygon>
                </wp:wrapTight>
                <wp:docPr id="7" name="Skupin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746760"/>
                          <a:chOff x="0" y="0"/>
                          <a:chExt cx="38100" cy="40411"/>
                        </a:xfrm>
                      </wpg:grpSpPr>
                      <pic:pic xmlns:pic="http://schemas.openxmlformats.org/drawingml/2006/picture">
                        <pic:nvPicPr>
                          <pic:cNvPr id="8" name="Picture 19" descr="File:Tyagibeefarm logo.jp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"/>
                            <a:ext cx="38100" cy="2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71B4" w:rsidRPr="0040567E" w:rsidRDefault="005D3C22" w:rsidP="001071B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1071B4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71B4" w:rsidRPr="0040567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1071B4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847566E" id="Skupina 7" o:spid="_x0000_s1026" style="position:absolute;margin-left:0;margin-top:.6pt;width:59.7pt;height:58.8pt;z-index:-251654144;mso-position-horizontal:left;mso-position-horizontal-relative:margin" coordsize="38100,40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xo5ZZAwAABggAAA4AAABkcnMvZTJvRG9jLnhtbJxV227bOBB9X2D/&#10;geB7Ijt140SIXXSTJijQS9Ck2GeKoiQ24mVJ2rL36/eQkq8pumkMWBjehmfOnBlevVupliyF89Lo&#10;GR2fjigRmptS6npGvz/enlxQ4gPTJWuNFjO6Fp6+m//5x1Vnc3FmGtOWwhE40T7v7Iw2Idg8yzxv&#10;hGL+1FihsVgZp1jA0NVZ6VgH76rNzkaj86wzrrTOcOE9Zm/6RTpP/qtK8PC1qrwIpJ1RYAvp69K3&#10;iN9sfsXy2jHbSD7AYK9AoZjUuHTr6oYFRhZOPnOlJHfGmyqccqMyU1WSixQDohmPjqK5c2ZhUyx1&#10;3tV2SxOoPeLp1W75l+W9I7Kc0Sklmimk6OFpYaVmZBrJ6WydY8+dsw/23vURwvxk+JPHcna8Hsd1&#10;v5kU3WdTwiFbBJPIWVVORRcIm6xSDtbbHIhVIByT07cX40tkimNpOjmfng854g0S+ewUbz4M595c&#10;jEfDscloMh5H8BnL+ysTzAHW/MpKnuM/0AnrGZ3/LzucCgsn6OBEvciHYg7cniDzlgVZyFaGdVIx&#10;2Img9PJe8shyHOwygxLqM4PVeCkZX1JSCs+h41vZivxxzWpZCFExp0hranP6w9bkhPwtn6QSpWTk&#10;2ihltI+kbHz3N7HIRMom0ea6YboW771F2aCYce1myjnTNYKVPk5HZg+9pOEB+qKVFtjamO5oDzwB&#10;8ZFyf0J1XxU3hi+U0KEvcydaUIYQGmk9JS4XqhBQrftYJkAs945/A26Agx2cCLyJZgUQwzzksF1I&#10;iHcgYzgeAn+dZve015v72gPDzoc7YRSJBiADZSoHtvzkI17g2myJiLWJxG1IjqgGvgEyFiQapd/w&#10;idEzRn+rFzw0zAqgiW53ioO+esU9xrL8y6zIWSrDYVdsBSSsMB/lkAjvO8IvBLN3tL/tN+jeksry&#10;TZvYo/zszVG17+h8IePetLLcqNW7urhuHVkyPBm36Tf0koNtrT7MFcvjDBqNT0LqYwyrYoVExsnC&#10;lGuw5gwUgD6FJxNGY9y/lHR4fmbU/7NgsaG0HzVyejmeTOJ7lQaTt1PwT9z+SrG/wjSHqxkNlPTm&#10;dcAIRxbWybrBTX2atHmPXlzJpLodqgE3ZJWs9NjAOnjN9sdp1+75nv8HAAD//wMAUEsDBAoAAAAA&#10;AAAAIQA/HN8zeicAAHonAAAVAAAAZHJzL21lZGlhL2ltYWdlMS5qcGVn/9j/4AAQSkZJRgABAQAA&#10;3ADcAAD/4QCARXhpZgAATU0AKgAAAAgABAEaAAUAAAABAAAAPgEbAAUAAAABAAAARgEoAAMAAAAB&#10;AAIAAIdpAAQAAAABAAAATgAAAAAAAADcAAAAAQAAANwAAAABAAOgAQADAAAAAQABAACgAgAEAAAA&#10;AQAAALegAwAEAAAAAQAAAKkAAAAA/+0AOFBob3Rvc2hvcCAzLjAAOEJJTQQEAAAAAAAAOEJJTQQl&#10;AAAAAAAQ1B2M2Y8AsgTpgAmY7PhCfv/AABEIAKkAt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wBDAAEBAQEBAQIBAQICAgICAgMCAgICAwQDAwMDAwQFBAQEBAQE&#10;BQUFBQUFBQUGBgYGBgYHBwcHBwgICAgICAgICAj/2wBDAQEBAQICAgMCAgMIBQUFCAgICAgICAgI&#10;CAgICAgICAgICAgICAgICAgICAgICAgICAgICAgICAgICAgICAgICAj/3QAEAAz/2gAMAwEAAhED&#10;EQA/AP7+KKKKACiiigAooooAKKKKACiiqd9f2WmWkt/qEscEEEbSzTSsEjjRBlmZmwFUDkkkACgC&#10;5RXlvw9+OHwZ+LbXS/CnxZ4Z8T/YnEd5/wAI7qlpqX2dj0WX7NJJ5Z4/ixXqQOeaLgFFFFABRRRQ&#10;AUUUUAFFFFABRRRQAUUUUAf/0P7+KKKKACiiigAooooAKKKKACvwV/4OALjVU/Zz+HVn4ym1K2+E&#10;N38YdAtfjhNpbSxuPCj+ZxdPD862LXvkLckH7hGcKWr96q/I3/gqj8RLrxvYeAv+CePgiUr4j+P3&#10;iE6BqciBWbT/AAVpYS78TX+G4B+xj7PFnBMswI+4xHm5zlzxeErYVVHD2kZR5ou0o3TV4vo1e68z&#10;WhU5Jxna9mfjR8f/AAJ+yd+zl8Zv2f8A4sf8E+YPCfh74oax8UfDXh3RNI+HE0Ai8UeFNSnEesw3&#10;9rZuyXFnHZFpmupFyjIrGQkDH9g0ZyD6Z4r4z+BH/BO/9hr9mPxc/wAQf2fPhR4G8Ia7LC0B1jRt&#10;KggvVikGHRJgpeNWHDBCARnOcmvs5RgV+UeAfhLieCuHoZFis2q4+UZSl7Ws7ztJ3Ud3pHpr3PSz&#10;vNI4ut7aNNQ0SshaKKK/aTyAooooAKKKKACiiigAooooAKKKKAP/0f7+KKKKACiivzG/bQ/4KVaF&#10;+y58U9F/Zz+G3gXxV8Vfidr+lSeILbwb4SNvB9h0iOQw/b9Svrt44LSB5VaOPcSzsDha4M0zTDYL&#10;D1MXjKsadOCvKUmoxS7ttpJeppSpSnJRgrtn6c0V+bH7FX/BSPwP+1l43174G+MfCvib4X/FHwza&#10;Ranq3w/8ZpALubTZ2KR6hp1zbSSQXtoXGxpImyjcMoyK/STzFBAJwT0B61WW5lh8ZQp4rCVVUpzV&#10;4yi04tPZpq6afdMKtKUJOMlZofRTDIi/eOM8DPGa57xV4v8AC/gfw7feLvGOo2Ok6Xpts93qGpal&#10;Olta2sEYy8k00pVERR1ZiAK7TM6Svwk+Dktj8df+C+fxm8S6sVuYfgr8GPCvgfQomG5be88VzT6r&#10;qE6f3ZTGiQk91JFfK37Wn/B0V+yl8NPFc3wm/Y58MeIPjd4raRrW2l0INa6I86kqRDciOW5u8Yz/&#10;AKLbup/vjrX4i/BX4sf8F/B+1R8VP2yf2d/g+/hfVPjDLp0uu2viTTo1s4I9Li8q1FsuqzpKCqFg&#10;SwOd3QAAD5Hijj/Isjip5zmNLDp/8/KkYf8ApTR3YXL61a/sqbl6I/0PhRX8SsX/AAUB/wCDoT4S&#10;yLr3jX4T+FvF9nEd8tna6TazsyjkjGmXscvT05r6L/Z//wCDpbwr4c8X2/wm/wCCj/wm8V/CTXGc&#10;JJq9pBcXNgo6GSaxukjv4Y8gjcguEA531ycK+J/DmetrJc0o4m3/AD7qQm/uTbHiMsxFH+LTa9Uf&#10;1v0V5X8HPjb8JP2gvAFj8U/gl4j0fxT4d1IE2WsaJcpdW0hXhl3Jna6nhkbDKeGAPFeqV9ycAUVx&#10;PxB+JPw/+E/hG+8ffE/W9K8PaJpsXnX+ra1dRWVnAnYyTTMqLnoATkngc1/Ov+07/wAHTP8AwTw+&#10;Cmuv4O+DMHif4tauJGhjbwnbx22mPIDgBL69eISgnoYI5KBpH9L1Ffx0P/wdTfFvR4R4p8W/sj/E&#10;TT/DAO+TWW1K5AWL+/un0iG1/O4C/wC0a/br/gnL/wAFkf2Nf+CmNjNpvwV1S50nxZZWxvNR8EeJ&#10;VjttWjgU4aeAJJJFdQKcZkgdwuRu25oG4tH6u0UAgjIooJCiiigAooooA//S/v4ooooAQ9K/B39u&#10;z9n39qr4QftrQ/8ABQP9mbwaPijpeseAbT4ffEDwDYXsGn69DBpt5Pd2Wp6VJc/ubgr9pdJrYsjM&#10;AGUk8V+8dNZVYYYAj0NfJ8dcD5ZxJlGLyLOaPtMPiIuM43aun5pprvozqwWMqYerGtSdmtj+Zf4O&#10;/sHfFP8A4KH/ALYNl+1h+2v8LLv4d/D7wh4LvPCPhfwT4j1MN4h1661GfzZry/8A7LmT7JbW+MQx&#10;NKWdssVCnJ++vEX/AAQv/wCCXviINJL8NZbSc/du9N8SeILSdD6q8Wogg1+tyIkahIwFA6ADAp1Y&#10;+H3AWWcL5Nhcgyal7PD4ePLCN27Lfdtt6u+rHjsdUxFWVaq7t7n83n7TP/BLzxX+xp8KvEHx6/Y2&#10;/ap+KXwZ03wvpdxrl9pvjzWZfF3hNYrZd2x4dUMskSHhRjzmLEAAkgV/Oj8LPFH/AAU5/wCDiKbS&#10;fCPx78Wp4b+EXgpYbXxLqWh2LWNjq2pITIGNkGCXeotE6jDkQWy4YRq7EH9TP+DnX9o3x/8AGP4m&#10;/Cb/AIJSfA66kOoeOdVstc8VwWzn98ZrgQaRaTbcfu1cTXkingeXE54Ga/Yb9mf9nb4b/sofA7w9&#10;8A/hbaxQaT4esltTOqBZL66/5eb2Yj70tzJmRiexC9FFfw3+0O+mLW8MMgoYLJWv7Qxl1BvX2cFp&#10;Kpbq76RT0vq1Za/Z8C8LRx9ZzrL3I7+fkeefsofsLfsv/sWeFYvDnwB8LWOl3HlLHfa/cKLnWb9l&#10;ABe5vnHmncRny0KxLn5UAr67yScnk9zSdelFf8tnGPG+c5/jqmY53i54itN3cpycm/ve3lsux/RG&#10;FwdKjFQpRSSEzz+XT3rxf48fs4/A39pzwXN8P/j74X0jxRpkqlUi1WAPNA3OHtpxia3kHUPE6MPW&#10;vxI/4OTI/i7Y/sb+FvF/w41HV9P0vSfHkB8RnSbia2Oy6tJ4rKSVoWQ7I7kKBk4Duh64ryH/AIIB&#10;/wDBT/xp8eY7z9jr9onWLnWPEulWT6t4M17VJTLd3+nQbVnsp5W+aaW2yHjdiWaMlTnYDX9l8D/R&#10;R4kj4Zw8XeFs0fPQnP2lOnzRqUowlZyUlLVpWk1Ze67pu2vy2M4gofX3luIp6O1m9nfyPFfiF8IP&#10;2rv+Dd344Q/tYfskanqnjL4GavqkVv4x8GajOVSJJm2RQXxAaPzPmxaaiqK6yYjlBViD/Ql+1J/w&#10;cQfsRfAX9jTwp+074EvR4y1zx/pB1Dwf4CtLhINRMkZMVwNUPz/YYrScGGZ2Vi0gKRqxyV+m/ih8&#10;NPA3xj+HetfCv4lWMOo6B4g02bStWs51Dq9vMuGIBBw6cOh6q6qRyK/kH/4IhfsNfs8+EP8Ags/4&#10;5/Zd/ar0aHxFrHgC01a98B2+qBZNPur/AEm7hK3M9s6lZ3+xyi4tw2UUh3KsQpX/AGh/ZsfTExvi&#10;Nk2IyTiGalj8Gotz29rTeik1/MnpK2jun1Z+U8e8LQwNWNajpGXTsz7I+Df/AATK/wCCkn/BdbxP&#10;Z/tUf8FMvGGreAfhfdXI1Twl8O9PRoZ5LCY70NnYyYis43TaFvLlZrmUfNtC7c/1Rfsnf8EzP2Hf&#10;2J9DTSv2efh34f0m6EYS5165hF9rV0QMFp9RuvMuGJ9A6qOygcV93RqqqAtPr/T0/OW7lCbTLC4t&#10;TY3ESyQkbTC/zIR6EHjFfw3/APBw1+y74Z/4Jq/tJ/CT/gqJ+xzaw+DdWvPF72PiSx0SNbWzk1SC&#10;E3cd2sMYEa/bbaO5gu4woSXIZgWZy39zx4Ga/jN/4O5fiMnjHRPgV+xz4XP2rXvEfi268TvYQ/NK&#10;II4hpNoSo5/ez3rhPXyn9DQVB6n9e3wr8cWnxO+GPhz4k6fH5Nv4h0Kw12CLO7ZHf26XCrnjOA+M&#10;13teXfBDwRL8Mvgx4R+G05Uv4e8M6XoTlTkFrC0jtzg/VDXqNBAUUUUAFFFFAH//0/7+KKKKACii&#10;igAprsVQsOwp1IRkYNAH8KHxKlb4jf8AB17fp4o2lNA0qR9MjcDANj4aMcO33HnO2fXmv6dtau7n&#10;T9EvNQsYPtFxb2c9xBb5x50sUbOkeRyN7ALkc81/M5/wWf02+/YG/wCC6Pwj/b41eN4/CXjW1tLb&#10;V7+NMRp9igOjapDngeYlrcQ3IyefwJr+m+2ura5givtOmjmikRZ7a5gYPHIjjfHLGw4ZWUh1PQgg&#10;1/zpftiMgxeG45yLOsRTcsPKioq/w80KkpSj5XUl95+8eGFaMsFVpRfvX/Q/j4/YB/4OGvi/r/7Q&#10;Vt8Mf22odC/4RzxLqpsbPxBplp/Z8mgXNw22COdELLPbbysTOwEked5ZgCK/sLVgyhlIIIBBU5BB&#10;GQQfQ1/Bn/wWl/4JP/Ev9nz43618e/gh4f1DWfhv4vvZ9VuE0a2lun8P3945e5tp44VZ0t3di9vL&#10;jABMZIKqW/r/AP8AgnZrvxP8TfsOfCvV/jNb3lr4ml8FacNVi1CNoboyRq0aPMjgMkkkSI7AgEFu&#10;QK/N/p8+F3h/ieGMg8SPD5UqNLF2p1KVOySlycyfKvglGzjNWX2X1uejwfmOMhXrYLGXfLqm/wCu&#10;vQ+gfjP8IPAXx/8AhXr3wZ+KNiupaB4j0yXS9TtW4YxyDh0bqkkbhZI3HKuqsOlfy7/sm/8ABDr9&#10;pH9jH/gpB4X+NWn+ItC1D4Y+GLy+1Q+JJLj7LqL2k9rPbpZT2OP9aTKoeRX8ohdwwSFH9DH7Un7e&#10;H7K/7HfhO98R/G/xfpFjeWsDyweHbW5iudavHUZWG3sUfzSznjLhVXqzAAmvIf2Iv2jtM/4KYfsu&#10;2/x11rRbjwxZz+KNUsLPSre7MzG2sJFSF5pNgV3ZWy4VQqtkLnGa/M/o2cacfcE8LZhicbGWHyDH&#10;SVCvOdLns6sZR5qEJSg5T5U02nybc2yPdxmCyvHY6jTrz96Ovu6uyfU+1NA+K/grxTr48NaLNLcy&#10;7GcukTCLao5+c44/DBr+c7w89xpv/B2J4abwjnz7nR7b+1RGO0vhOYXO7H/TIIzZ781/RkunfDb4&#10;L+ENS8TX7W2kaRp1lNqGs6nctjy7W3QyTSySueioCR7+9fye/wDBHr9sf9l/4n/8FpviV+3J+1F4&#10;30DwSt/Zanb/AA+h8TXQso55dVmjsoEWeTEKfZ9OhMeHdc+aMZwa/tj9l/whkmJ8Q86z/gyjXhlt&#10;CgqXNXacqlSUoyu+VKMdIt8qvy6XeqPnfF/F4ZUYUcOnZu+u+nXyP9CyDd5Kbuu0Z+uKlrK0fWtI&#10;1/TLfWNDuYLyzuoEubW7tZFmgnikG5JI5EJV1YchlJBHSsvxp428JfDrwrf+OPHep2GjaNpdrJe6&#10;lqupzpbWlrBEMvLNNIQiIo6kmv8Aek/nuxi/Fj4peAfgp8N9a+K/xR1S30bw/wCH9Om1XVtTum2x&#10;29tAu5mPqT0VRksxCgEkCv4qP+CYvhjxp/wWr/4LF+Jv+CnPxN064t/hp8ML2CHwXp16N8f2q1R0&#10;0WxUscb7dGfUbraCBOyZGJOcr9tv9sz9oH/g4O/ahg/4JwfsDG6074LaZqSXPjjx5NbubbUIrSQs&#10;L67OP3dkjoPsNsSr3c2122pgD+wr9jX9kX4P/sOfs7+Hv2bvgnZm20XQbcqbiX5rq/vJm8y5vbp+&#10;rz3EpaRz0GQowqgALVkj6jUBRgU6iiggKKKKACiiigD/1P7+KKKKACkz6Utfkf8A8Fcv+Csfwj/4&#10;Ja/A9fFGtQw694619JoPBXhAS+WbuaMfPd3jrlorK3zukYDc5Hlp8xLKDSP0M+Of7QnwU/Zo+H1z&#10;8VPjz4n0Xwp4ftOJ9U1u6S2h3Hoibjukkboscas7HgKa/mf/AGgv+Dq/4CWvi/8A4Vr+w78NfGPx&#10;f1dpjbwXaxTabaXEmSB9nto4LrUJ1bjB+zx/lXyh+yb/AMEdf2z/APgrr41039t3/gsb4s8QWvh2&#10;9BvPDXwzt2fTrtrGQEx/6OhWPSbV+CFRDdzL8zsgKk/1ofszfsVfsrfsc+Fk8Ifs0+BfD/hG1WLy&#10;pJtMtl+23A4J+0Xkm65mJIB/eSNz2oK0R/Fx+2fbf8F9f+Cz3wws/hr40/Zq0Pwh4TtNZh8QaPc6&#10;vENJ1S0mVHjUpdanexzhXikZJV+xjeuMgEAj0D/gl1/wUs8Sfsv+Ij/wTM/4KTRXXgrxf4QuRonh&#10;fXvELCG2e2BC29jdXDfIEwc2d3uMMsRVSwKgn+6cxoV2npX5gf8ABRv/AIJIfsi/8FLvC6w/GzSZ&#10;rHxVp9k1poHjnQ2EGr2CncyxsT+7uYA7FvJnVkyTt2kk1+FfSG+j3kHiTw9U4fz+m7bwmvjpz6Si&#10;/wA1s1oe3kmf1sDWVaj810Zzfj7xLr+heH1vPCenyarc3JEcKQjdGFYE72weVwOMcdORXE/DrRvi&#10;ze6o3iH4hX5igKts0pBGVYsMZcKCFx2GSfU9q/Aq/wD2Bv8Ag4H/AOCXSNpH7LHiCw+Ofw309i1l&#10;obiO5vIrcHakX9nX8i3cOFA+Szu5lA+6BXiuuf8ABx/+0J8DvE9z8Mf2of2fv7D8V6cIhqWk/wBq&#10;XekXMJljEkZe0vbOaRA6MrrmRsqQRwRX+NPFX7P3xL4VyHGcN8KZVg8dGtJ3xTaWI5HtGMarUKTX&#10;eF3/AHkfvOV+K+Xywzo1KajJ7tq79F0X3H358d/+Der9hn44fFe++LK3vjPw1Pq141/qel6HfQPZ&#10;SSyNvkMIu4ZpYFcknYrlV/hCjgfrT8JfhV8Gv2Svgfp/w18Aw2Xhvwd4T09lje8uFjihiUmSa4ur&#10;mdlBd2JeWVyAST0GAP5NviX/AMHRfxjvNNe2+Fvwr8OaLPKCkV5r+qXWplCehWGKCzRm9AXYexzX&#10;gujfCP8A4LS/8Fn7i3uPiZfanofgFpllW61uFvDvhtEzuDwWEKJNqDLwVPlyDp869a+Yz76J/i1n&#10;GU4Wh4ycVQwGV4azSq1YzkrKy5Yx92UraLmm2ruyd2eJS4hy6nUk8sw7nUl1St+J7J/wWJ/4LAP+&#10;1q8v7D/7FiXmseHdSv4bHXdf0yGSW48STrIGjsNNhRfNa180AtJjdOQAoEeS3uH7B3/BuF4Y134T&#10;3Xi/9vK51a017XdP26V4V8P3SQSaD5mGWe7n2ypPdAceRtMSchi7H5f2B/4J7/8ABIX9mX9ga3g8&#10;WaRAfFfj/wAhorrxvrMYWWAOMSR6fbb3jtIyDt3AtKy8M/JFfq4Ao6//AKsc/wD16/OvFD6cOX8J&#10;ZLR4A8Doyw2FpO88U1++rzuryimm0pWV24pv4YqMdH34DhOeIqyxmau8ntHokfx9+LvFX/BVD/g3&#10;dluD8GfEUPxK+CGsvJbaVF4ltprnTtKvpf8AUie3jlWWwuMkcwzC2ucEYD9JtT+Cf/BfH/gvh8Bt&#10;H+IGv+K/h9/wrG8upbrT9H07VYdI06S5hcoy3lpZJd3Ek0BHypdOTHu3BRu3HN/4Lv8A/BXDwl8Q&#10;vD+p/sMfs131tqumyXCwfELxNbbJrWc20qyLpdk+CrqssYa4nQ4JAjQkByed/wCDWT9u/V/gl+11&#10;e/sb+K75z4Y+KcL3GkQzv+7tfEmnRNKpiDEBTeWyyI+PvNEnBNf7rfQ94u42z3gXA5lx7hlSxU72&#10;suWU4acs5wtaEpLWy6Wdley/HuKMHhaOKnHBu8V+D7I+vP2b/wDgln/wcg/8E+/h7N4P/ZI8Y/C+&#10;x0mS8fUrrRbJ9Nme7uXABkmmv9IWWVgoCrvuPlUBV2qMV63qH/BZf/guf+wDi7/4KL/s72/iTw1b&#10;sq3XivwzA9lEEyPma9099RsVJHTzkgBPp0r+0Oqd7YWWo2kthfxRzQTxtDNDKoeORHGGV1YEMrA4&#10;IIIIr+oT5n2ndH5r/wDBO7/grL+yF/wUs8LvffAfWXtfEVjaJda74J1sLbazp4OAz+XuK3EAc7RP&#10;AzpnAbaxC1+mYIIyK/hU/wCC9P7FPhn/AIJU/Gf4e/8ABUT9gVo/AGpz+MH0/W/D+lM0Vg+pPC94&#10;JoLfOxLa8iilgu7UL5JGwqoya/td+CXxEtvi98GfCPxZsoGtYfFHhjS/EcNs5JaFNStY7lYyT3US&#10;Y/CgmS6o9PooooJCiiigD//V/v4ooooAK/h5+JHg3Sf+CgH/AAdTXHww+NyQ3Xhz4SaNFdaXot98&#10;9teLodlb6jBGY2yGD3uoCd16MIcHIzX9w1fxz/8ABdH9j79qj9lb9tDw3/wWo/Yf006nP4dtbeL4&#10;g6RbQtcMBaq9u13cW6DfLZXVnJ9muinzQ7Vl+XAYBcWf2KogQAADpT6/FH/gnv8A8F4/2Ev289C0&#10;7SLfxHZ+BvHdxGEvPBHi24jtbgzqPn+wXTlbe9iyDtaNhJjh40b5a/aaC4huoVuLaRJY3XckkZ3K&#10;wPcEHBoJaLFFNyf8g/41zvifxh4U8E6XJrnjLVNP0qzhUvLdalcR2sKqoySXlZVAHuaBHQsBjJ/W&#10;v8+DwV+zr8Hv29f+Dgz9pTwp+1FpP/CR6Tol54hntNNnubi2VpNJmsdLsyWtpYpCsUIDBd2045Br&#10;9gv+Cnv/AAcJaT4S12y/ZI/4JbR2/wAUfi14llSwtta0KJdW0zSppWIEVvGhZb6+wCdgzDCBvmbo&#10;p/nn+Fuv/tEf8Ejf+CtGm/FT/gp1eyJqfxG8JXniDxnrdgv9pO8fiBJoy7i0iVJJre8tlWdIFZFI&#10;GwsOa/E/pIZbneL4DzzD8OTlHFyoz9k4NqfPbTla15u1up7eQOlHF0nX+G6vc/qu+EH/AATS/YI+&#10;A2sR+IPhZ8KPBunahCd0OoTWK311GR0KT3ZmkB9w1fcSqFQKAAFAVR0AA6ADsB7V/Px43/4OTP8A&#10;gn54dt5D4RsviB4jnAJjjtdHjsombsPNvriHA99p+navx5/am/4OTf2o/ick2g/sy6Hpfw409wUX&#10;VLnZrOtFT3EkqC1iJGPuRMR/ebrX/OHkP0GPHfxAx0J8QUasF1qYuq/dXlFuU/kon7vW4uyjBwao&#10;NPyiv1P68/2nv2xf2cf2OfBT+Ov2hfE1locBRjZafu87U9Qcf8s7OyQ+dO3uF2L/ABMo5r+Mb/gp&#10;B/wXj+NH7Wdrf/CX9niK/wDAHw/uVe2vJBKF17WIWyCtzNCxW2gYYzBESW6PIR8tfhx8RPiT8QPi&#10;54uu/H3xR1rU/EGt3z77vVNXuHubiQ+hdycKP4VXCqOAAOK5rRtH1jxFq9t4f8O2lzqF/ezrbWdj&#10;ZRNNcTyucKkcaAszEngAE1/r39GH9mvwZ4fOlnOeSWOxkNeecUqVNrW8IO+q/mk2+q5T83z7jnFY&#10;z93S9yL6Ld+pnfIi9lAHfgYr9UP2Y/2evjR+yj+1R+yj8afGltNpd74++I+i6zoGkyKyXqaZHrFp&#10;YCeZCNyi7S4kMa4yYxu6MK/c/wD4JP8A/BBODwRdaZ+0b+3Np8N1q6+Tf+Hfh1P+8gsZPvx3Grgf&#10;LJOvBW1yY4yP3u5sovlX7Wvwh13/AILJ/wDBbq3/AGSvhfr9zoWh/Djw3Np+p+LdOiFw2mS6cBcX&#10;c0K70Bk+1zQW6/OpDBiDla/YODvpa5dxf4if6mcIL6xQwkJzxNdawT+GNODXxNyesttGlfW3lYzh&#10;6eHwP1rE+65bLr5tn+gzLrelQLvuJ0jAGS0h2KAPUtgD8a/Ob9q3/gr7/wAE7/2ONIubn4wfE3w9&#10;LqkEbNH4Y8N3Ca1rUzr/AMsxaWTSNGT6zGNPVhX4NQf8Gmr+IJRb/FT9pr4k63Y5+a2WyiywHbN3&#10;cXIH/fNfef7Ov/BsR/wS2+BlxBq3izQNd+Id/A4kWXxnqUjWu8dCbKy+zW7YPOHVh698/wBmnxto&#10;9z8PvGGr/tZf8HQH7WPh+18O+G9S8B/sz+AdVeafV9QUg3CyMguW85d0VzqtxAPLihhLxWiZMj5Y&#10;7/7xPC/h/R/CXhrT/Cvh63jtLDTLKDT7G0i+5Db28YjijX2RFCj2FQeEvB/hbwF4csfB3gnTrHSN&#10;J023S00/TNMgS2tbaGMYWOKGMKiKB0CgCukoFKVwooooJCiiigD/1v7+KKKKACopoY54zFKAysCr&#10;A9CCMEGpaKAPwx/bS/4N5P8Agm5+2VqV/wCMrvwxceBPFV+xmn8QeA5V08Tz9RJdaeyvYzsf4mMK&#10;yHs4PNfkxN/wbE/tifB262/skftYeKNCsx/qrW7Gp6YIx/d/4l966HtztH07V/ZrRQUps/jRm/4I&#10;Nf8ABbXWk/s3xJ+2fqr2Z4Ii1fxG7Y/3fNQf+PV+I/8AwWG/4Jf6P/wT68KeGdM+NXxt8V/Fv4se&#10;Nrrfo3hn7LLJBDYROElu55bu7uLhzJKRDbxpGDJJnkbcH/TjkA2ljxgck1/Dz+yB4eX/AIK3/wDB&#10;xT8Q/wBor4gp/angX4DzNaeGrWb57f7Ro909lpYxwCFvI7u9938snO2g0jN7n60f8EHP+CM/hT/g&#10;n18H7L43/GPTrS8+MnirTln1K5ceaPDljcqrrpNoTwsoH/H3KuC7/uwSiAt2f/BfD/glFe/8FIv2&#10;brTxD8JUt0+KHgB7jUfCguG8uPVLOcIb3SZJOdpnEavA5GFmUZwrvn9640EaBB0AxzSsqsPmAP1o&#10;M3LW5/iSeJvC/iPwT4kv/BvjHT7zStX0q8l0/VNM1CJoLq0uoGKSwzRt8yOjAhlPQ11nw2+D/wAW&#10;PjJrSeHfhJ4Z1/xPfOwUWug6fPfSAn+8IEfb9WwK/sQ/4OkLH9lv4g/HL4dfs8/BXwVp2r/tE+J9&#10;Usk1LWdEUpfjTbpmtdPsLtICFuLi7nkRozMDJDAmQQrrijoH/BKz/g4C/wCCbfhO10/9jnxt4f8A&#10;iD4XNtHf3fg6J7YfZ7l41a4hWx1U7XVZCyq9tcjzAN3lITivkON8RnlLLqkuHqNOpiPsxqzlCD9X&#10;GM3+HzR6eEnSco+3k0vLU/Mr9lr/AINy/wBsb4vXNnrvx/u9K+GehyMHuLa7cajrpj64W0gPkxsf&#10;+mk6kZ5GeK/q3/Yr/wCCY37Jf7CFgLj4N6EbrxFJCIb3xnrpW71iccZCSkBbaMkZ8qBUX13Hmvx2&#10;j/4Lqftk/sw36eGv+ChX7N/iLQGhIS41jSYLzSgR3ZY72Ka1cemydQex71hftN/8HN/wvtvAaWf7&#10;H/hLV9Q8Q31tk6l40hS0sdMkbji3t5JTdyLwciRIunL8gf4bfSK4H+lJx3mayDH4VUMJVdrYecY0&#10;Ld6k+b2jS3tJa9I9D9ZyXG8P4SHtoS5pL+Za/dsfs7/wU0/be8IfsL/ss6/8QpNRsYfF1/p8+neB&#10;dImkU3F7qsoEccqRZLNFalxPM+NoVNpOWUHyn/g11/Yhufgv+ybq37YfxCLXXi74y3Y1CO4ufmuI&#10;tEspplgLsefMurhpp5D/ABDYcmv8/L9oL9oX40/tN+P9R+Lfx28Q3/iLXryOQtdXrfu4Y1DMkNvC&#10;uI4IU/gijUKPTOSf9fz9irwtpPgr9j/4WeFdDiSK1sPh14btYVjGBhNOg5+pOWJ7kk1/pV9Cr6Iu&#10;E8JuHqmClXVfF4hqVaolZXSsoRvryx131bbdkfB8YcSyzGqpWtGOiR9O0UUV/Zx8aFFFFABRRRQA&#10;UUUUAf/X/v4ooooAKKKKACiiigDP1aOabSrmG3/1j28ipj+8VIH61/GD/wAGnepab4b+KX7S3wr8&#10;UlYfGFr4ujur+1m4naGC8vLaZsH5iFuFfPoWGetf2mOCyFR3Ffyjf8FBP+CIn7W3hP8AbIuv+Cjn&#10;/BI3xhY+E/HOrmW58U+FdQuRYwXt1MB9oktpnjltmiu9iGe1uUCGQeYsiMeAqJ/VyXAXca/CX/gr&#10;z/wXB+Bf/BOHwrc/DjwbLa+LvjBqFow0TwlZuJotMkmGIrrV2Q5hjGdyQDM0vAChWD1+WHiH4N/8&#10;HY37Vdr/AMK0+IHiDwV8J9HnT7Pfa/o+o6XZXDxH7xEmkPqF3k/9MzAf9pa/Q7/gmz/wbv8A7NH7&#10;EviyD48fGfUp/i18UVl+3J4h8QRf8S7T71iWa5s7OUys9xk5FzcySyg/MuxuaBpLqfMP/BDL/gk/&#10;8XbL4maj/wAFW/8AgoO0+o/FrxvNNrnhvSNSXE+jxaouZb66iZcQ3ksTGKCBeLW3YoMOxC/1ddRy&#10;KaiBOlPoE5XKN/pun6raPYapBFcwSLtkguEWSNgezKwII+or8nv2p/8Aghx/wTN/a2iur3x78NNK&#10;0bWrne3/AAkvgv8A4kOprI5J3mS0CxSkHoJ4pF9RX630UCTa2P8ANx/4KV/8Gyv7Uf7KFhqfxR/Z&#10;ZuLz4seB4SzSaZZ2p/4SywhfjL2Vumy9RAcM9sA5xu8kdK/u6/4Jy6/8Q/Ef7Cvwnvfiv4d1Pwn4&#10;ih8B6Rp+raBrKeXe209jALQtNH1jMyxCYI3zKHCsAwIr7SKKeTQqKpyo69aBym3uOooooJCiiigA&#10;ooooAKKKKAP/0P7+KKKKACiiigAooooAKKKKAEGaWiigAooooAKKKKACiiigAooooAKKKKACiiig&#10;AooooA//0f7+KKKKACiiigAooooAKKKKACiiigAooooAKKKKACiiigAooooAKKKKACiiigAooooA&#10;/9lQSwMEFAAGAAgAAAAhAO+WwXrdAAAABgEAAA8AAABkcnMvZG93bnJldi54bWxMj81qwzAQhO+F&#10;vIPYQm+N7PQH17UcQkh7CoUmgdDbxtrYJtbKWIrtvH3lU3vb2Vlmvs2Wo2lET52rLSuI5xEI4sLq&#10;mksFh/3HYwLCeWSNjWVScCMHy3x2l2Gq7cDf1O98KUIIuxQVVN63qZSuqMigm9uWOHhn2xn0QXal&#10;1B0OIdw0chFFr9JgzaGhwpbWFRWX3dUo+BxwWD3Fm357Oa9vP/uXr+M2JqUe7sfVOwhPo/87hgk/&#10;oEMemE72ytqJRkF4xIftAsRkxm/PIE7TkCQg80z+x89/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Al8aOWWQMAAAYIAAAOAAAAAAAAAAAAAAAAADwCAABkcnMvZTJv&#10;RG9jLnhtbFBLAQItAAoAAAAAAAAAIQA/HN8zeicAAHonAAAVAAAAAAAAAAAAAAAAAMEFAABkcnMv&#10;bWVkaWEvaW1hZ2UxLmpwZWdQSwECLQAUAAYACAAAACEA75bBet0AAAAGAQAADwAAAAAAAAAAAAAA&#10;AABuLQAAZHJzL2Rvd25yZXYueG1sUEsBAi0AFAAGAAgAAAAhAFhgsxu6AAAAIgEAABkAAAAAAAAA&#10;AAAAAAAAeC4AAGRycy9fcmVscy9lMm9Eb2MueG1sLnJlbHNQSwUGAAAAAAYABgB9AQAAaS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alt="File:Tyagibeefarm logo.jpg - Wikimedia Commons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Iw9wAAAANoAAAAPAAAAZHJzL2Rvd25yZXYueG1sRE/Pa8Iw&#10;FL4P/B/CG3hbkwmO0RmlDETRU7uxsdtr85aWNS+liVr/++UgePz4fq82k+vFmcbQedbwnCkQxI03&#10;HVsNnx/bp1cQISIb7D2ThisF2KxnDyvMjb9wSecqWpFCOOSooY1xyKUMTUsOQ+YH4sT9+tFhTHC0&#10;0ox4SeGulwulXqTDjlNDiwO9t9T8VSen4dsu1RcOh8LWP7XqdvvmWBZB6/njVLyBiDTFu/jm3hsN&#10;aWu6km6AXP8DAAD//wMAUEsBAi0AFAAGAAgAAAAhANvh9svuAAAAhQEAABMAAAAAAAAAAAAAAAAA&#10;AAAAAFtDb250ZW50X1R5cGVzXS54bWxQSwECLQAUAAYACAAAACEAWvQsW78AAAAVAQAACwAAAAAA&#10;AAAAAAAAAAAfAQAAX3JlbHMvLnJlbHNQSwECLQAUAAYACAAAACEAYeiMPcAAAADaAAAADwAAAAAA&#10;AAAAAAAAAAAHAgAAZHJzL2Rvd25yZXYueG1sUEsFBgAAAAADAAMAtwAAAPQCAAAAAA==&#10;">
                  <v:imagedata r:id="rId10" o:title="Tyagibeefarm 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top:38100;width:3810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1071B4" w:rsidRPr="0040567E" w:rsidRDefault="001071B4" w:rsidP="001071B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Pr="0040567E">
                            <w:rPr>
                              <w:rStyle w:val="Hiperpovezava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0567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Pr="0040567E">
                            <w:rPr>
                              <w:rStyle w:val="Hiperpovezava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Pr="001071B4">
        <w:rPr>
          <w:rFonts w:asciiTheme="minorHAnsi" w:hAnsiTheme="minorHAnsi" w:cstheme="minorHAnsi"/>
          <w:b/>
          <w:bCs/>
          <w:sz w:val="28"/>
          <w:szCs w:val="28"/>
        </w:rPr>
        <w:t>Hitri in vedoželjni lahko naredijo še naslednjo nalogo.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1071B4" w:rsidRPr="001F7674" w:rsidRDefault="001F7674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1F7674">
        <w:rPr>
          <w:rFonts w:asciiTheme="minorHAnsi" w:hAnsiTheme="minorHAnsi" w:cstheme="minorHAnsi"/>
          <w:sz w:val="28"/>
          <w:szCs w:val="28"/>
        </w:rPr>
        <w:t>V samostojnem delovnem zvezku 3. del rešite stran 61.</w:t>
      </w:r>
    </w:p>
    <w:p w:rsidR="001071B4" w:rsidRDefault="001071B4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:rsidR="001071B4" w:rsidRPr="001071B4" w:rsidRDefault="001071B4">
      <w:pPr>
        <w:pStyle w:val="Standard"/>
        <w:rPr>
          <w:rFonts w:asciiTheme="minorHAnsi" w:hAnsiTheme="minorHAnsi" w:cstheme="minorHAnsi"/>
          <w:sz w:val="28"/>
          <w:szCs w:val="28"/>
        </w:rPr>
      </w:pPr>
    </w:p>
    <w:sectPr w:rsidR="001071B4" w:rsidRPr="001071B4" w:rsidSect="00653FE1"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C22" w:rsidRDefault="005D3C22">
      <w:r>
        <w:separator/>
      </w:r>
    </w:p>
  </w:endnote>
  <w:endnote w:type="continuationSeparator" w:id="0">
    <w:p w:rsidR="005D3C22" w:rsidRDefault="005D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C22" w:rsidRDefault="005D3C22">
      <w:r>
        <w:rPr>
          <w:color w:val="000000"/>
        </w:rPr>
        <w:separator/>
      </w:r>
    </w:p>
  </w:footnote>
  <w:footnote w:type="continuationSeparator" w:id="0">
    <w:p w:rsidR="005D3C22" w:rsidRDefault="005D3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83"/>
    <w:rsid w:val="001071B4"/>
    <w:rsid w:val="001D75D8"/>
    <w:rsid w:val="001F7674"/>
    <w:rsid w:val="00205436"/>
    <w:rsid w:val="00275673"/>
    <w:rsid w:val="002D69E0"/>
    <w:rsid w:val="00307A4C"/>
    <w:rsid w:val="00363C3D"/>
    <w:rsid w:val="003842C6"/>
    <w:rsid w:val="003C0983"/>
    <w:rsid w:val="004300FD"/>
    <w:rsid w:val="00432E46"/>
    <w:rsid w:val="004F2CEE"/>
    <w:rsid w:val="00564329"/>
    <w:rsid w:val="005D08FF"/>
    <w:rsid w:val="005D3C22"/>
    <w:rsid w:val="005E61F3"/>
    <w:rsid w:val="00653FE1"/>
    <w:rsid w:val="006F66C5"/>
    <w:rsid w:val="007202FF"/>
    <w:rsid w:val="0080289D"/>
    <w:rsid w:val="00957BFB"/>
    <w:rsid w:val="00970C02"/>
    <w:rsid w:val="009C2A9A"/>
    <w:rsid w:val="00C840B5"/>
    <w:rsid w:val="00CD5935"/>
    <w:rsid w:val="00D97388"/>
    <w:rsid w:val="00DE15BD"/>
    <w:rsid w:val="00ED15CA"/>
    <w:rsid w:val="00F931AD"/>
    <w:rsid w:val="00F9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4899C-8029-4513-AB43-55E34F65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sl-S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Na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kseznama">
    <w:name w:val="List Paragraph"/>
    <w:basedOn w:val="Standard"/>
    <w:pPr>
      <w:ind w:left="720"/>
    </w:pPr>
  </w:style>
  <w:style w:type="paragraph" w:styleId="Brezrazmikov">
    <w:name w:val="No Spacing"/>
    <w:uiPriority w:val="1"/>
    <w:qFormat/>
    <w:rsid w:val="00DE15BD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iperpovezava">
    <w:name w:val="Hyperlink"/>
    <w:basedOn w:val="Privzetapisavaodstavka"/>
    <w:uiPriority w:val="99"/>
    <w:unhideWhenUsed/>
    <w:rsid w:val="00F931AD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D59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Tyagibeefarm_logo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ommons.wikimedia.org/wiki/File:Tyagibeefarm_logo.jp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Janezic</dc:creator>
  <cp:lastModifiedBy>Ingrid Janezic</cp:lastModifiedBy>
  <cp:revision>2</cp:revision>
  <dcterms:created xsi:type="dcterms:W3CDTF">2020-04-09T09:22:00Z</dcterms:created>
  <dcterms:modified xsi:type="dcterms:W3CDTF">2020-04-09T09:22:00Z</dcterms:modified>
</cp:coreProperties>
</file>