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CF13" w14:textId="77777777" w:rsidR="0094271D" w:rsidRDefault="0094271D" w:rsidP="009C3D9F">
      <w:pPr>
        <w:rPr>
          <w:b/>
          <w:bCs/>
        </w:rPr>
      </w:pPr>
      <w:bookmarkStart w:id="0" w:name="_GoBack"/>
      <w:bookmarkEnd w:id="0"/>
    </w:p>
    <w:p w14:paraId="2ECD6F38" w14:textId="39BEE610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545117">
        <w:rPr>
          <w:b/>
          <w:bCs/>
        </w:rPr>
        <w:t>6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C56335">
        <w:rPr>
          <w:b/>
          <w:bCs/>
        </w:rPr>
        <w:t>a</w:t>
      </w:r>
      <w:r w:rsidRPr="00FB5987">
        <w:rPr>
          <w:b/>
          <w:bCs/>
        </w:rPr>
        <w:t xml:space="preserve"> razreda!</w:t>
      </w:r>
    </w:p>
    <w:p w14:paraId="32FC9172" w14:textId="46433324" w:rsidR="002B5F4A" w:rsidRPr="002B5F4A" w:rsidRDefault="00C56335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PET</w:t>
      </w:r>
      <w:r w:rsidR="00FB5987"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1</w:t>
      </w:r>
      <w:r w:rsidR="007D224F">
        <w:rPr>
          <w:b/>
          <w:bCs/>
          <w:color w:val="FF0000"/>
        </w:rPr>
        <w:t>7</w:t>
      </w:r>
      <w:r w:rsidR="00FB5987" w:rsidRPr="00FB5987">
        <w:rPr>
          <w:b/>
          <w:bCs/>
          <w:color w:val="FF0000"/>
        </w:rPr>
        <w:t xml:space="preserve">. </w:t>
      </w:r>
      <w:r w:rsidR="002360AB"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 xml:space="preserve">. 2020, </w:t>
      </w:r>
      <w:r w:rsidR="000428B4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3D1EBB48" w14:textId="25CA1DC7" w:rsidR="006D1BCE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Naloga: </w:t>
      </w:r>
      <w:r w:rsidR="005A2F22">
        <w:rPr>
          <w:b/>
          <w:bCs/>
        </w:rPr>
        <w:t>Material za enostanovanjsko klasično hišo</w:t>
      </w:r>
    </w:p>
    <w:p w14:paraId="0A6861F1" w14:textId="54E09987" w:rsidR="009A4583" w:rsidRDefault="009A4583" w:rsidP="002B5F4A">
      <w:pPr>
        <w:shd w:val="clear" w:color="auto" w:fill="E2EFD9" w:themeFill="accent6" w:themeFillTint="33"/>
      </w:pPr>
      <w:r w:rsidRPr="009A4583">
        <w:t xml:space="preserve">V tem tednu se bomo osredotočili na </w:t>
      </w:r>
      <w:r w:rsidR="00727CBB">
        <w:t>materiale stavbe.</w:t>
      </w:r>
      <w:r w:rsidR="00124335">
        <w:t xml:space="preserve"> </w:t>
      </w:r>
      <w:r w:rsidR="00727CBB">
        <w:t xml:space="preserve">Kot rečeno, naj </w:t>
      </w:r>
      <w:r w:rsidR="00124335">
        <w:t xml:space="preserve">maketa </w:t>
      </w:r>
      <w:r w:rsidR="00727CBB">
        <w:t>ne bo prevelika (do 15</w:t>
      </w:r>
      <w:r w:rsidR="00124335">
        <w:t>-20</w:t>
      </w:r>
      <w:r w:rsidR="00727CBB">
        <w:t xml:space="preserve"> cm v višino). </w:t>
      </w:r>
    </w:p>
    <w:p w14:paraId="786989CE" w14:textId="77777777" w:rsidR="0094271D" w:rsidRDefault="005A138D" w:rsidP="003876D9">
      <w:pPr>
        <w:shd w:val="clear" w:color="auto" w:fill="E2EFD9" w:themeFill="accent6" w:themeFillTint="33"/>
      </w:pPr>
      <w:r>
        <w:rPr>
          <w:noProof/>
          <w:lang w:val="hr-HR" w:eastAsia="hr-HR"/>
        </w:rPr>
        <w:drawing>
          <wp:inline distT="0" distB="0" distL="0" distR="0" wp14:anchorId="06338803" wp14:editId="58207E4C">
            <wp:extent cx="2305050" cy="1697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68" cy="169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CBB">
        <w:t xml:space="preserve">         </w:t>
      </w:r>
      <w:r w:rsidR="00727CBB">
        <w:rPr>
          <w:noProof/>
          <w:lang w:val="hr-HR" w:eastAsia="hr-HR"/>
        </w:rPr>
        <w:drawing>
          <wp:inline distT="0" distB="0" distL="0" distR="0" wp14:anchorId="11AB4C2E" wp14:editId="2AB34644">
            <wp:extent cx="2627990" cy="170444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16" cy="172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06F1" w14:textId="3A9B71CD" w:rsidR="003876D9" w:rsidRDefault="003876D9" w:rsidP="003876D9">
      <w:pPr>
        <w:shd w:val="clear" w:color="auto" w:fill="E2EFD9" w:themeFill="accent6" w:themeFillTint="33"/>
      </w:pPr>
      <w:r>
        <w:t xml:space="preserve">Vaša naloga je sledeča: </w:t>
      </w:r>
    </w:p>
    <w:p w14:paraId="51012B78" w14:textId="77777777" w:rsidR="0094271D" w:rsidRPr="0094271D" w:rsidRDefault="003876D9" w:rsidP="0094271D">
      <w:pPr>
        <w:pStyle w:val="Odstavekseznama"/>
        <w:numPr>
          <w:ilvl w:val="0"/>
          <w:numId w:val="6"/>
        </w:numPr>
        <w:shd w:val="clear" w:color="auto" w:fill="E2EFD9" w:themeFill="accent6" w:themeFillTint="33"/>
      </w:pPr>
      <w:r w:rsidRPr="00204DBD">
        <w:rPr>
          <w:b/>
          <w:bCs/>
        </w:rPr>
        <w:t>uro:</w:t>
      </w:r>
      <w:r w:rsidR="002502CD" w:rsidRPr="00204DBD">
        <w:rPr>
          <w:b/>
          <w:bCs/>
        </w:rPr>
        <w:t xml:space="preserve"> </w:t>
      </w:r>
    </w:p>
    <w:p w14:paraId="5C1E1A70" w14:textId="107C0B8B" w:rsidR="0094271D" w:rsidRPr="00124335" w:rsidRDefault="0094271D" w:rsidP="00124335">
      <w:pPr>
        <w:pStyle w:val="Odstavekseznama"/>
        <w:shd w:val="clear" w:color="auto" w:fill="E2EFD9" w:themeFill="accent6" w:themeFillTint="33"/>
        <w:ind w:left="1080"/>
        <w:jc w:val="both"/>
        <w:rPr>
          <w:color w:val="385623" w:themeColor="accent6" w:themeShade="80"/>
        </w:rPr>
      </w:pPr>
      <w:r w:rsidRPr="0094271D">
        <w:t>MAKETO</w:t>
      </w:r>
      <w:r w:rsidR="00124335">
        <w:t xml:space="preserve"> boste naredili</w:t>
      </w:r>
      <w:r w:rsidRPr="0094271D">
        <w:t xml:space="preserve"> iz kartona, tršega papirja ali iz katerega koli materiala, ki ga imate na voljo doma. Poskuša</w:t>
      </w:r>
      <w:r w:rsidR="00124335">
        <w:t>li boste</w:t>
      </w:r>
      <w:r w:rsidRPr="0094271D">
        <w:t xml:space="preserve"> prikazati resnične materiale (les, beton, steklo, opeka, plastika, kovina, ...). Najprej</w:t>
      </w:r>
      <w:r w:rsidR="00124335">
        <w:t xml:space="preserve"> boste</w:t>
      </w:r>
      <w:r w:rsidRPr="0094271D">
        <w:t xml:space="preserve"> izre</w:t>
      </w:r>
      <w:r w:rsidR="00124335">
        <w:t>zali</w:t>
      </w:r>
      <w:r w:rsidRPr="0094271D">
        <w:t xml:space="preserve"> po načrtih vse dele stavbe in jih sestavi</w:t>
      </w:r>
      <w:r w:rsidR="00124335">
        <w:t>li</w:t>
      </w:r>
      <w:r w:rsidRPr="0094271D">
        <w:t xml:space="preserve"> z lepilom. Nato</w:t>
      </w:r>
      <w:r w:rsidR="00124335">
        <w:t xml:space="preserve"> boste</w:t>
      </w:r>
      <w:r w:rsidRPr="0094271D">
        <w:t xml:space="preserve"> ustvari</w:t>
      </w:r>
      <w:r w:rsidR="00124335">
        <w:t>li</w:t>
      </w:r>
      <w:r w:rsidRPr="0094271D">
        <w:t xml:space="preserve"> zunanji izgled (z barvami ali teksturami). </w:t>
      </w:r>
      <w:r w:rsidR="00124335" w:rsidRPr="00124335">
        <w:rPr>
          <w:b/>
          <w:bCs/>
          <w:highlight w:val="green"/>
        </w:rPr>
        <w:t>Danes le izberete material</w:t>
      </w:r>
      <w:r w:rsidR="00124335" w:rsidRPr="00124335">
        <w:rPr>
          <w:color w:val="385623" w:themeColor="accent6" w:themeShade="80"/>
          <w:highlight w:val="green"/>
        </w:rPr>
        <w:t>,</w:t>
      </w:r>
      <w:r w:rsidR="00124335" w:rsidRPr="00124335">
        <w:rPr>
          <w:color w:val="385623" w:themeColor="accent6" w:themeShade="80"/>
        </w:rPr>
        <w:t xml:space="preserve"> naslednji teden boste pričeli maketo sestavljati, drugič spet urejati zunanji izgled, nazadnje pa jo boste fotografirali in mi sliko poslali na mail.</w:t>
      </w:r>
    </w:p>
    <w:p w14:paraId="1B947C8D" w14:textId="04D95B5D" w:rsidR="002502CD" w:rsidRPr="00124335" w:rsidRDefault="0094271D" w:rsidP="00124335">
      <w:pPr>
        <w:pStyle w:val="Odstavekseznama"/>
        <w:shd w:val="clear" w:color="auto" w:fill="E2EFD9" w:themeFill="accent6" w:themeFillTint="33"/>
        <w:ind w:left="1080"/>
        <w:jc w:val="both"/>
      </w:pPr>
      <w:r w:rsidRPr="00124335">
        <w:rPr>
          <w:b/>
          <w:bCs/>
          <w:highlight w:val="green"/>
        </w:rPr>
        <w:t>POZOR!</w:t>
      </w:r>
      <w:r w:rsidRPr="0094271D">
        <w:t xml:space="preserve"> Izdelujete izključno z materiali, ki so vam na voljo v domu. Bodite domiselni. Če imate dovolj Lego kock, lahko maketo sestavite iz kock. Če nimate materialov in poznate katerega od računalniških </w:t>
      </w:r>
      <w:proofErr w:type="spellStart"/>
      <w:r w:rsidRPr="0094271D">
        <w:t>prigramov</w:t>
      </w:r>
      <w:proofErr w:type="spellEnd"/>
      <w:r w:rsidRPr="0094271D">
        <w:t xml:space="preserve"> za risanje stavb (kot na primer </w:t>
      </w:r>
      <w:proofErr w:type="spellStart"/>
      <w:r w:rsidRPr="0094271D">
        <w:rPr>
          <w:i/>
          <w:iCs/>
        </w:rPr>
        <w:t>SketchUp</w:t>
      </w:r>
      <w:proofErr w:type="spellEnd"/>
      <w:r w:rsidRPr="0094271D">
        <w:t>) lahko nalogo izdelate na ta način. Če nimate nobene možnosti, pa mi sporočite in bomo našli rešitev</w:t>
      </w:r>
      <w:r>
        <w:t xml:space="preserve">. Naloga bo morala biti narejena do </w:t>
      </w:r>
      <w:r w:rsidR="00124335">
        <w:t>14</w:t>
      </w:r>
      <w:r>
        <w:t>. maja 2020. Uspešno delo vam želim!</w:t>
      </w:r>
    </w:p>
    <w:p w14:paraId="1C4DA15B" w14:textId="559410C9" w:rsidR="00215570" w:rsidRDefault="004C523F" w:rsidP="00C8407F">
      <w:pPr>
        <w:rPr>
          <w:i/>
          <w:iCs/>
          <w:color w:val="385623" w:themeColor="accent6" w:themeShade="80"/>
        </w:rPr>
      </w:pPr>
      <w:r>
        <w:rPr>
          <w:b/>
          <w:bCs/>
          <w:color w:val="FF0000"/>
        </w:rPr>
        <w:t xml:space="preserve"> </w:t>
      </w:r>
      <w:r w:rsidR="00EF6FD3">
        <w:rPr>
          <w:b/>
          <w:bCs/>
          <w:color w:val="FF0000"/>
        </w:rPr>
        <w:t xml:space="preserve"> </w:t>
      </w:r>
      <w:r w:rsidR="009C3D9F">
        <w:rPr>
          <w:b/>
          <w:bCs/>
          <w:color w:val="FF0000"/>
        </w:rPr>
        <w:t xml:space="preserve">   </w:t>
      </w:r>
      <w:r w:rsidR="00EF6FD3">
        <w:rPr>
          <w:b/>
          <w:bCs/>
          <w:color w:val="FF0000"/>
        </w:rPr>
        <w:t xml:space="preserve">  </w:t>
      </w:r>
      <w:r w:rsidR="00052E9C">
        <w:rPr>
          <w:b/>
          <w:bCs/>
          <w:color w:val="FF0000"/>
        </w:rPr>
        <w:t xml:space="preserve">  </w:t>
      </w:r>
      <w:r w:rsidR="009C3D9F">
        <w:rPr>
          <w:b/>
          <w:bCs/>
          <w:color w:val="FF0000"/>
        </w:rPr>
        <w:t xml:space="preserve"> </w:t>
      </w:r>
      <w:r w:rsidR="00052E9C">
        <w:rPr>
          <w:b/>
          <w:bCs/>
          <w:color w:val="FF0000"/>
        </w:rPr>
        <w:t xml:space="preserve"> </w:t>
      </w:r>
      <w:r w:rsidR="00566229" w:rsidRPr="001965DD">
        <w:rPr>
          <w:i/>
          <w:iCs/>
          <w:color w:val="385623" w:themeColor="accent6" w:themeShade="80"/>
        </w:rPr>
        <w:t xml:space="preserve">    </w:t>
      </w:r>
      <w:r w:rsidR="0094271D">
        <w:rPr>
          <w:i/>
          <w:iCs/>
          <w:noProof/>
          <w:color w:val="385623" w:themeColor="accent6" w:themeShade="80"/>
          <w:lang w:val="hr-HR" w:eastAsia="hr-HR"/>
        </w:rPr>
        <w:drawing>
          <wp:inline distT="0" distB="0" distL="0" distR="0" wp14:anchorId="05C4B1D6" wp14:editId="20121807">
            <wp:extent cx="2543175" cy="19055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60" cy="1929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6229" w:rsidRPr="001965DD">
        <w:rPr>
          <w:i/>
          <w:iCs/>
          <w:color w:val="385623" w:themeColor="accent6" w:themeShade="80"/>
        </w:rPr>
        <w:t xml:space="preserve"> </w:t>
      </w:r>
      <w:r w:rsidR="0094271D">
        <w:rPr>
          <w:i/>
          <w:iCs/>
          <w:color w:val="385623" w:themeColor="accent6" w:themeShade="80"/>
        </w:rPr>
        <w:t xml:space="preserve">      </w:t>
      </w:r>
      <w:r w:rsidR="009C3D9F">
        <w:rPr>
          <w:i/>
          <w:iCs/>
          <w:color w:val="385623" w:themeColor="accent6" w:themeShade="80"/>
        </w:rPr>
        <w:t xml:space="preserve"> </w:t>
      </w:r>
      <w:r w:rsidR="0094271D">
        <w:rPr>
          <w:i/>
          <w:iCs/>
          <w:noProof/>
          <w:color w:val="385623" w:themeColor="accent6" w:themeShade="80"/>
          <w:lang w:val="hr-HR" w:eastAsia="hr-HR"/>
        </w:rPr>
        <w:drawing>
          <wp:inline distT="0" distB="0" distL="0" distR="0" wp14:anchorId="4EA8850A" wp14:editId="1FE6C595">
            <wp:extent cx="2476500" cy="1854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3D9F">
        <w:rPr>
          <w:i/>
          <w:iCs/>
          <w:color w:val="385623" w:themeColor="accent6" w:themeShade="80"/>
        </w:rPr>
        <w:t xml:space="preserve">                         </w:t>
      </w:r>
    </w:p>
    <w:p w14:paraId="65F2BCBA" w14:textId="3CABC379" w:rsidR="0094271D" w:rsidRPr="00215570" w:rsidRDefault="0094271D" w:rsidP="00C8407F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                                                                                 Makete učencev</w:t>
      </w:r>
    </w:p>
    <w:sectPr w:rsidR="0094271D" w:rsidRPr="002155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F910" w14:textId="77777777" w:rsidR="002A30C7" w:rsidRDefault="002A30C7" w:rsidP="001965DD">
      <w:pPr>
        <w:spacing w:after="0" w:line="240" w:lineRule="auto"/>
      </w:pPr>
      <w:r>
        <w:separator/>
      </w:r>
    </w:p>
  </w:endnote>
  <w:endnote w:type="continuationSeparator" w:id="0">
    <w:p w14:paraId="0EBA7233" w14:textId="77777777" w:rsidR="002A30C7" w:rsidRDefault="002A30C7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AF0A2" w14:textId="77777777" w:rsidR="002A30C7" w:rsidRDefault="002A30C7" w:rsidP="001965DD">
      <w:pPr>
        <w:spacing w:after="0" w:line="240" w:lineRule="auto"/>
      </w:pPr>
      <w:r>
        <w:separator/>
      </w:r>
    </w:p>
  </w:footnote>
  <w:footnote w:type="continuationSeparator" w:id="0">
    <w:p w14:paraId="6F73C45A" w14:textId="77777777" w:rsidR="002A30C7" w:rsidRDefault="002A30C7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77777777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572340FF" w14:textId="568E7A13" w:rsidR="001965DD" w:rsidRDefault="009C3D9F">
    <w:pPr>
      <w:pStyle w:val="Glava"/>
    </w:pPr>
    <w:r w:rsidRPr="009C3D9F">
      <w:rPr>
        <w:sz w:val="16"/>
        <w:szCs w:val="16"/>
      </w:rPr>
      <w:t xml:space="preserve">Da vam malo olajšam delo, bomo naslednjo nalogo izvajali </w:t>
    </w:r>
    <w:r w:rsidR="009417D8">
      <w:rPr>
        <w:sz w:val="16"/>
        <w:szCs w:val="16"/>
      </w:rPr>
      <w:t>5</w:t>
    </w:r>
    <w:r w:rsidRPr="009C3D9F">
      <w:rPr>
        <w:sz w:val="16"/>
        <w:szCs w:val="16"/>
      </w:rPr>
      <w:t xml:space="preserve"> - </w:t>
    </w:r>
    <w:r w:rsidR="009417D8">
      <w:rPr>
        <w:sz w:val="16"/>
        <w:szCs w:val="16"/>
      </w:rPr>
      <w:t>6</w:t>
    </w:r>
    <w:r w:rsidRPr="009C3D9F">
      <w:rPr>
        <w:sz w:val="16"/>
        <w:szCs w:val="16"/>
      </w:rPr>
      <w:t xml:space="preserve"> šolskih ur (</w:t>
    </w:r>
    <w:r w:rsidR="000428B4" w:rsidRPr="000428B4">
      <w:rPr>
        <w:sz w:val="16"/>
        <w:szCs w:val="16"/>
      </w:rPr>
      <w:t>3. 4., 10. 4., 17. 4., 24. 4.</w:t>
    </w:r>
    <w:r w:rsidR="009417D8">
      <w:rPr>
        <w:sz w:val="16"/>
        <w:szCs w:val="16"/>
      </w:rPr>
      <w:t>, 7. 5., 14. 5.</w:t>
    </w:r>
    <w:r w:rsidR="000428B4" w:rsidRPr="000428B4">
      <w:rPr>
        <w:sz w:val="16"/>
        <w:szCs w:val="16"/>
      </w:rPr>
      <w:t xml:space="preserve"> 2020</w:t>
    </w:r>
    <w:r w:rsidRPr="009C3D9F">
      <w:rPr>
        <w:sz w:val="16"/>
        <w:szCs w:val="16"/>
      </w:rPr>
      <w:t xml:space="preserve">). Vsak </w:t>
    </w:r>
    <w:r w:rsidR="007009B5">
      <w:rPr>
        <w:sz w:val="16"/>
        <w:szCs w:val="16"/>
      </w:rPr>
      <w:t>petek</w:t>
    </w:r>
    <w:r w:rsidR="00176AE9">
      <w:rPr>
        <w:sz w:val="16"/>
        <w:szCs w:val="16"/>
      </w:rPr>
      <w:t xml:space="preserve"> </w:t>
    </w:r>
    <w:r w:rsidRPr="009C3D9F">
      <w:rPr>
        <w:sz w:val="16"/>
        <w:szCs w:val="16"/>
      </w:rPr>
      <w:t>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570"/>
    <w:multiLevelType w:val="hybridMultilevel"/>
    <w:tmpl w:val="B2529D02"/>
    <w:lvl w:ilvl="0" w:tplc="D92C0944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428B4"/>
    <w:rsid w:val="00052E9C"/>
    <w:rsid w:val="00124335"/>
    <w:rsid w:val="001724CE"/>
    <w:rsid w:val="00176AE9"/>
    <w:rsid w:val="001965DD"/>
    <w:rsid w:val="001E0BF5"/>
    <w:rsid w:val="00204DBD"/>
    <w:rsid w:val="00213F77"/>
    <w:rsid w:val="00215570"/>
    <w:rsid w:val="002360AB"/>
    <w:rsid w:val="002502CD"/>
    <w:rsid w:val="002A30C7"/>
    <w:rsid w:val="002B5F4A"/>
    <w:rsid w:val="00356BED"/>
    <w:rsid w:val="00373DC2"/>
    <w:rsid w:val="003876D9"/>
    <w:rsid w:val="00396F5D"/>
    <w:rsid w:val="003A5E86"/>
    <w:rsid w:val="004154A8"/>
    <w:rsid w:val="004C523F"/>
    <w:rsid w:val="004E3C3B"/>
    <w:rsid w:val="00545117"/>
    <w:rsid w:val="00566229"/>
    <w:rsid w:val="005A138D"/>
    <w:rsid w:val="005A2F22"/>
    <w:rsid w:val="006C38A3"/>
    <w:rsid w:val="006D1BCE"/>
    <w:rsid w:val="007009B5"/>
    <w:rsid w:val="00727CBB"/>
    <w:rsid w:val="007D224F"/>
    <w:rsid w:val="008D34BD"/>
    <w:rsid w:val="009417D8"/>
    <w:rsid w:val="0094271D"/>
    <w:rsid w:val="00957B74"/>
    <w:rsid w:val="0098025E"/>
    <w:rsid w:val="009A4583"/>
    <w:rsid w:val="009C3D9F"/>
    <w:rsid w:val="00A15A84"/>
    <w:rsid w:val="00A42376"/>
    <w:rsid w:val="00A52965"/>
    <w:rsid w:val="00A76CC9"/>
    <w:rsid w:val="00B81595"/>
    <w:rsid w:val="00BB5B09"/>
    <w:rsid w:val="00BC0C3F"/>
    <w:rsid w:val="00C52057"/>
    <w:rsid w:val="00C56335"/>
    <w:rsid w:val="00C8407F"/>
    <w:rsid w:val="00CA4998"/>
    <w:rsid w:val="00D00F41"/>
    <w:rsid w:val="00D84987"/>
    <w:rsid w:val="00D87760"/>
    <w:rsid w:val="00DE194B"/>
    <w:rsid w:val="00E2725B"/>
    <w:rsid w:val="00E341E8"/>
    <w:rsid w:val="00ED055C"/>
    <w:rsid w:val="00EF6FD3"/>
    <w:rsid w:val="00F61E19"/>
    <w:rsid w:val="00F71045"/>
    <w:rsid w:val="00F7339D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2020-04-11T08:19:00Z</dcterms:created>
  <dcterms:modified xsi:type="dcterms:W3CDTF">2020-04-11T08:19:00Z</dcterms:modified>
</cp:coreProperties>
</file>