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69" w:rsidRDefault="00686A69" w:rsidP="00686A69">
      <w:pPr>
        <w:rPr>
          <w:rFonts w:ascii="Comic Sans MS" w:hAnsi="Comic Sans MS"/>
          <w:color w:val="4472C4" w:themeColor="accent5"/>
        </w:rPr>
      </w:pPr>
      <w:bookmarkStart w:id="0" w:name="_GoBack"/>
      <w:bookmarkEnd w:id="0"/>
      <w:r>
        <w:rPr>
          <w:rFonts w:ascii="Comic Sans MS" w:hAnsi="Comic Sans MS"/>
          <w:color w:val="4472C4" w:themeColor="accent5"/>
        </w:rPr>
        <w:t>NAVODILA ZA 9</w:t>
      </w:r>
      <w:r w:rsidRPr="00F15B36">
        <w:rPr>
          <w:rFonts w:ascii="Comic Sans MS" w:hAnsi="Comic Sans MS"/>
          <w:color w:val="4472C4" w:themeColor="accent5"/>
        </w:rPr>
        <w:t>.</w:t>
      </w:r>
      <w:r>
        <w:rPr>
          <w:rFonts w:ascii="Comic Sans MS" w:hAnsi="Comic Sans MS"/>
          <w:color w:val="4472C4" w:themeColor="accent5"/>
        </w:rPr>
        <w:t xml:space="preserve"> razred (od 13. 4. do 17. 4</w:t>
      </w:r>
      <w:r w:rsidRPr="00F15B36">
        <w:rPr>
          <w:rFonts w:ascii="Comic Sans MS" w:hAnsi="Comic Sans MS"/>
          <w:color w:val="4472C4" w:themeColor="accent5"/>
        </w:rPr>
        <w:t>. 2020):</w:t>
      </w:r>
      <w:r>
        <w:rPr>
          <w:rFonts w:ascii="Comic Sans MS" w:hAnsi="Comic Sans MS"/>
          <w:color w:val="4472C4" w:themeColor="accent5"/>
        </w:rPr>
        <w:t xml:space="preserve">  5 teden</w:t>
      </w:r>
    </w:p>
    <w:p w:rsidR="00686A69" w:rsidRPr="00AB0274" w:rsidRDefault="00686A69" w:rsidP="00686A69">
      <w:pPr>
        <w:rPr>
          <w:rFonts w:ascii="Comic Sans MS" w:hAnsi="Comic Sans MS"/>
        </w:rPr>
      </w:pPr>
      <w:r w:rsidRPr="00AB0274">
        <w:rPr>
          <w:rFonts w:ascii="Comic Sans MS" w:hAnsi="Comic Sans MS"/>
        </w:rPr>
        <w:t>Draga učenka/dragi učenec</w:t>
      </w:r>
    </w:p>
    <w:p w:rsidR="00686A69" w:rsidRDefault="00686A69" w:rsidP="00686A69">
      <w:pPr>
        <w:rPr>
          <w:rFonts w:ascii="Comic Sans MS" w:hAnsi="Comic Sans MS"/>
        </w:rPr>
      </w:pPr>
      <w:r w:rsidRPr="00AB0274">
        <w:rPr>
          <w:rFonts w:ascii="Comic Sans MS" w:hAnsi="Comic Sans MS"/>
        </w:rPr>
        <w:t>Za nami so štirje tedni drugačnega dela</w:t>
      </w:r>
      <w:r>
        <w:rPr>
          <w:rFonts w:ascii="Comic Sans MS" w:hAnsi="Comic Sans MS"/>
        </w:rPr>
        <w:t>. Tako kot se učite vi, se učim tudi jaz</w:t>
      </w:r>
      <w:r w:rsidRPr="00AB0274">
        <w:rPr>
          <w:rFonts w:ascii="Comic Sans MS" w:hAnsi="Comic Sans MS"/>
        </w:rPr>
        <w:t>. Upam, da ti je delo pri matematiki zaradi dodatnih razlag na Zoomu, glasovnih pomoči v Power</w:t>
      </w:r>
      <w:r>
        <w:rPr>
          <w:rFonts w:ascii="Comic Sans MS" w:hAnsi="Comic Sans MS"/>
        </w:rPr>
        <w:t xml:space="preserve"> </w:t>
      </w:r>
      <w:r w:rsidRPr="00AB0274">
        <w:rPr>
          <w:rFonts w:ascii="Comic Sans MS" w:hAnsi="Comic Sans MS"/>
        </w:rPr>
        <w:t xml:space="preserve">Pointu in zmanjšanega obsega nalog postalo lažje. </w:t>
      </w:r>
    </w:p>
    <w:p w:rsidR="00686A69" w:rsidRDefault="00686A69" w:rsidP="00686A6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Z naslednjim tednom uvajam še en način pomoči, ki se je boste lahko poslužili: DOPOLNILNI POUK na ZOOMu. V torek od 8.30 do 9.10 bom na razpolago, da me direktno (vstaviti me morate kot kontakt, jaz pa vas potrdim) pokličete za kratko pomoč. </w:t>
      </w:r>
    </w:p>
    <w:p w:rsidR="00686A69" w:rsidRPr="00AB0274" w:rsidRDefault="00686A69" w:rsidP="00686A69">
      <w:pPr>
        <w:rPr>
          <w:rFonts w:ascii="Comic Sans MS" w:hAnsi="Comic Sans MS"/>
        </w:rPr>
      </w:pPr>
      <w:r>
        <w:rPr>
          <w:rFonts w:ascii="Comic Sans MS" w:hAnsi="Comic Sans MS"/>
        </w:rPr>
        <w:t>POMEMBNO: Ko imaš vprašanje moraš imeti nalogo pred sabo, da mi jo boš prebral in dal ti bom navodila za reševanje.</w:t>
      </w:r>
    </w:p>
    <w:p w:rsidR="00686A69" w:rsidRDefault="00686A69" w:rsidP="00686A69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ura v ZOOMu: </w:t>
      </w:r>
      <w:r w:rsidR="000B70D0">
        <w:rPr>
          <w:rFonts w:ascii="Comic Sans MS" w:hAnsi="Comic Sans MS"/>
          <w:color w:val="FF0000"/>
        </w:rPr>
        <w:t>Ta teden ni, saj smo vse pripravili že prejšnji teden. Če boš imel težave pa mi piši na mail in se dogovoriva.</w:t>
      </w:r>
    </w:p>
    <w:p w:rsidR="000B70D0" w:rsidRDefault="000B70D0" w:rsidP="00686A69">
      <w:pPr>
        <w:rPr>
          <w:rFonts w:ascii="Comic Sans MS" w:hAnsi="Comic Sans MS"/>
          <w:color w:val="FF0000"/>
        </w:rPr>
      </w:pPr>
    </w:p>
    <w:p w:rsidR="00686A69" w:rsidRPr="00122D3E" w:rsidRDefault="00686A69" w:rsidP="00686A69">
      <w:pPr>
        <w:rPr>
          <w:b/>
          <w:color w:val="0070C0"/>
          <w:sz w:val="24"/>
          <w:szCs w:val="24"/>
        </w:rPr>
      </w:pPr>
      <w:r w:rsidRPr="00122D3E">
        <w:rPr>
          <w:b/>
          <w:color w:val="0070C0"/>
          <w:sz w:val="24"/>
          <w:szCs w:val="24"/>
          <w:u w:val="single"/>
        </w:rPr>
        <w:t>OPOMBA:</w:t>
      </w:r>
      <w:r w:rsidRPr="00122D3E">
        <w:rPr>
          <w:b/>
          <w:color w:val="0070C0"/>
          <w:sz w:val="24"/>
          <w:szCs w:val="24"/>
        </w:rPr>
        <w:t xml:space="preserve"> PREVERI SI V REŠITVAH! PRI NALOGAH, KI JO PRAVILNO REŠIŠIŠ NAREDI KLJUKICO, ČE JE NAROBE JO POPRAVI, ČE JE NE ZNAŠ PA NAREDI ?. Potem pa pošlji na moj mail.</w:t>
      </w:r>
    </w:p>
    <w:p w:rsidR="00D36B96" w:rsidRDefault="00D36B96">
      <w:pPr>
        <w:rPr>
          <w:b/>
          <w:color w:val="00B050"/>
          <w:sz w:val="52"/>
          <w:szCs w:val="52"/>
        </w:rPr>
      </w:pPr>
      <w:r w:rsidRPr="003F5C75">
        <w:rPr>
          <w:rFonts w:ascii="Times New Roman" w:hAnsi="Times New Roman" w:cs="Times New Roman"/>
          <w:b/>
          <w:i/>
          <w:color w:val="00B050"/>
          <w:sz w:val="52"/>
          <w:szCs w:val="52"/>
        </w:rPr>
        <w:t>Zvončki:</w:t>
      </w:r>
      <w:r w:rsidRPr="003F5C75">
        <w:rPr>
          <w:b/>
          <w:color w:val="00B050"/>
          <w:sz w:val="52"/>
          <w:szCs w:val="52"/>
        </w:rPr>
        <w:t xml:space="preserve">  </w:t>
      </w:r>
    </w:p>
    <w:p w:rsidR="007B3A91" w:rsidRPr="007B3A91" w:rsidRDefault="007B3A91">
      <w:pPr>
        <w:rPr>
          <w:b/>
          <w:color w:val="FF0000"/>
          <w:sz w:val="28"/>
          <w:szCs w:val="28"/>
        </w:rPr>
      </w:pPr>
      <w:r w:rsidRPr="007B3A91">
        <w:rPr>
          <w:b/>
          <w:color w:val="FF0000"/>
          <w:sz w:val="28"/>
          <w:szCs w:val="28"/>
        </w:rPr>
        <w:t xml:space="preserve">Teh </w:t>
      </w:r>
      <w:r>
        <w:rPr>
          <w:b/>
          <w:color w:val="FF0000"/>
          <w:sz w:val="28"/>
          <w:szCs w:val="28"/>
        </w:rPr>
        <w:t xml:space="preserve"> treh </w:t>
      </w:r>
      <w:r w:rsidRPr="007B3A91">
        <w:rPr>
          <w:b/>
          <w:color w:val="FF0000"/>
          <w:sz w:val="28"/>
          <w:szCs w:val="28"/>
        </w:rPr>
        <w:t>ur ne slikaj, po opravljeni uri ali na koncu tedna mi samo piši mail, da si uspešno končal z nalogami. Če bodo težave pa mi povej kje.</w:t>
      </w:r>
    </w:p>
    <w:p w:rsidR="00B25D23" w:rsidRDefault="00A51001">
      <w:pPr>
        <w:rPr>
          <w:b/>
        </w:rPr>
      </w:pPr>
      <w:r>
        <w:rPr>
          <w:b/>
        </w:rPr>
        <w:t xml:space="preserve">1. </w:t>
      </w:r>
      <w:r w:rsidR="002E6D00" w:rsidRPr="00A51001">
        <w:rPr>
          <w:b/>
        </w:rPr>
        <w:t>ura:</w:t>
      </w:r>
      <w:r w:rsidR="00A038C9" w:rsidRPr="00A51001">
        <w:rPr>
          <w:b/>
        </w:rPr>
        <w:t xml:space="preserve"> P</w:t>
      </w:r>
      <w:r w:rsidR="008F4861" w:rsidRPr="00A51001">
        <w:rPr>
          <w:b/>
        </w:rPr>
        <w:t>ouk na daljavo –</w:t>
      </w:r>
      <w:r w:rsidR="0012201F">
        <w:rPr>
          <w:i/>
        </w:rPr>
        <w:t xml:space="preserve"> </w:t>
      </w:r>
      <w:r w:rsidR="0012201F">
        <w:rPr>
          <w:b/>
        </w:rPr>
        <w:t xml:space="preserve">ŠKATLA Z BRKI </w:t>
      </w:r>
    </w:p>
    <w:p w:rsidR="0012201F" w:rsidRDefault="007B3A91">
      <w:r>
        <w:t>str. 104 – 108 ; nal. 1, 4, 5 in 9.</w:t>
      </w:r>
    </w:p>
    <w:p w:rsidR="00194331" w:rsidRDefault="00194331" w:rsidP="00194331">
      <w:pPr>
        <w:rPr>
          <w:i/>
        </w:rPr>
      </w:pPr>
      <w:r>
        <w:rPr>
          <w:i/>
        </w:rPr>
        <w:t>Kot smo povedali si pomagaj z učbenikom in rešenimi zgledi v delovnem zvezku.</w:t>
      </w:r>
    </w:p>
    <w:p w:rsidR="007B3A91" w:rsidRPr="0012201F" w:rsidRDefault="007B3A91"/>
    <w:p w:rsidR="004A3EC3" w:rsidRDefault="005E3470" w:rsidP="004A3EC3">
      <w:pPr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>
        <w:rPr>
          <w:b/>
        </w:rPr>
        <w:t>2</w:t>
      </w:r>
      <w:r w:rsidR="00CC33A6" w:rsidRPr="00B25D23">
        <w:rPr>
          <w:b/>
        </w:rPr>
        <w:t>.</w:t>
      </w:r>
      <w:r>
        <w:rPr>
          <w:b/>
        </w:rPr>
        <w:t xml:space="preserve"> </w:t>
      </w:r>
      <w:r w:rsidR="00CC33A6" w:rsidRPr="00B25D23">
        <w:rPr>
          <w:b/>
        </w:rPr>
        <w:t>ura:</w:t>
      </w:r>
      <w:r w:rsidR="00C3411D" w:rsidRPr="00C3411D">
        <w:rPr>
          <w:b/>
        </w:rPr>
        <w:t xml:space="preserve"> </w:t>
      </w:r>
      <w:r w:rsidR="00C3411D">
        <w:rPr>
          <w:b/>
        </w:rPr>
        <w:t>Pouk na daljavo –</w:t>
      </w:r>
      <w:r w:rsidR="004A3EC3">
        <w:rPr>
          <w:b/>
        </w:rPr>
        <w:t xml:space="preserve"> POSKUS, DOGODEK IN VRSTA DOGODKOV</w:t>
      </w:r>
    </w:p>
    <w:p w:rsidR="004A3EC3" w:rsidRDefault="004A3EC3" w:rsidP="004A3EC3">
      <w:r>
        <w:t>str. 122 – 127 ; nal. 1, 2, 3, 4, 7, 8, 9 in 13.</w:t>
      </w:r>
    </w:p>
    <w:p w:rsidR="004A3EC3" w:rsidRDefault="004A3EC3" w:rsidP="004A3EC3">
      <w:pPr>
        <w:rPr>
          <w:i/>
        </w:rPr>
      </w:pPr>
      <w:r>
        <w:rPr>
          <w:i/>
        </w:rPr>
        <w:t>Kot smo povedali si pomagaj z učbenikom in rešenimi zgledi v delovnem zvezku.</w:t>
      </w:r>
    </w:p>
    <w:p w:rsidR="00C62670" w:rsidRPr="00A03567" w:rsidRDefault="00C62670" w:rsidP="0012201F">
      <w:pPr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C62670" w:rsidRDefault="005E3470" w:rsidP="00275C32">
      <w:pPr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>
        <w:rPr>
          <w:b/>
        </w:rPr>
        <w:t>3</w:t>
      </w:r>
      <w:r w:rsidRPr="00B25D23">
        <w:rPr>
          <w:b/>
        </w:rPr>
        <w:t>.</w:t>
      </w:r>
      <w:r>
        <w:rPr>
          <w:b/>
        </w:rPr>
        <w:t xml:space="preserve"> </w:t>
      </w:r>
      <w:r w:rsidRPr="00B25D23">
        <w:rPr>
          <w:b/>
        </w:rPr>
        <w:t>ura:</w:t>
      </w:r>
      <w:r w:rsidRPr="00C3411D">
        <w:rPr>
          <w:b/>
        </w:rPr>
        <w:t xml:space="preserve"> </w:t>
      </w:r>
      <w:r>
        <w:rPr>
          <w:b/>
        </w:rPr>
        <w:t>Pouk na daljavo –</w:t>
      </w:r>
      <w:r w:rsidR="0025067C">
        <w:rPr>
          <w:b/>
        </w:rPr>
        <w:t xml:space="preserve"> </w:t>
      </w:r>
      <w:r w:rsidR="004248CA">
        <w:rPr>
          <w:b/>
        </w:rPr>
        <w:t>VERJETNOST</w:t>
      </w:r>
    </w:p>
    <w:p w:rsidR="004248CA" w:rsidRDefault="004248CA" w:rsidP="004248CA">
      <w:r>
        <w:t>str. 129 –</w:t>
      </w:r>
      <w:r w:rsidR="004B1523">
        <w:t xml:space="preserve"> 133</w:t>
      </w:r>
      <w:r>
        <w:t xml:space="preserve"> </w:t>
      </w:r>
      <w:r w:rsidR="004B1523">
        <w:t>; nal.</w:t>
      </w:r>
      <w:r>
        <w:t xml:space="preserve"> 2, 3, 4</w:t>
      </w:r>
      <w:r w:rsidR="004B1523">
        <w:t>, 6</w:t>
      </w:r>
      <w:r>
        <w:t>, 8</w:t>
      </w:r>
      <w:r w:rsidR="004B1523">
        <w:t xml:space="preserve"> in 10</w:t>
      </w:r>
      <w:r>
        <w:t>.</w:t>
      </w:r>
    </w:p>
    <w:p w:rsidR="004248CA" w:rsidRDefault="004248CA" w:rsidP="004248CA">
      <w:pPr>
        <w:rPr>
          <w:i/>
        </w:rPr>
      </w:pPr>
      <w:r>
        <w:rPr>
          <w:i/>
        </w:rPr>
        <w:t>Kot smo povedali si pomagaj z učbenikom in rešenimi zgledi v delovnem zvezku.</w:t>
      </w:r>
    </w:p>
    <w:p w:rsidR="00876DE6" w:rsidRDefault="00876DE6" w:rsidP="00275C32">
      <w:pPr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7D4987" w:rsidRDefault="007D4987" w:rsidP="00275C32">
      <w:pPr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7D4987" w:rsidRDefault="007D4987" w:rsidP="00275C32">
      <w:pPr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</w:p>
    <w:p w:rsidR="00D36B96" w:rsidRPr="003F5C75" w:rsidRDefault="00D36B96" w:rsidP="00275C32">
      <w:pPr>
        <w:rPr>
          <w:b/>
          <w:color w:val="00B050"/>
          <w:sz w:val="52"/>
          <w:szCs w:val="52"/>
        </w:rPr>
      </w:pPr>
      <w:r w:rsidRPr="003F5C75">
        <w:rPr>
          <w:rFonts w:ascii="Times New Roman" w:hAnsi="Times New Roman" w:cs="Times New Roman"/>
          <w:b/>
          <w:i/>
          <w:color w:val="00B050"/>
          <w:sz w:val="52"/>
          <w:szCs w:val="52"/>
        </w:rPr>
        <w:lastRenderedPageBreak/>
        <w:t>Vrtnice:</w:t>
      </w:r>
      <w:r w:rsidRPr="003F5C75">
        <w:rPr>
          <w:b/>
          <w:color w:val="00B050"/>
          <w:sz w:val="52"/>
          <w:szCs w:val="52"/>
        </w:rPr>
        <w:t xml:space="preserve">  </w:t>
      </w:r>
    </w:p>
    <w:p w:rsidR="0012201F" w:rsidRDefault="0012201F" w:rsidP="0012201F">
      <w:pPr>
        <w:rPr>
          <w:b/>
        </w:rPr>
      </w:pPr>
      <w:r>
        <w:rPr>
          <w:b/>
        </w:rPr>
        <w:t>1</w:t>
      </w:r>
      <w:r w:rsidRPr="00B25D23">
        <w:rPr>
          <w:b/>
        </w:rPr>
        <w:t>.</w:t>
      </w:r>
      <w:r>
        <w:rPr>
          <w:b/>
        </w:rPr>
        <w:t xml:space="preserve"> </w:t>
      </w:r>
      <w:r w:rsidRPr="00B25D23">
        <w:rPr>
          <w:b/>
        </w:rPr>
        <w:t>ura:</w:t>
      </w:r>
      <w:r w:rsidRPr="00C3411D">
        <w:rPr>
          <w:b/>
        </w:rPr>
        <w:t xml:space="preserve"> </w:t>
      </w:r>
      <w:r>
        <w:rPr>
          <w:b/>
        </w:rPr>
        <w:t>Pouk na daljavo – MEDIANA ali SREDIŠČNICA</w:t>
      </w:r>
    </w:p>
    <w:tbl>
      <w:tblPr>
        <w:tblStyle w:val="Tabelamrea"/>
        <w:tblW w:w="0" w:type="auto"/>
        <w:tblInd w:w="405" w:type="dxa"/>
        <w:tblLook w:val="04A0" w:firstRow="1" w:lastRow="0" w:firstColumn="1" w:lastColumn="0" w:noHBand="0" w:noVBand="1"/>
      </w:tblPr>
      <w:tblGrid>
        <w:gridCol w:w="10051"/>
      </w:tblGrid>
      <w:tr w:rsidR="0012201F" w:rsidTr="006B0B92">
        <w:tc>
          <w:tcPr>
            <w:tcW w:w="10456" w:type="dxa"/>
          </w:tcPr>
          <w:p w:rsidR="0012201F" w:rsidRDefault="0012201F" w:rsidP="006B0B92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Kratka razlaga</w:t>
            </w:r>
          </w:p>
        </w:tc>
      </w:tr>
      <w:tr w:rsidR="0012201F" w:rsidTr="006B0B92">
        <w:tc>
          <w:tcPr>
            <w:tcW w:w="10456" w:type="dxa"/>
          </w:tcPr>
          <w:p w:rsidR="0012201F" w:rsidRDefault="0012201F" w:rsidP="006B0B92">
            <w:pPr>
              <w:rPr>
                <w:i/>
              </w:rPr>
            </w:pPr>
            <w:r>
              <w:rPr>
                <w:i/>
              </w:rPr>
              <w:t>NIZ podatkov VEDNO uredimo po velikosti od najmanjšega do največjega. MEDIANA je podatek, ki leži na SREDINI tega niza.</w:t>
            </w:r>
          </w:p>
          <w:p w:rsidR="0012201F" w:rsidRDefault="0012201F" w:rsidP="006B0B92">
            <w:pPr>
              <w:rPr>
                <w:i/>
              </w:rPr>
            </w:pPr>
            <w:r>
              <w:rPr>
                <w:i/>
              </w:rPr>
              <w:t xml:space="preserve"> OPOMBA:</w:t>
            </w:r>
          </w:p>
          <w:p w:rsidR="0012201F" w:rsidRDefault="0012201F" w:rsidP="006B0B92">
            <w:r>
              <w:t>1. Če je število podatkov v nizu LIHO je število na sredini eno samo.</w:t>
            </w:r>
          </w:p>
          <w:p w:rsidR="0012201F" w:rsidRPr="00886057" w:rsidRDefault="0012201F" w:rsidP="006B0B92">
            <w:r>
              <w:t>2. Če je število podatkov v nizu SODO pa imamo na sredini DVA števila.</w:t>
            </w:r>
          </w:p>
        </w:tc>
      </w:tr>
    </w:tbl>
    <w:p w:rsidR="0012201F" w:rsidRPr="00C62670" w:rsidRDefault="0012201F" w:rsidP="0012201F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12201F" w:rsidTr="006B0B92">
        <w:tc>
          <w:tcPr>
            <w:tcW w:w="4815" w:type="dxa"/>
          </w:tcPr>
          <w:p w:rsidR="0012201F" w:rsidRDefault="0012201F" w:rsidP="006B0B92">
            <w:r>
              <w:t xml:space="preserve">Naloge v DZ-ju </w:t>
            </w:r>
          </w:p>
        </w:tc>
        <w:tc>
          <w:tcPr>
            <w:tcW w:w="4247" w:type="dxa"/>
          </w:tcPr>
          <w:p w:rsidR="0012201F" w:rsidRDefault="0012201F" w:rsidP="006B0B92">
            <w:r>
              <w:t>Pomoč za uspešno reševanje</w:t>
            </w:r>
          </w:p>
        </w:tc>
      </w:tr>
      <w:tr w:rsidR="0012201F" w:rsidTr="006B0B92">
        <w:tc>
          <w:tcPr>
            <w:tcW w:w="4815" w:type="dxa"/>
          </w:tcPr>
          <w:p w:rsidR="0012201F" w:rsidRDefault="0012201F" w:rsidP="006B0B92">
            <w:r>
              <w:t xml:space="preserve">SDZ 5.del: str. 98 - 101; nal. 3, 4, 5a, 5č, 6 in 10. </w:t>
            </w:r>
          </w:p>
          <w:p w:rsidR="0012201F" w:rsidRDefault="0012201F" w:rsidP="006B0B92"/>
          <w:p w:rsidR="0012201F" w:rsidRDefault="0012201F" w:rsidP="006B0B92">
            <w:r w:rsidRPr="00F90313">
              <w:rPr>
                <w:i/>
              </w:rPr>
              <w:t>(naredi le zapisane naloge)</w:t>
            </w:r>
          </w:p>
        </w:tc>
        <w:tc>
          <w:tcPr>
            <w:tcW w:w="4247" w:type="dxa"/>
          </w:tcPr>
          <w:p w:rsidR="0012201F" w:rsidRDefault="0012201F" w:rsidP="006B0B92">
            <w:r>
              <w:t>SDZ 5.del: str. 96 - 97 (teorija in Mojster reši)</w:t>
            </w:r>
          </w:p>
          <w:p w:rsidR="0012201F" w:rsidRDefault="0012201F" w:rsidP="006B0B92"/>
          <w:p w:rsidR="0012201F" w:rsidRPr="00164E01" w:rsidRDefault="0012201F" w:rsidP="006B0B9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7B3A91" w:rsidRPr="007B3A91" w:rsidRDefault="007B3A91" w:rsidP="007B3A91">
      <w:pPr>
        <w:rPr>
          <w:b/>
          <w:color w:val="FF0000"/>
          <w:sz w:val="28"/>
          <w:szCs w:val="28"/>
        </w:rPr>
      </w:pPr>
      <w:r w:rsidRPr="007B3A91">
        <w:rPr>
          <w:b/>
          <w:color w:val="FF0000"/>
          <w:sz w:val="28"/>
          <w:szCs w:val="28"/>
        </w:rPr>
        <w:t xml:space="preserve">Teh </w:t>
      </w:r>
      <w:r>
        <w:rPr>
          <w:b/>
          <w:color w:val="FF0000"/>
          <w:sz w:val="28"/>
          <w:szCs w:val="28"/>
        </w:rPr>
        <w:t xml:space="preserve"> dveh </w:t>
      </w:r>
      <w:r w:rsidRPr="007B3A91">
        <w:rPr>
          <w:b/>
          <w:color w:val="FF0000"/>
          <w:sz w:val="28"/>
          <w:szCs w:val="28"/>
        </w:rPr>
        <w:t>ur ne slikaj, po opravljeni uri ali na koncu tedna mi samo piši mail, da si uspešno končal z nalogami. Če bodo težave pa mi povej kje.</w:t>
      </w:r>
    </w:p>
    <w:p w:rsidR="00DD6818" w:rsidRDefault="00DD6818" w:rsidP="0012201F">
      <w:pPr>
        <w:rPr>
          <w:b/>
        </w:rPr>
      </w:pPr>
    </w:p>
    <w:p w:rsidR="00E81750" w:rsidRDefault="00E81750" w:rsidP="00E81750">
      <w:pPr>
        <w:rPr>
          <w:b/>
        </w:rPr>
      </w:pPr>
      <w:r>
        <w:rPr>
          <w:b/>
        </w:rPr>
        <w:t xml:space="preserve">2. </w:t>
      </w:r>
      <w:r w:rsidRPr="00A51001">
        <w:rPr>
          <w:b/>
        </w:rPr>
        <w:t>ura: Pouk na daljavo –</w:t>
      </w:r>
      <w:r>
        <w:rPr>
          <w:i/>
        </w:rPr>
        <w:t xml:space="preserve"> </w:t>
      </w:r>
      <w:r>
        <w:rPr>
          <w:b/>
        </w:rPr>
        <w:t xml:space="preserve">ŠKATLA Z BRKI </w:t>
      </w:r>
    </w:p>
    <w:p w:rsidR="00E81750" w:rsidRDefault="00E81750" w:rsidP="00E81750">
      <w:r>
        <w:t>str. 104 – 108 ; nal. 1, 4, 5 in 9.</w:t>
      </w:r>
    </w:p>
    <w:p w:rsidR="00250A78" w:rsidRDefault="00194331" w:rsidP="00250A78">
      <w:pPr>
        <w:rPr>
          <w:i/>
        </w:rPr>
      </w:pPr>
      <w:r>
        <w:rPr>
          <w:i/>
        </w:rPr>
        <w:t>Kot smo povedali si pomagaj z učbenikom in rešenimi zgledi v delovnem zvezku.</w:t>
      </w:r>
    </w:p>
    <w:p w:rsidR="00194331" w:rsidRPr="008F4861" w:rsidRDefault="00194331" w:rsidP="00250A78">
      <w:pPr>
        <w:rPr>
          <w:i/>
        </w:rPr>
      </w:pPr>
    </w:p>
    <w:p w:rsidR="002C41A6" w:rsidRDefault="002C41A6" w:rsidP="002C41A6">
      <w:pPr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>
        <w:rPr>
          <w:b/>
        </w:rPr>
        <w:t>3</w:t>
      </w:r>
      <w:r w:rsidRPr="00B25D23">
        <w:rPr>
          <w:b/>
        </w:rPr>
        <w:t>.</w:t>
      </w:r>
      <w:r>
        <w:rPr>
          <w:b/>
        </w:rPr>
        <w:t xml:space="preserve"> </w:t>
      </w:r>
      <w:r w:rsidRPr="00B25D23">
        <w:rPr>
          <w:b/>
        </w:rPr>
        <w:t>ura:</w:t>
      </w:r>
      <w:r w:rsidRPr="00C3411D">
        <w:rPr>
          <w:b/>
        </w:rPr>
        <w:t xml:space="preserve"> </w:t>
      </w:r>
      <w:r>
        <w:rPr>
          <w:b/>
        </w:rPr>
        <w:t xml:space="preserve">Pouk na daljavo – </w:t>
      </w:r>
      <w:r w:rsidR="00194331">
        <w:rPr>
          <w:b/>
        </w:rPr>
        <w:t>POSKUS, DOGODEK IN VRSTA DOGODKOV</w:t>
      </w:r>
    </w:p>
    <w:p w:rsidR="00194331" w:rsidRDefault="00194331" w:rsidP="00194331">
      <w:r>
        <w:t>str. 122 –</w:t>
      </w:r>
      <w:r w:rsidR="002B394A">
        <w:t xml:space="preserve"> 127</w:t>
      </w:r>
      <w:r>
        <w:t xml:space="preserve"> ; nal. 1,</w:t>
      </w:r>
      <w:r w:rsidR="002B394A">
        <w:t xml:space="preserve"> 2, 3,</w:t>
      </w:r>
      <w:r>
        <w:t xml:space="preserve"> 4</w:t>
      </w:r>
      <w:r w:rsidR="002B394A">
        <w:t>, 7, 8, 9 in 13</w:t>
      </w:r>
      <w:r>
        <w:t>.</w:t>
      </w:r>
    </w:p>
    <w:p w:rsidR="00194331" w:rsidRDefault="00194331" w:rsidP="00194331">
      <w:pPr>
        <w:rPr>
          <w:i/>
        </w:rPr>
      </w:pPr>
      <w:r>
        <w:rPr>
          <w:i/>
        </w:rPr>
        <w:t>Kot smo povedali si pomagaj z učbenikom in rešenimi zgledi v delovnem zvezku.</w:t>
      </w:r>
    </w:p>
    <w:p w:rsidR="003F5C75" w:rsidRDefault="003F5C75" w:rsidP="001612A3">
      <w:pPr>
        <w:rPr>
          <w:b/>
        </w:rPr>
      </w:pPr>
    </w:p>
    <w:p w:rsidR="007D4987" w:rsidRDefault="007D4987" w:rsidP="001612A3">
      <w:pPr>
        <w:rPr>
          <w:b/>
        </w:rPr>
      </w:pPr>
    </w:p>
    <w:p w:rsidR="007D4987" w:rsidRPr="00B25D23" w:rsidRDefault="007D4987" w:rsidP="001612A3">
      <w:pPr>
        <w:rPr>
          <w:b/>
        </w:rPr>
      </w:pPr>
    </w:p>
    <w:p w:rsidR="00DD6818" w:rsidRPr="003F5C75" w:rsidRDefault="00DD6818" w:rsidP="00DD6818">
      <w:pPr>
        <w:rPr>
          <w:b/>
          <w:color w:val="00B050"/>
          <w:sz w:val="52"/>
          <w:szCs w:val="52"/>
        </w:rPr>
      </w:pPr>
      <w:r w:rsidRPr="003F5C75">
        <w:rPr>
          <w:rFonts w:ascii="Times New Roman" w:hAnsi="Times New Roman" w:cs="Times New Roman"/>
          <w:b/>
          <w:i/>
          <w:color w:val="00B050"/>
          <w:sz w:val="52"/>
          <w:szCs w:val="52"/>
        </w:rPr>
        <w:t>Trobentice:</w:t>
      </w:r>
      <w:r w:rsidRPr="003F5C75">
        <w:rPr>
          <w:b/>
          <w:color w:val="00B050"/>
          <w:sz w:val="52"/>
          <w:szCs w:val="52"/>
        </w:rPr>
        <w:t xml:space="preserve">  </w:t>
      </w:r>
    </w:p>
    <w:p w:rsidR="007B3A91" w:rsidRPr="007B3A91" w:rsidRDefault="007B3A91" w:rsidP="007B3A91">
      <w:pPr>
        <w:rPr>
          <w:b/>
          <w:color w:val="FF0000"/>
          <w:sz w:val="28"/>
          <w:szCs w:val="28"/>
        </w:rPr>
      </w:pPr>
      <w:r w:rsidRPr="007B3A91">
        <w:rPr>
          <w:b/>
          <w:color w:val="FF0000"/>
          <w:sz w:val="28"/>
          <w:szCs w:val="28"/>
        </w:rPr>
        <w:t xml:space="preserve">Teh </w:t>
      </w:r>
      <w:r>
        <w:rPr>
          <w:b/>
          <w:color w:val="FF0000"/>
          <w:sz w:val="28"/>
          <w:szCs w:val="28"/>
        </w:rPr>
        <w:t xml:space="preserve"> dveh </w:t>
      </w:r>
      <w:r w:rsidRPr="007B3A91">
        <w:rPr>
          <w:b/>
          <w:color w:val="FF0000"/>
          <w:sz w:val="28"/>
          <w:szCs w:val="28"/>
        </w:rPr>
        <w:t>ur ne slikaj, po opravljeni uri ali na koncu tedna mi samo piši mail, da si uspešno končal z nalogami. Če bodo težave pa mi povej kje.</w:t>
      </w:r>
    </w:p>
    <w:p w:rsidR="007B3A91" w:rsidRDefault="007B3A91" w:rsidP="0012201F">
      <w:pPr>
        <w:rPr>
          <w:b/>
        </w:rPr>
      </w:pPr>
    </w:p>
    <w:p w:rsidR="00E81750" w:rsidRDefault="00E81750" w:rsidP="00E81750">
      <w:pPr>
        <w:rPr>
          <w:b/>
        </w:rPr>
      </w:pPr>
      <w:r>
        <w:rPr>
          <w:b/>
        </w:rPr>
        <w:t xml:space="preserve">1. </w:t>
      </w:r>
      <w:r w:rsidRPr="00A51001">
        <w:rPr>
          <w:b/>
        </w:rPr>
        <w:t>ura: Pouk na daljavo –</w:t>
      </w:r>
      <w:r>
        <w:rPr>
          <w:i/>
        </w:rPr>
        <w:t xml:space="preserve"> </w:t>
      </w:r>
      <w:r>
        <w:rPr>
          <w:b/>
        </w:rPr>
        <w:t xml:space="preserve">ŠKATLA Z BRKI </w:t>
      </w:r>
    </w:p>
    <w:p w:rsidR="00E81750" w:rsidRDefault="00E81750" w:rsidP="00E81750">
      <w:r>
        <w:t>str. 104 – 108 ; nal. 1, 4, 5 in 9.</w:t>
      </w:r>
    </w:p>
    <w:p w:rsidR="00E81750" w:rsidRDefault="00E81750" w:rsidP="00E81750"/>
    <w:p w:rsidR="004A3EC3" w:rsidRDefault="0025067C" w:rsidP="004A3EC3">
      <w:pPr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r>
        <w:rPr>
          <w:b/>
        </w:rPr>
        <w:t>2</w:t>
      </w:r>
      <w:r w:rsidR="00250A78">
        <w:rPr>
          <w:b/>
        </w:rPr>
        <w:t xml:space="preserve">. </w:t>
      </w:r>
      <w:r w:rsidR="00250A78" w:rsidRPr="00A51001">
        <w:rPr>
          <w:b/>
        </w:rPr>
        <w:t>ura: Pouk na daljavo –</w:t>
      </w:r>
      <w:r w:rsidR="004A3EC3">
        <w:rPr>
          <w:b/>
        </w:rPr>
        <w:t xml:space="preserve"> POSKUS, DOGODEK IN VRSTA DOGODKOV</w:t>
      </w:r>
    </w:p>
    <w:p w:rsidR="004A3EC3" w:rsidRDefault="004A3EC3" w:rsidP="004A3EC3">
      <w:r>
        <w:t>str. 122 – 127 ; nal. 1, 2, 3, 4, 7, 8, 9 in 13.</w:t>
      </w:r>
    </w:p>
    <w:p w:rsidR="00D36B96" w:rsidRPr="007D4987" w:rsidRDefault="004A3EC3">
      <w:pPr>
        <w:rPr>
          <w:i/>
        </w:rPr>
      </w:pPr>
      <w:r>
        <w:rPr>
          <w:i/>
        </w:rPr>
        <w:t>Kot smo povedali si pomagaj z učbenikom in rešenimi zgledi v delovnem zvezku.</w:t>
      </w:r>
    </w:p>
    <w:sectPr w:rsidR="00D36B96" w:rsidRPr="007D4987" w:rsidSect="00CC3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DDD" w:rsidRDefault="00075DDD" w:rsidP="0025067C">
      <w:pPr>
        <w:spacing w:after="0" w:line="240" w:lineRule="auto"/>
      </w:pPr>
      <w:r>
        <w:separator/>
      </w:r>
    </w:p>
  </w:endnote>
  <w:endnote w:type="continuationSeparator" w:id="0">
    <w:p w:rsidR="00075DDD" w:rsidRDefault="00075DDD" w:rsidP="0025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DDD" w:rsidRDefault="00075DDD" w:rsidP="0025067C">
      <w:pPr>
        <w:spacing w:after="0" w:line="240" w:lineRule="auto"/>
      </w:pPr>
      <w:r>
        <w:separator/>
      </w:r>
    </w:p>
  </w:footnote>
  <w:footnote w:type="continuationSeparator" w:id="0">
    <w:p w:rsidR="00075DDD" w:rsidRDefault="00075DDD" w:rsidP="00250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D7BD6"/>
    <w:multiLevelType w:val="hybridMultilevel"/>
    <w:tmpl w:val="5E24EF84"/>
    <w:lvl w:ilvl="0" w:tplc="4BB82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42E6A"/>
    <w:multiLevelType w:val="hybridMultilevel"/>
    <w:tmpl w:val="F57AEFCC"/>
    <w:lvl w:ilvl="0" w:tplc="6784B7A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65"/>
    <w:rsid w:val="000179A2"/>
    <w:rsid w:val="00025C46"/>
    <w:rsid w:val="00075DDD"/>
    <w:rsid w:val="000912CA"/>
    <w:rsid w:val="000B70D0"/>
    <w:rsid w:val="000E3565"/>
    <w:rsid w:val="0012201F"/>
    <w:rsid w:val="001612A3"/>
    <w:rsid w:val="00164E01"/>
    <w:rsid w:val="00194331"/>
    <w:rsid w:val="001D1979"/>
    <w:rsid w:val="00241C8E"/>
    <w:rsid w:val="0025067C"/>
    <w:rsid w:val="00250A78"/>
    <w:rsid w:val="00275C32"/>
    <w:rsid w:val="002B0223"/>
    <w:rsid w:val="002B394A"/>
    <w:rsid w:val="002C41A6"/>
    <w:rsid w:val="002E6D00"/>
    <w:rsid w:val="003376EE"/>
    <w:rsid w:val="00363312"/>
    <w:rsid w:val="003A2A93"/>
    <w:rsid w:val="003F5C75"/>
    <w:rsid w:val="004248CA"/>
    <w:rsid w:val="00446FB4"/>
    <w:rsid w:val="004A0674"/>
    <w:rsid w:val="004A3EC3"/>
    <w:rsid w:val="004B1523"/>
    <w:rsid w:val="004F41FE"/>
    <w:rsid w:val="005113CD"/>
    <w:rsid w:val="005509C8"/>
    <w:rsid w:val="00550E00"/>
    <w:rsid w:val="0058065B"/>
    <w:rsid w:val="00581EA9"/>
    <w:rsid w:val="005B2B10"/>
    <w:rsid w:val="005E3470"/>
    <w:rsid w:val="005F3069"/>
    <w:rsid w:val="006425FD"/>
    <w:rsid w:val="00686A69"/>
    <w:rsid w:val="006A6E42"/>
    <w:rsid w:val="006B5D5A"/>
    <w:rsid w:val="006E78AB"/>
    <w:rsid w:val="00707B5E"/>
    <w:rsid w:val="00711695"/>
    <w:rsid w:val="00715AB3"/>
    <w:rsid w:val="00780ABD"/>
    <w:rsid w:val="007B3A91"/>
    <w:rsid w:val="007B6698"/>
    <w:rsid w:val="007D4987"/>
    <w:rsid w:val="007D7CFF"/>
    <w:rsid w:val="007E34DC"/>
    <w:rsid w:val="00817408"/>
    <w:rsid w:val="0085404E"/>
    <w:rsid w:val="00876DE6"/>
    <w:rsid w:val="00886057"/>
    <w:rsid w:val="008B335A"/>
    <w:rsid w:val="008F446B"/>
    <w:rsid w:val="008F4861"/>
    <w:rsid w:val="00902EED"/>
    <w:rsid w:val="00943213"/>
    <w:rsid w:val="00955BA5"/>
    <w:rsid w:val="00995317"/>
    <w:rsid w:val="00A03567"/>
    <w:rsid w:val="00A038C9"/>
    <w:rsid w:val="00A12390"/>
    <w:rsid w:val="00A4212E"/>
    <w:rsid w:val="00A51001"/>
    <w:rsid w:val="00A63EC2"/>
    <w:rsid w:val="00AB6FB6"/>
    <w:rsid w:val="00AF37A6"/>
    <w:rsid w:val="00B159B2"/>
    <w:rsid w:val="00B25D23"/>
    <w:rsid w:val="00C3411D"/>
    <w:rsid w:val="00C62670"/>
    <w:rsid w:val="00CA2BAE"/>
    <w:rsid w:val="00CC25AA"/>
    <w:rsid w:val="00CC33A6"/>
    <w:rsid w:val="00CE111F"/>
    <w:rsid w:val="00D06BEF"/>
    <w:rsid w:val="00D36B96"/>
    <w:rsid w:val="00DA79A6"/>
    <w:rsid w:val="00DC6B62"/>
    <w:rsid w:val="00DD6818"/>
    <w:rsid w:val="00DE5A42"/>
    <w:rsid w:val="00E379A5"/>
    <w:rsid w:val="00E72F7D"/>
    <w:rsid w:val="00E81750"/>
    <w:rsid w:val="00F02AC2"/>
    <w:rsid w:val="00F12444"/>
    <w:rsid w:val="00F15B36"/>
    <w:rsid w:val="00F45B76"/>
    <w:rsid w:val="00F90313"/>
    <w:rsid w:val="00F9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13D95-56F9-4A4C-A1B1-4B498E51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E3565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2E6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45B7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50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5067C"/>
  </w:style>
  <w:style w:type="paragraph" w:styleId="Noga">
    <w:name w:val="footer"/>
    <w:basedOn w:val="Navaden"/>
    <w:link w:val="NogaZnak"/>
    <w:uiPriority w:val="99"/>
    <w:unhideWhenUsed/>
    <w:rsid w:val="00250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50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Ingrid Janezic</cp:lastModifiedBy>
  <cp:revision>2</cp:revision>
  <dcterms:created xsi:type="dcterms:W3CDTF">2020-04-11T08:44:00Z</dcterms:created>
  <dcterms:modified xsi:type="dcterms:W3CDTF">2020-04-11T08:44:00Z</dcterms:modified>
</cp:coreProperties>
</file>