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49" w:rsidRPr="002B65BA" w:rsidRDefault="003F6184" w:rsidP="00DD204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5</w:t>
      </w:r>
      <w:r w:rsidR="00DD2049" w:rsidRPr="002B65BA">
        <w:rPr>
          <w:sz w:val="36"/>
          <w:szCs w:val="36"/>
        </w:rPr>
        <w:t xml:space="preserve">. teden pouka na daljavo </w:t>
      </w:r>
      <w:r w:rsidR="00DD2049">
        <w:rPr>
          <w:sz w:val="36"/>
          <w:szCs w:val="36"/>
        </w:rPr>
        <w:t>(</w:t>
      </w:r>
      <w:r>
        <w:rPr>
          <w:sz w:val="36"/>
          <w:szCs w:val="36"/>
        </w:rPr>
        <w:t>13</w:t>
      </w:r>
      <w:r w:rsidR="00DD2049">
        <w:rPr>
          <w:sz w:val="36"/>
          <w:szCs w:val="36"/>
        </w:rPr>
        <w:t>. 4.—1</w:t>
      </w:r>
      <w:r>
        <w:rPr>
          <w:sz w:val="36"/>
          <w:szCs w:val="36"/>
        </w:rPr>
        <w:t>7</w:t>
      </w:r>
      <w:r w:rsidR="00DD2049">
        <w:rPr>
          <w:sz w:val="36"/>
          <w:szCs w:val="36"/>
        </w:rPr>
        <w:t>. 4. 2020)</w:t>
      </w:r>
    </w:p>
    <w:p w:rsidR="00DD2049" w:rsidRPr="004D64F6" w:rsidRDefault="00DD2049" w:rsidP="00DD2049">
      <w:pPr>
        <w:rPr>
          <w:b/>
        </w:rPr>
      </w:pPr>
      <w:r w:rsidRPr="004D64F6">
        <w:rPr>
          <w:b/>
        </w:rPr>
        <w:t>ANGLEŠČINA: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91"/>
      </w:tblGrid>
      <w:tr w:rsidR="00DD2049" w:rsidTr="007B296C">
        <w:tc>
          <w:tcPr>
            <w:tcW w:w="1271" w:type="dxa"/>
          </w:tcPr>
          <w:p w:rsidR="00DD2049" w:rsidRDefault="003F6184" w:rsidP="007B296C">
            <w:r>
              <w:t>torek</w:t>
            </w:r>
          </w:p>
        </w:tc>
        <w:tc>
          <w:tcPr>
            <w:tcW w:w="7791" w:type="dxa"/>
          </w:tcPr>
          <w:p w:rsidR="002F6739" w:rsidRDefault="003F6184" w:rsidP="003F6184">
            <w:r>
              <w:t>1. Ogled posnetka za ponovitev besedišča:</w:t>
            </w:r>
            <w:r>
              <w:br/>
            </w:r>
            <w:r w:rsidR="002F6739">
              <w:t>Up, up, up</w:t>
            </w:r>
            <w:r w:rsidR="002F6739">
              <w:br/>
            </w:r>
            <w:proofErr w:type="spellStart"/>
            <w:r w:rsidR="002F6739">
              <w:t>Let's</w:t>
            </w:r>
            <w:proofErr w:type="spellEnd"/>
            <w:r w:rsidR="002F6739">
              <w:t xml:space="preserve"> make pa pizza</w:t>
            </w:r>
            <w:r w:rsidR="002F6739">
              <w:br/>
            </w:r>
            <w:r w:rsidR="002F6739">
              <w:br/>
              <w:t>Besedišče lahko utrjuješ na naslednji spodnji povezavi:</w:t>
            </w:r>
          </w:p>
          <w:p w:rsidR="002F6739" w:rsidRDefault="006325D1" w:rsidP="003F6184">
            <w:hyperlink r:id="rId6" w:history="1">
              <w:r w:rsidR="002F6739">
                <w:rPr>
                  <w:rStyle w:val="Hiperpovezava"/>
                </w:rPr>
                <w:t>https://interaktivne-vaje.si/anglescina/vocabulary_1_5r/voc_1_3r/fruit_vegetables_1_3r.html</w:t>
              </w:r>
            </w:hyperlink>
          </w:p>
          <w:p w:rsidR="002F6739" w:rsidRDefault="002F6739" w:rsidP="003F6184"/>
          <w:p w:rsidR="002F6739" w:rsidRDefault="006325D1" w:rsidP="003F6184">
            <w:hyperlink r:id="rId7" w:history="1">
              <w:r w:rsidR="002F6739">
                <w:rPr>
                  <w:rStyle w:val="Hiperpovezava"/>
                </w:rPr>
                <w:t>https://interaktivne-vaje.si/anglescina/vocabulary_1_5r/voc_1_3r/food_drinks_1_3r.html</w:t>
              </w:r>
            </w:hyperlink>
            <w:r w:rsidR="002F6739">
              <w:br/>
            </w:r>
          </w:p>
          <w:p w:rsidR="002F6739" w:rsidRDefault="002F6739" w:rsidP="003F6184">
            <w:r>
              <w:t>PONOVITEV ŠTEVIL:</w:t>
            </w:r>
          </w:p>
          <w:p w:rsidR="002F6739" w:rsidRDefault="006325D1" w:rsidP="003F6184">
            <w:hyperlink r:id="rId8" w:history="1">
              <w:r w:rsidR="002F6739">
                <w:rPr>
                  <w:rStyle w:val="Hiperpovezava"/>
                </w:rPr>
                <w:t>https://www.c00lsch00l.eu/Games/number_memory99.php</w:t>
              </w:r>
            </w:hyperlink>
            <w:r w:rsidR="002F6739">
              <w:br/>
            </w:r>
            <w:r w:rsidR="002F6739">
              <w:br/>
              <w:t>Za tiste, ki »obvladate«</w:t>
            </w:r>
          </w:p>
          <w:p w:rsidR="003F6184" w:rsidRDefault="006325D1" w:rsidP="003F6184">
            <w:hyperlink r:id="rId9" w:history="1">
              <w:r w:rsidR="002F6739">
                <w:rPr>
                  <w:rStyle w:val="Hiperpovezava"/>
                </w:rPr>
                <w:t>https://www.c00lsch00l.eu/Games/memory_food.php</w:t>
              </w:r>
            </w:hyperlink>
            <w:r w:rsidR="002F6739">
              <w:br/>
            </w:r>
            <w:hyperlink r:id="rId10" w:history="1">
              <w:r w:rsidR="002F6739">
                <w:rPr>
                  <w:rStyle w:val="Hiperpovezava"/>
                </w:rPr>
                <w:t>https://www.c00lsch00l.eu/Games/</w:t>
              </w:r>
            </w:hyperlink>
            <w:r w:rsidR="002F6739">
              <w:br/>
            </w:r>
            <w:r w:rsidR="003F6184">
              <w:br/>
            </w:r>
          </w:p>
          <w:p w:rsidR="003F6184" w:rsidRDefault="003F6184" w:rsidP="003F6184">
            <w:r>
              <w:t xml:space="preserve">2. Ponovi pogovor, ki si se ga učil prejšnji teden. </w:t>
            </w:r>
            <w:r>
              <w:br/>
              <w:t xml:space="preserve">Tokrat poskusi pogovor zaigrati po svoje, sam si izmisli, kaj boš kupil. </w:t>
            </w:r>
            <w:r>
              <w:br/>
            </w:r>
          </w:p>
          <w:p w:rsidR="00DD2049" w:rsidRDefault="00DD2049" w:rsidP="007B296C">
            <w:r>
              <w:t xml:space="preserve">POGOVOR 1: </w:t>
            </w:r>
            <w:hyperlink r:id="rId11" w:history="1">
              <w:r w:rsidRPr="00C472FC">
                <w:rPr>
                  <w:rStyle w:val="Hiperpovezava"/>
                </w:rPr>
                <w:t>https://youtu.be/fOF_90kyoNA</w:t>
              </w:r>
            </w:hyperlink>
          </w:p>
          <w:p w:rsidR="00DD2049" w:rsidRDefault="00DD2049" w:rsidP="007B296C">
            <w:r>
              <w:br/>
              <w:t xml:space="preserve">POGOVOR 2: </w:t>
            </w:r>
          </w:p>
          <w:p w:rsidR="00DD2049" w:rsidRDefault="00DD2049" w:rsidP="007B296C">
            <w:r>
              <w:t>Branje in poslušanje pogovora v trgovini:</w:t>
            </w:r>
          </w:p>
          <w:p w:rsidR="00DD2049" w:rsidRDefault="006325D1" w:rsidP="007B296C">
            <w:hyperlink r:id="rId12" w:history="1">
              <w:r w:rsidR="00DD2049">
                <w:rPr>
                  <w:rStyle w:val="Hiperpovezava"/>
                </w:rPr>
                <w:t>https://elt.oup.com/student/happystreet/level1/stories_01/story_04?cc=si&amp;selLanguage=en</w:t>
              </w:r>
            </w:hyperlink>
            <w:r w:rsidR="00DD2049">
              <w:br/>
              <w:t>Če imate težavo z odpiranjem, lahko predvajate tudi takole:</w:t>
            </w:r>
          </w:p>
          <w:p w:rsidR="00DD2049" w:rsidRDefault="006325D1" w:rsidP="007B296C">
            <w:hyperlink r:id="rId13" w:history="1">
              <w:r w:rsidR="00DD2049" w:rsidRPr="00C472FC">
                <w:rPr>
                  <w:rStyle w:val="Hiperpovezava"/>
                </w:rPr>
                <w:t>https://youtu.be/dP7b1HWKSgc</w:t>
              </w:r>
            </w:hyperlink>
          </w:p>
          <w:p w:rsidR="00DD2049" w:rsidRPr="004E1CF4" w:rsidRDefault="00DD2049" w:rsidP="003F6184"/>
        </w:tc>
      </w:tr>
      <w:tr w:rsidR="003F6184" w:rsidTr="007B296C">
        <w:tc>
          <w:tcPr>
            <w:tcW w:w="1271" w:type="dxa"/>
          </w:tcPr>
          <w:p w:rsidR="003F6184" w:rsidRDefault="003F6184" w:rsidP="007B296C">
            <w:r>
              <w:t>četrtek</w:t>
            </w:r>
          </w:p>
        </w:tc>
        <w:tc>
          <w:tcPr>
            <w:tcW w:w="7791" w:type="dxa"/>
          </w:tcPr>
          <w:p w:rsidR="00F341E2" w:rsidRDefault="002F6739" w:rsidP="003F6184">
            <w:r>
              <w:t>Utrjevanje besedišča s pomočjo vaj iz torka</w:t>
            </w:r>
            <w:r w:rsidR="00BD23BF">
              <w:t xml:space="preserve"> in pesmic iz preteklih učnih ur angleščine</w:t>
            </w:r>
            <w:r>
              <w:t>, ponovitev dialoga.</w:t>
            </w:r>
            <w:r>
              <w:br/>
            </w:r>
            <w:r>
              <w:br/>
              <w:t>Ogled posnetkov:</w:t>
            </w:r>
            <w:r w:rsidR="00BD23BF">
              <w:br/>
            </w:r>
            <w:hyperlink r:id="rId14" w:history="1">
              <w:r w:rsidR="00195270" w:rsidRPr="003C2800">
                <w:rPr>
                  <w:rStyle w:val="Hiperpovezava"/>
                </w:rPr>
                <w:t>https://youtu.be/E8ggowUMAJs</w:t>
              </w:r>
            </w:hyperlink>
          </w:p>
          <w:p w:rsidR="00195270" w:rsidRDefault="00195270" w:rsidP="003F6184"/>
          <w:p w:rsidR="00F341E2" w:rsidRDefault="00F341E2" w:rsidP="003F6184">
            <w:r>
              <w:t>Kako povem 1 jabolko 5 jabolk?</w:t>
            </w:r>
          </w:p>
          <w:p w:rsidR="00F341E2" w:rsidRDefault="006325D1" w:rsidP="003F6184">
            <w:hyperlink r:id="rId15" w:history="1">
              <w:r w:rsidR="00F341E2" w:rsidRPr="003C2800">
                <w:rPr>
                  <w:rStyle w:val="Hiperpovezava"/>
                </w:rPr>
                <w:t>https://youtu.be/YJQu0dYefeU</w:t>
              </w:r>
            </w:hyperlink>
          </w:p>
          <w:p w:rsidR="003F6184" w:rsidRDefault="002F6739" w:rsidP="003F6184">
            <w:r>
              <w:br/>
            </w:r>
          </w:p>
        </w:tc>
      </w:tr>
    </w:tbl>
    <w:p w:rsidR="00DD2049" w:rsidRDefault="00DD2049" w:rsidP="00DD2049"/>
    <w:p w:rsidR="00DD2049" w:rsidRDefault="00DD2049" w:rsidP="00DD2049"/>
    <w:p w:rsidR="00DD2049" w:rsidRDefault="00DD2049" w:rsidP="00DD2049">
      <w:r>
        <w:t xml:space="preserve"> </w:t>
      </w:r>
    </w:p>
    <w:p w:rsidR="00B405FE" w:rsidRDefault="00B405FE"/>
    <w:sectPr w:rsidR="00B405F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D1" w:rsidRDefault="006325D1" w:rsidP="0009487E">
      <w:pPr>
        <w:spacing w:after="0" w:line="240" w:lineRule="auto"/>
      </w:pPr>
      <w:r>
        <w:separator/>
      </w:r>
    </w:p>
  </w:endnote>
  <w:endnote w:type="continuationSeparator" w:id="0">
    <w:p w:rsidR="006325D1" w:rsidRDefault="006325D1" w:rsidP="0009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AD" w:rsidRDefault="00202DC2">
    <w:pPr>
      <w:pStyle w:val="Noga"/>
    </w:pPr>
    <w:r>
      <w:tab/>
    </w: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D1" w:rsidRDefault="006325D1" w:rsidP="0009487E">
      <w:pPr>
        <w:spacing w:after="0" w:line="240" w:lineRule="auto"/>
      </w:pPr>
      <w:r>
        <w:separator/>
      </w:r>
    </w:p>
  </w:footnote>
  <w:footnote w:type="continuationSeparator" w:id="0">
    <w:p w:rsidR="006325D1" w:rsidRDefault="006325D1" w:rsidP="0009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BA" w:rsidRDefault="0009487E">
    <w:pPr>
      <w:pStyle w:val="Glava"/>
    </w:pPr>
    <w:r>
      <w:tab/>
    </w:r>
    <w:r>
      <w:tab/>
    </w:r>
    <w:r w:rsidR="00202DC2">
      <w:t xml:space="preserve">Osnovna šola Martina Krpana </w:t>
    </w:r>
    <w:r w:rsidR="00202DC2">
      <w:tab/>
    </w:r>
    <w:r w:rsidR="00202D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9"/>
    <w:rsid w:val="0009487E"/>
    <w:rsid w:val="00195270"/>
    <w:rsid w:val="00202DC2"/>
    <w:rsid w:val="002F6739"/>
    <w:rsid w:val="003F6184"/>
    <w:rsid w:val="00435331"/>
    <w:rsid w:val="005427B8"/>
    <w:rsid w:val="006325D1"/>
    <w:rsid w:val="00A52799"/>
    <w:rsid w:val="00B405FE"/>
    <w:rsid w:val="00BC21A3"/>
    <w:rsid w:val="00BC74AE"/>
    <w:rsid w:val="00BD23BF"/>
    <w:rsid w:val="00C82512"/>
    <w:rsid w:val="00DD2049"/>
    <w:rsid w:val="00E12875"/>
    <w:rsid w:val="00F341E2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D26F-5904-4F6F-B13F-D5A28929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20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204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D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49"/>
  </w:style>
  <w:style w:type="paragraph" w:styleId="Noga">
    <w:name w:val="footer"/>
    <w:basedOn w:val="Navaden"/>
    <w:link w:val="NogaZnak"/>
    <w:uiPriority w:val="99"/>
    <w:unhideWhenUsed/>
    <w:rsid w:val="00DD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00lsch00l.eu/Games/number_memory99.php" TargetMode="External"/><Relationship Id="rId13" Type="http://schemas.openxmlformats.org/officeDocument/2006/relationships/hyperlink" Target="https://youtu.be/dP7b1HWKSg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anglescina/vocabulary_1_5r/voc_1_3r/food_drinks_1_3r.html" TargetMode="External"/><Relationship Id="rId12" Type="http://schemas.openxmlformats.org/officeDocument/2006/relationships/hyperlink" Target="https://elt.oup.com/student/happystreet/level1/stories_01/story_04?cc=si&amp;selLanguage=e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vocabulary_1_5r/voc_1_3r/fruit_vegetables_1_3r.html" TargetMode="External"/><Relationship Id="rId11" Type="http://schemas.openxmlformats.org/officeDocument/2006/relationships/hyperlink" Target="https://youtu.be/fOF_90kyoN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YJQu0dYefeU" TargetMode="External"/><Relationship Id="rId10" Type="http://schemas.openxmlformats.org/officeDocument/2006/relationships/hyperlink" Target="https://www.c00lsch00l.eu/Game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00lsch00l.eu/Games/memory_food.php" TargetMode="External"/><Relationship Id="rId14" Type="http://schemas.openxmlformats.org/officeDocument/2006/relationships/hyperlink" Target="https://youtu.be/E8ggowUMAJ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2020-04-13T20:18:00Z</dcterms:created>
  <dcterms:modified xsi:type="dcterms:W3CDTF">2020-04-13T20:18:00Z</dcterms:modified>
</cp:coreProperties>
</file>