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585CBC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danes nadaljujemo z vadbo, podobno prejšnji uri. Na začetku se lepo ogrejete z gimnastičnimi vajami, nato nadaljujete s spodaj opisanimi vajami.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 w:rsidR="00585CBC">
        <w:rPr>
          <w:sz w:val="24"/>
          <w:szCs w:val="24"/>
        </w:rPr>
        <w:t>. Začneš z 10-15x skleci na klopci</w:t>
      </w:r>
      <w:r>
        <w:rPr>
          <w:sz w:val="24"/>
          <w:szCs w:val="24"/>
        </w:rPr>
        <w:t xml:space="preserve">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 xml:space="preserve">nadaljuješ </w:t>
      </w:r>
      <w:r w:rsidR="00585CBC">
        <w:rPr>
          <w:sz w:val="24"/>
          <w:szCs w:val="24"/>
        </w:rPr>
        <w:t>z dvigom nog leže na hrbtu</w:t>
      </w:r>
      <w:r>
        <w:rPr>
          <w:sz w:val="24"/>
          <w:szCs w:val="24"/>
        </w:rPr>
        <w:t xml:space="preserve">, nato naprej v </w:t>
      </w:r>
      <w:r w:rsidR="00585CBC">
        <w:rPr>
          <w:sz w:val="24"/>
          <w:szCs w:val="24"/>
        </w:rPr>
        <w:t>dvig bokov leže na hrbtu ter zaključiš s 40sek visokim skippingom na mestu</w:t>
      </w:r>
      <w:r>
        <w:rPr>
          <w:sz w:val="24"/>
          <w:szCs w:val="24"/>
        </w:rPr>
        <w:t>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585CBC" w:rsidRDefault="00585CBC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</w:t>
      </w:r>
      <w:r w:rsidRPr="00585CBC"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  <w:t>Št. ponovitev</w:t>
      </w: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2124"/>
        <w:gridCol w:w="1283"/>
        <w:gridCol w:w="1069"/>
        <w:gridCol w:w="1035"/>
        <w:gridCol w:w="3845"/>
      </w:tblGrid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Skleca na klopco</w:t>
            </w:r>
          </w:p>
        </w:tc>
        <w:tc>
          <w:tcPr>
            <w:tcW w:w="1230" w:type="dxa"/>
          </w:tcPr>
          <w:p w:rsidR="00585CBC" w:rsidRPr="000D1B6D" w:rsidRDefault="00585CBC" w:rsidP="00585CBC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</w:t>
            </w:r>
            <w:r>
              <w:rPr>
                <w:b/>
                <w:color w:val="4A442A" w:themeColor="background2" w:themeShade="40"/>
                <w:sz w:val="24"/>
                <w:szCs w:val="24"/>
              </w:rPr>
              <w:t>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-15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noProof/>
                <w:color w:val="4A442A" w:themeColor="background2" w:themeShade="40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690" cy="1085736"/>
                  <wp:effectExtent l="0" t="0" r="3810" b="635"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72" cy="111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Dvig nog-ležiš na hrbtu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color w:val="4A442A" w:themeColor="background2" w:themeShade="40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581150" cy="881380"/>
                  <wp:effectExtent l="0" t="0" r="0" b="0"/>
                  <wp:docPr id="7" name="Slika 7" descr="Image result for workout lab leg 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kout lab leg 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52" cy="8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Dvig bokov 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noProof/>
                <w:color w:val="4A442A" w:themeColor="background2" w:themeShade="40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562100" cy="1178560"/>
                  <wp:effectExtent l="0" t="0" r="0" b="254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4" cy="11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Visoka kolena-</w:t>
            </w:r>
          </w:p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SKIPING NA MESTU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40 sekund</w:t>
            </w:r>
          </w:p>
          <w:p w:rsidR="00585CBC" w:rsidRPr="000D1B6D" w:rsidRDefault="00585CBC" w:rsidP="00585CBC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color w:val="4A442A" w:themeColor="background2" w:themeShade="40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743075" cy="957580"/>
                  <wp:effectExtent l="0" t="0" r="9525" b="0"/>
                  <wp:docPr id="9" name="Slika 9" descr="Image result for workout lab high kn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orkout lab high kn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49" cy="9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585CBC"/>
    <w:rsid w:val="00631DCE"/>
    <w:rsid w:val="0064155F"/>
    <w:rsid w:val="006E63ED"/>
    <w:rsid w:val="00A7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33498-0B0E-4B13-82AD-943E4C95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2020-04-16T08:17:00Z</dcterms:created>
  <dcterms:modified xsi:type="dcterms:W3CDTF">2020-04-16T08:17:00Z</dcterms:modified>
</cp:coreProperties>
</file>