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3C998A9F" w:rsidR="00356BED" w:rsidRPr="009C3D9F" w:rsidRDefault="00FB5987" w:rsidP="009C3D9F">
      <w:pPr>
        <w:rPr>
          <w:b/>
          <w:bCs/>
        </w:rPr>
      </w:pPr>
      <w:r w:rsidRPr="00FB5987">
        <w:rPr>
          <w:b/>
          <w:bCs/>
        </w:rPr>
        <w:t xml:space="preserve">Pozdravljeni učenci </w:t>
      </w:r>
      <w:r w:rsidR="003037F6">
        <w:rPr>
          <w:b/>
          <w:bCs/>
        </w:rPr>
        <w:t xml:space="preserve">7. </w:t>
      </w:r>
      <w:r w:rsidR="00187121">
        <w:rPr>
          <w:b/>
          <w:bCs/>
        </w:rPr>
        <w:t>c</w:t>
      </w:r>
      <w:r w:rsidRPr="00FB5987">
        <w:rPr>
          <w:b/>
          <w:bCs/>
        </w:rPr>
        <w:t xml:space="preserve"> razreda!</w:t>
      </w:r>
    </w:p>
    <w:p w14:paraId="32FC9172" w14:textId="60013B64" w:rsidR="002B5F4A" w:rsidRPr="002B5F4A" w:rsidRDefault="00187121" w:rsidP="002B5F4A">
      <w:pPr>
        <w:jc w:val="center"/>
        <w:rPr>
          <w:b/>
          <w:bCs/>
          <w:color w:val="FF0000"/>
        </w:rPr>
      </w:pPr>
      <w:r>
        <w:rPr>
          <w:b/>
          <w:bCs/>
          <w:color w:val="FF0000"/>
        </w:rPr>
        <w:t>PON</w:t>
      </w:r>
      <w:r w:rsidR="00FB5987" w:rsidRPr="00FB5987">
        <w:rPr>
          <w:b/>
          <w:bCs/>
          <w:color w:val="FF0000"/>
        </w:rPr>
        <w:t xml:space="preserve">., </w:t>
      </w:r>
      <w:r>
        <w:rPr>
          <w:b/>
          <w:bCs/>
          <w:color w:val="FF0000"/>
        </w:rPr>
        <w:t>20</w:t>
      </w:r>
      <w:r w:rsidR="00FB5987" w:rsidRPr="00FB5987">
        <w:rPr>
          <w:b/>
          <w:bCs/>
          <w:color w:val="FF0000"/>
        </w:rPr>
        <w:t xml:space="preserve">. </w:t>
      </w:r>
      <w:r w:rsidR="002360AB">
        <w:rPr>
          <w:b/>
          <w:bCs/>
          <w:color w:val="FF0000"/>
        </w:rPr>
        <w:t>4</w:t>
      </w:r>
      <w:r w:rsidR="00FB5987" w:rsidRPr="00FB5987">
        <w:rPr>
          <w:b/>
          <w:bCs/>
          <w:color w:val="FF0000"/>
        </w:rPr>
        <w:t xml:space="preserve">. 2020, </w:t>
      </w:r>
      <w:r>
        <w:rPr>
          <w:b/>
          <w:bCs/>
          <w:color w:val="FF0000"/>
        </w:rPr>
        <w:t>3</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3D923B81" w:rsidR="006D1BCE" w:rsidRDefault="006D1BCE" w:rsidP="002B5F4A">
      <w:pPr>
        <w:shd w:val="clear" w:color="auto" w:fill="E2EFD9" w:themeFill="accent6" w:themeFillTint="33"/>
        <w:rPr>
          <w:b/>
          <w:bCs/>
        </w:rPr>
      </w:pPr>
      <w:r>
        <w:rPr>
          <w:b/>
          <w:bCs/>
        </w:rPr>
        <w:t xml:space="preserve">Naloga: </w:t>
      </w:r>
      <w:r w:rsidR="00A369CC">
        <w:rPr>
          <w:b/>
          <w:bCs/>
        </w:rPr>
        <w:t>Material za izvedbo makete naselja</w:t>
      </w:r>
    </w:p>
    <w:p w14:paraId="3E6B0212" w14:textId="408BC135" w:rsidR="00616DF2" w:rsidRDefault="00A42DE0" w:rsidP="002B5F4A">
      <w:pPr>
        <w:shd w:val="clear" w:color="auto" w:fill="E2EFD9" w:themeFill="accent6" w:themeFillTint="33"/>
        <w:rPr>
          <w:b/>
          <w:bCs/>
        </w:rPr>
      </w:pPr>
      <w:r>
        <w:rPr>
          <w:b/>
          <w:bCs/>
        </w:rPr>
        <w:t xml:space="preserve">                                      </w:t>
      </w:r>
      <w:r>
        <w:rPr>
          <w:noProof/>
          <w:lang w:val="hr-HR" w:eastAsia="hr-HR"/>
        </w:rPr>
        <w:drawing>
          <wp:inline distT="0" distB="0" distL="0" distR="0" wp14:anchorId="69BA57A5" wp14:editId="0B807286">
            <wp:extent cx="3248025" cy="25112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5866" cy="2517267"/>
                    </a:xfrm>
                    <a:prstGeom prst="rect">
                      <a:avLst/>
                    </a:prstGeom>
                    <a:noFill/>
                    <a:ln>
                      <a:noFill/>
                    </a:ln>
                  </pic:spPr>
                </pic:pic>
              </a:graphicData>
            </a:graphic>
          </wp:inline>
        </w:drawing>
      </w:r>
    </w:p>
    <w:p w14:paraId="55C9FA14" w14:textId="77777777" w:rsidR="00A23B39" w:rsidRDefault="00A369CC" w:rsidP="00A369CC">
      <w:pPr>
        <w:shd w:val="clear" w:color="auto" w:fill="E2EFD9" w:themeFill="accent6" w:themeFillTint="33"/>
        <w:jc w:val="both"/>
      </w:pPr>
      <w:r w:rsidRPr="00A369CC">
        <w:t>Narisal si skico in nato načrt makete z merami. Maketa naj ne b</w:t>
      </w:r>
      <w:r w:rsidR="00A23B39">
        <w:t>i bila</w:t>
      </w:r>
      <w:r w:rsidRPr="00A369CC">
        <w:t xml:space="preserve"> višja od 15 - 20 cm. </w:t>
      </w:r>
    </w:p>
    <w:p w14:paraId="1A28B5E8" w14:textId="4BA51427" w:rsidR="00A369CC" w:rsidRPr="00A369CC" w:rsidRDefault="00A369CC" w:rsidP="00A369CC">
      <w:pPr>
        <w:shd w:val="clear" w:color="auto" w:fill="E2EFD9" w:themeFill="accent6" w:themeFillTint="33"/>
        <w:jc w:val="both"/>
      </w:pPr>
      <w:r w:rsidRPr="00572812">
        <w:rPr>
          <w:b/>
          <w:bCs/>
          <w:highlight w:val="green"/>
        </w:rPr>
        <w:t>Tokrat izbereš materiale</w:t>
      </w:r>
      <w:r w:rsidR="00651BB7">
        <w:t xml:space="preserve">: </w:t>
      </w:r>
      <w:r w:rsidRPr="00A369CC">
        <w:t>karton, papir, stiropor, pluta, les, plastika</w:t>
      </w:r>
      <w:r w:rsidR="00651BB7">
        <w:t xml:space="preserve"> ..</w:t>
      </w:r>
      <w:r w:rsidRPr="00A369CC">
        <w:t xml:space="preserve">. </w:t>
      </w:r>
      <w:r w:rsidR="00DA0B60">
        <w:t>Kot že rečeno, se b</w:t>
      </w:r>
      <w:r w:rsidRPr="00A369CC">
        <w:t>olj kot na podrobnosti vsake posamezne stavbe, osredotoči na celotni izgled makete. Stavb ni potrebno izdelovati detajlno. Na</w:t>
      </w:r>
      <w:r w:rsidR="00A23B39">
        <w:t>slednjič</w:t>
      </w:r>
      <w:r w:rsidRPr="00A369CC">
        <w:t xml:space="preserve"> </w:t>
      </w:r>
      <w:r>
        <w:t>bo</w:t>
      </w:r>
      <w:r w:rsidR="00A23B39">
        <w:t>š</w:t>
      </w:r>
      <w:r>
        <w:t xml:space="preserve"> izrezal </w:t>
      </w:r>
      <w:r w:rsidRPr="00A369CC">
        <w:t>po načrtih vse dele posameznih stavb in jih sestavi</w:t>
      </w:r>
      <w:r w:rsidR="00A23B39">
        <w:t>l</w:t>
      </w:r>
      <w:r w:rsidRPr="00A369CC">
        <w:t xml:space="preserve"> z lepilom. Če ima</w:t>
      </w:r>
      <w:r w:rsidR="00A23B39">
        <w:t>š</w:t>
      </w:r>
      <w:r w:rsidRPr="00A369CC">
        <w:t xml:space="preserve"> možnost, </w:t>
      </w:r>
      <w:r>
        <w:t>bo</w:t>
      </w:r>
      <w:r w:rsidR="00A23B39">
        <w:t xml:space="preserve">š </w:t>
      </w:r>
      <w:r>
        <w:t>naredil</w:t>
      </w:r>
      <w:r w:rsidRPr="00A369CC">
        <w:t xml:space="preserve"> tudi podlago makete</w:t>
      </w:r>
      <w:r w:rsidR="00651BB7">
        <w:t>.</w:t>
      </w:r>
      <w:r w:rsidRPr="00A369CC">
        <w:t xml:space="preserve"> Zunanji izgled makete je lahko enobarven, lahko pa je kombiniran iz vseh materialov. </w:t>
      </w:r>
      <w:r w:rsidR="00A23B39">
        <w:t xml:space="preserve">Torej, </w:t>
      </w:r>
      <w:r w:rsidR="00A23B39" w:rsidRPr="00A23B39">
        <w:rPr>
          <w:color w:val="385623" w:themeColor="accent6" w:themeShade="80"/>
        </w:rPr>
        <w:t>danes pripraviš material, p</w:t>
      </w:r>
      <w:r w:rsidR="00000098">
        <w:rPr>
          <w:color w:val="385623" w:themeColor="accent6" w:themeShade="80"/>
        </w:rPr>
        <w:t xml:space="preserve">o prvomajskih praznikih </w:t>
      </w:r>
      <w:r w:rsidR="00A23B39" w:rsidRPr="00A23B39">
        <w:rPr>
          <w:color w:val="385623" w:themeColor="accent6" w:themeShade="80"/>
        </w:rPr>
        <w:t xml:space="preserve">pričneš z izdelavo makete, </w:t>
      </w:r>
      <w:r w:rsidR="00A23B39">
        <w:rPr>
          <w:color w:val="385623" w:themeColor="accent6" w:themeShade="80"/>
        </w:rPr>
        <w:t>tretji</w:t>
      </w:r>
      <w:r w:rsidR="00A23B39" w:rsidRPr="00A23B39">
        <w:rPr>
          <w:color w:val="385623" w:themeColor="accent6" w:themeShade="80"/>
        </w:rPr>
        <w:t xml:space="preserve"> teden urediš zunanji izgled</w:t>
      </w:r>
      <w:r w:rsidR="00A23B39">
        <w:t xml:space="preserve"> </w:t>
      </w:r>
      <w:r w:rsidR="00A23B39" w:rsidRPr="00A23B39">
        <w:rPr>
          <w:color w:val="385623" w:themeColor="accent6" w:themeShade="80"/>
        </w:rPr>
        <w:t>makete</w:t>
      </w:r>
      <w:r w:rsidR="00A23B39">
        <w:t xml:space="preserve"> in </w:t>
      </w:r>
      <w:r w:rsidR="00A23B39" w:rsidRPr="00A23B39">
        <w:rPr>
          <w:b/>
          <w:bCs/>
        </w:rPr>
        <w:t>d</w:t>
      </w:r>
      <w:r w:rsidRPr="00A23B39">
        <w:rPr>
          <w:b/>
          <w:bCs/>
        </w:rPr>
        <w:t xml:space="preserve">o </w:t>
      </w:r>
      <w:r w:rsidR="008B13CA">
        <w:rPr>
          <w:b/>
          <w:bCs/>
        </w:rPr>
        <w:t>1</w:t>
      </w:r>
      <w:r w:rsidR="00000098">
        <w:rPr>
          <w:b/>
          <w:bCs/>
        </w:rPr>
        <w:t>8</w:t>
      </w:r>
      <w:r w:rsidRPr="00A23B39">
        <w:rPr>
          <w:b/>
          <w:bCs/>
        </w:rPr>
        <w:t>. maja 2020</w:t>
      </w:r>
      <w:r w:rsidRPr="00A369CC">
        <w:t xml:space="preserve"> </w:t>
      </w:r>
      <w:r w:rsidRPr="00A23B39">
        <w:rPr>
          <w:color w:val="385623" w:themeColor="accent6" w:themeShade="80"/>
        </w:rPr>
        <w:t>maketo fotografi</w:t>
      </w:r>
      <w:r w:rsidR="00A23B39" w:rsidRPr="00A23B39">
        <w:rPr>
          <w:color w:val="385623" w:themeColor="accent6" w:themeShade="80"/>
        </w:rPr>
        <w:t>raš</w:t>
      </w:r>
      <w:r w:rsidRPr="00A23B39">
        <w:rPr>
          <w:color w:val="385623" w:themeColor="accent6" w:themeShade="80"/>
        </w:rPr>
        <w:t xml:space="preserve"> in mi fotografijo pošlje</w:t>
      </w:r>
      <w:r w:rsidR="00A23B39" w:rsidRPr="00A23B39">
        <w:rPr>
          <w:color w:val="385623" w:themeColor="accent6" w:themeShade="80"/>
        </w:rPr>
        <w:t>š</w:t>
      </w:r>
      <w:r w:rsidRPr="00A23B39">
        <w:rPr>
          <w:color w:val="385623" w:themeColor="accent6" w:themeShade="80"/>
        </w:rPr>
        <w:t xml:space="preserve"> na moj elektronski naslov</w:t>
      </w:r>
      <w:r w:rsidRPr="00A369CC">
        <w:t xml:space="preserve">: maja.zura@osvp.si. </w:t>
      </w:r>
    </w:p>
    <w:p w14:paraId="1D020763" w14:textId="6831560F" w:rsidR="009D3E8D" w:rsidRDefault="00A369CC" w:rsidP="00616DF2">
      <w:pPr>
        <w:shd w:val="clear" w:color="auto" w:fill="E2EFD9" w:themeFill="accent6" w:themeFillTint="33"/>
        <w:jc w:val="both"/>
      </w:pPr>
      <w:r w:rsidRPr="00572812">
        <w:rPr>
          <w:b/>
          <w:bCs/>
          <w:highlight w:val="green"/>
        </w:rPr>
        <w:t>POZOR!</w:t>
      </w:r>
      <w:r w:rsidRPr="00A369CC">
        <w:t xml:space="preserve"> </w:t>
      </w:r>
      <w:r w:rsidRPr="00A23B39">
        <w:rPr>
          <w:b/>
          <w:bCs/>
        </w:rPr>
        <w:t>Maketo izdelujte izključno z materiali, ki so vam na voljo v domu.</w:t>
      </w:r>
      <w:r w:rsidRPr="00A369CC">
        <w:t xml:space="preserve"> Bodite domiselni</w:t>
      </w:r>
      <w:r w:rsidR="00000098">
        <w:t>!</w:t>
      </w:r>
      <w:r w:rsidRPr="00A369CC">
        <w:t xml:space="preserve"> In jasno, izdelek naredite po svojih zmožnostih! Če imate dovolj Lego kock, lahko maketo sestavite iz kock. Če nimate materialov in morda poznate katerega od računalniških programov za risanje stavb oziroma računalniško igro, lahko nalogo izdelate na ta način. Če pa nimate nobene možnosti za izvedbo naloge, pa mi sporočite in bomo n</w:t>
      </w:r>
      <w:r w:rsidR="00A23B39">
        <w:t>ašli rešitev.</w:t>
      </w:r>
    </w:p>
    <w:p w14:paraId="52DC558D" w14:textId="33E47AFA" w:rsidR="00A43105" w:rsidRDefault="00A43105" w:rsidP="00A43105">
      <w:pPr>
        <w:shd w:val="clear" w:color="auto" w:fill="E2EFD9" w:themeFill="accent6" w:themeFillTint="33"/>
        <w:jc w:val="both"/>
        <w:rPr>
          <w:i/>
          <w:iCs/>
          <w:color w:val="385623" w:themeColor="accent6" w:themeShade="80"/>
        </w:rPr>
      </w:pPr>
      <w:r>
        <w:t xml:space="preserve">            </w:t>
      </w:r>
      <w:r w:rsidR="00572812">
        <w:rPr>
          <w:noProof/>
          <w:lang w:val="hr-HR" w:eastAsia="hr-HR"/>
        </w:rPr>
        <w:drawing>
          <wp:inline distT="0" distB="0" distL="0" distR="0" wp14:anchorId="58404650" wp14:editId="4AB819B2">
            <wp:extent cx="1398800"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328" cy="1051891"/>
                    </a:xfrm>
                    <a:prstGeom prst="rect">
                      <a:avLst/>
                    </a:prstGeom>
                    <a:noFill/>
                    <a:ln>
                      <a:noFill/>
                    </a:ln>
                  </pic:spPr>
                </pic:pic>
              </a:graphicData>
            </a:graphic>
          </wp:inline>
        </w:drawing>
      </w:r>
      <w:r w:rsidR="00572812">
        <w:t xml:space="preserve">  </w:t>
      </w:r>
      <w:r w:rsidR="000464AA">
        <w:t xml:space="preserve">      </w:t>
      </w:r>
      <w:r w:rsidR="00572812">
        <w:t xml:space="preserve">  </w:t>
      </w:r>
      <w:r>
        <w:t xml:space="preserve"> </w:t>
      </w:r>
      <w:r w:rsidR="00572812">
        <w:t xml:space="preserve"> </w:t>
      </w:r>
      <w:r>
        <w:t xml:space="preserve"> </w:t>
      </w:r>
      <w:r w:rsidR="00572812">
        <w:rPr>
          <w:noProof/>
          <w:lang w:val="hr-HR" w:eastAsia="hr-HR"/>
        </w:rPr>
        <w:drawing>
          <wp:inline distT="0" distB="0" distL="0" distR="0" wp14:anchorId="22555EF5" wp14:editId="6705CC74">
            <wp:extent cx="1374140" cy="1030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667" cy="1040000"/>
                    </a:xfrm>
                    <a:prstGeom prst="rect">
                      <a:avLst/>
                    </a:prstGeom>
                    <a:noFill/>
                    <a:ln>
                      <a:noFill/>
                    </a:ln>
                  </pic:spPr>
                </pic:pic>
              </a:graphicData>
            </a:graphic>
          </wp:inline>
        </w:drawing>
      </w:r>
      <w:r>
        <w:t xml:space="preserve">       </w:t>
      </w:r>
      <w:r w:rsidR="000464AA">
        <w:t xml:space="preserve">      </w:t>
      </w:r>
      <w:r>
        <w:rPr>
          <w:noProof/>
          <w:lang w:val="hr-HR" w:eastAsia="hr-HR"/>
        </w:rPr>
        <w:drawing>
          <wp:inline distT="0" distB="0" distL="0" distR="0" wp14:anchorId="334B551D" wp14:editId="1440738A">
            <wp:extent cx="1530133"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494" cy="1052105"/>
                    </a:xfrm>
                    <a:prstGeom prst="rect">
                      <a:avLst/>
                    </a:prstGeom>
                    <a:noFill/>
                    <a:ln>
                      <a:noFill/>
                    </a:ln>
                  </pic:spPr>
                </pic:pic>
              </a:graphicData>
            </a:graphic>
          </wp:inline>
        </w:drawing>
      </w:r>
      <w:r w:rsidR="002C6561">
        <w:rPr>
          <w:i/>
          <w:iCs/>
          <w:color w:val="385623" w:themeColor="accent6" w:themeShade="80"/>
        </w:rPr>
        <w:t xml:space="preserve">       </w:t>
      </w:r>
    </w:p>
    <w:p w14:paraId="1C4DA15B" w14:textId="1E675378" w:rsidR="00215570" w:rsidRDefault="002C6561" w:rsidP="00A43105">
      <w:pPr>
        <w:shd w:val="clear" w:color="auto" w:fill="E2EFD9" w:themeFill="accent6" w:themeFillTint="33"/>
        <w:jc w:val="both"/>
        <w:rPr>
          <w:i/>
          <w:iCs/>
          <w:color w:val="385623" w:themeColor="accent6" w:themeShade="80"/>
        </w:rPr>
      </w:pPr>
      <w:r>
        <w:rPr>
          <w:i/>
          <w:iCs/>
          <w:color w:val="385623" w:themeColor="accent6" w:themeShade="80"/>
        </w:rPr>
        <w:t xml:space="preserve"> </w:t>
      </w:r>
      <w:r w:rsidR="00A43105">
        <w:rPr>
          <w:i/>
          <w:iCs/>
          <w:color w:val="385623" w:themeColor="accent6" w:themeShade="80"/>
        </w:rPr>
        <w:t xml:space="preserve">                   </w:t>
      </w:r>
      <w:r w:rsidR="00572812">
        <w:rPr>
          <w:i/>
          <w:iCs/>
          <w:color w:val="385623" w:themeColor="accent6" w:themeShade="80"/>
        </w:rPr>
        <w:t xml:space="preserve">Izbor materiala           </w:t>
      </w:r>
      <w:r w:rsidR="00A43105">
        <w:rPr>
          <w:i/>
          <w:iCs/>
          <w:color w:val="385623" w:themeColor="accent6" w:themeShade="80"/>
        </w:rPr>
        <w:t xml:space="preserve">      </w:t>
      </w:r>
      <w:r w:rsidR="00572812">
        <w:rPr>
          <w:i/>
          <w:iCs/>
          <w:color w:val="385623" w:themeColor="accent6" w:themeShade="80"/>
        </w:rPr>
        <w:t xml:space="preserve">   </w:t>
      </w:r>
      <w:r w:rsidR="00A43105">
        <w:rPr>
          <w:i/>
          <w:iCs/>
          <w:color w:val="385623" w:themeColor="accent6" w:themeShade="80"/>
        </w:rPr>
        <w:t xml:space="preserve">  </w:t>
      </w:r>
      <w:r w:rsidR="00572812">
        <w:rPr>
          <w:i/>
          <w:iCs/>
          <w:color w:val="385623" w:themeColor="accent6" w:themeShade="80"/>
        </w:rPr>
        <w:t xml:space="preserve"> </w:t>
      </w:r>
      <w:r w:rsidR="000464AA">
        <w:rPr>
          <w:i/>
          <w:iCs/>
          <w:color w:val="385623" w:themeColor="accent6" w:themeShade="80"/>
        </w:rPr>
        <w:t xml:space="preserve">      </w:t>
      </w:r>
      <w:r w:rsidR="00572812">
        <w:rPr>
          <w:i/>
          <w:iCs/>
          <w:color w:val="385623" w:themeColor="accent6" w:themeShade="80"/>
        </w:rPr>
        <w:t>Maketa naselja</w:t>
      </w:r>
      <w:r w:rsidR="00A43105">
        <w:rPr>
          <w:i/>
          <w:iCs/>
          <w:color w:val="385623" w:themeColor="accent6" w:themeShade="80"/>
        </w:rPr>
        <w:t xml:space="preserve">                      </w:t>
      </w:r>
      <w:r w:rsidR="000464AA">
        <w:rPr>
          <w:i/>
          <w:iCs/>
          <w:color w:val="385623" w:themeColor="accent6" w:themeShade="80"/>
        </w:rPr>
        <w:t xml:space="preserve">            </w:t>
      </w:r>
      <w:r w:rsidR="00A43105">
        <w:rPr>
          <w:i/>
          <w:iCs/>
          <w:color w:val="385623" w:themeColor="accent6" w:themeShade="80"/>
        </w:rPr>
        <w:t xml:space="preserve">  Lego kocke</w:t>
      </w:r>
    </w:p>
    <w:p w14:paraId="445B54B8" w14:textId="77777777" w:rsidR="009D3E8D" w:rsidRPr="00215570" w:rsidRDefault="009D3E8D" w:rsidP="00C8407F">
      <w:pPr>
        <w:rPr>
          <w:i/>
          <w:iCs/>
          <w:color w:val="385623" w:themeColor="accent6" w:themeShade="80"/>
        </w:rPr>
      </w:pPr>
    </w:p>
    <w:sectPr w:rsidR="009D3E8D" w:rsidRPr="0021557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89815" w14:textId="77777777" w:rsidR="00640B0F" w:rsidRDefault="00640B0F" w:rsidP="001965DD">
      <w:pPr>
        <w:spacing w:after="0" w:line="240" w:lineRule="auto"/>
      </w:pPr>
      <w:r>
        <w:separator/>
      </w:r>
    </w:p>
  </w:endnote>
  <w:endnote w:type="continuationSeparator" w:id="0">
    <w:p w14:paraId="248F6CFF" w14:textId="77777777" w:rsidR="00640B0F" w:rsidRDefault="00640B0F"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90E1" w14:textId="77777777" w:rsidR="00187121" w:rsidRDefault="00187121" w:rsidP="00187121">
    <w:pPr>
      <w:pStyle w:val="Noga"/>
    </w:pPr>
    <w:r>
      <w:t xml:space="preserve">Lepo vas pozdravljam in veliko zdravja vam želim!  </w:t>
    </w:r>
  </w:p>
  <w:p w14:paraId="49B8ED91" w14:textId="77777777" w:rsidR="00187121" w:rsidRDefault="00187121" w:rsidP="00187121">
    <w:pPr>
      <w:pStyle w:val="Noga"/>
    </w:pPr>
    <w:r>
      <w:t xml:space="preserve">                                                                      Želim pa vam tudi lepe prvomajske počitnice. Si jih zaslužite!</w:t>
    </w:r>
  </w:p>
  <w:p w14:paraId="567EA7BF" w14:textId="77777777" w:rsidR="00187121" w:rsidRDefault="00187121" w:rsidP="00187121">
    <w:pPr>
      <w:pStyle w:val="Noga"/>
    </w:pPr>
    <w:r>
      <w:t xml:space="preserve">Maja Žura, </w:t>
    </w:r>
  </w:p>
  <w:p w14:paraId="1C564303" w14:textId="53F61C95" w:rsidR="001965DD" w:rsidRPr="00187121" w:rsidRDefault="00187121" w:rsidP="00187121">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DE98E" w14:textId="77777777" w:rsidR="00640B0F" w:rsidRDefault="00640B0F" w:rsidP="001965DD">
      <w:pPr>
        <w:spacing w:after="0" w:line="240" w:lineRule="auto"/>
      </w:pPr>
      <w:r>
        <w:separator/>
      </w:r>
    </w:p>
  </w:footnote>
  <w:footnote w:type="continuationSeparator" w:id="0">
    <w:p w14:paraId="3A25DF78" w14:textId="77777777" w:rsidR="00640B0F" w:rsidRDefault="00640B0F"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1941C43B" w:rsidR="009C3D9F" w:rsidRDefault="001965DD">
    <w:pPr>
      <w:pStyle w:val="Glava"/>
    </w:pPr>
    <w:r w:rsidRPr="001965DD">
      <w:t>maja.zura@osvp.si</w:t>
    </w:r>
    <w:r w:rsidR="009C3D9F" w:rsidRPr="009C3D9F">
      <w:t xml:space="preserve"> </w:t>
    </w:r>
  </w:p>
  <w:p w14:paraId="0B11CF19" w14:textId="2AFB4281" w:rsidR="005F57A3" w:rsidRPr="005F57A3" w:rsidRDefault="005F57A3">
    <w:pPr>
      <w:pStyle w:val="Glava"/>
      <w:rPr>
        <w:sz w:val="16"/>
        <w:szCs w:val="16"/>
      </w:rPr>
    </w:pPr>
    <w:r w:rsidRPr="005F57A3">
      <w:rPr>
        <w:sz w:val="16"/>
        <w:szCs w:val="16"/>
      </w:rPr>
      <w:t>Da vam malo olajšam delo, bomo naslednjo nalogo izvajali 5 - 6 šolskih ur (30. 3., 6. 4., /13. 4. je praznik/ 20. 4., /27. 4. je praznik/, 4. 5., 11. 5., 18. 5. 2020). Vsak ponedeljek 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443602F"/>
    <w:multiLevelType w:val="hybridMultilevel"/>
    <w:tmpl w:val="867E0E12"/>
    <w:lvl w:ilvl="0" w:tplc="1DBC2438">
      <w:start w:val="2"/>
      <w:numFmt w:val="decimal"/>
      <w:lvlText w:val="%1."/>
      <w:lvlJc w:val="left"/>
      <w:pPr>
        <w:ind w:left="1069" w:hanging="360"/>
      </w:pPr>
      <w:rPr>
        <w:rFonts w:hint="default"/>
        <w:b/>
        <w:bCs/>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00098"/>
    <w:rsid w:val="000464AA"/>
    <w:rsid w:val="00052E9C"/>
    <w:rsid w:val="00157BA7"/>
    <w:rsid w:val="001724CE"/>
    <w:rsid w:val="00187121"/>
    <w:rsid w:val="001965DD"/>
    <w:rsid w:val="001975A4"/>
    <w:rsid w:val="001E0BF5"/>
    <w:rsid w:val="00215570"/>
    <w:rsid w:val="002360AB"/>
    <w:rsid w:val="002502CD"/>
    <w:rsid w:val="00271AE2"/>
    <w:rsid w:val="002B5F4A"/>
    <w:rsid w:val="002C6561"/>
    <w:rsid w:val="003037F6"/>
    <w:rsid w:val="00332FEA"/>
    <w:rsid w:val="00356BED"/>
    <w:rsid w:val="00373DC2"/>
    <w:rsid w:val="003876D9"/>
    <w:rsid w:val="00396F5D"/>
    <w:rsid w:val="003A5E86"/>
    <w:rsid w:val="003B43D2"/>
    <w:rsid w:val="004154A8"/>
    <w:rsid w:val="004C523F"/>
    <w:rsid w:val="004D1B98"/>
    <w:rsid w:val="004E3C3B"/>
    <w:rsid w:val="004F3038"/>
    <w:rsid w:val="00545117"/>
    <w:rsid w:val="00566229"/>
    <w:rsid w:val="00572812"/>
    <w:rsid w:val="005F57A3"/>
    <w:rsid w:val="00616DF2"/>
    <w:rsid w:val="00640B0F"/>
    <w:rsid w:val="00651BB7"/>
    <w:rsid w:val="00664794"/>
    <w:rsid w:val="006C38A3"/>
    <w:rsid w:val="006D1BCE"/>
    <w:rsid w:val="00771037"/>
    <w:rsid w:val="007E6879"/>
    <w:rsid w:val="008B13CA"/>
    <w:rsid w:val="008D34BD"/>
    <w:rsid w:val="00957B74"/>
    <w:rsid w:val="0098025E"/>
    <w:rsid w:val="009A4583"/>
    <w:rsid w:val="009C3D9F"/>
    <w:rsid w:val="009D3E8D"/>
    <w:rsid w:val="009F76EE"/>
    <w:rsid w:val="00A15A84"/>
    <w:rsid w:val="00A23B39"/>
    <w:rsid w:val="00A369CC"/>
    <w:rsid w:val="00A42376"/>
    <w:rsid w:val="00A42DE0"/>
    <w:rsid w:val="00A43105"/>
    <w:rsid w:val="00A52965"/>
    <w:rsid w:val="00A76CC9"/>
    <w:rsid w:val="00AD222D"/>
    <w:rsid w:val="00B402F2"/>
    <w:rsid w:val="00B81595"/>
    <w:rsid w:val="00BB5B09"/>
    <w:rsid w:val="00C52057"/>
    <w:rsid w:val="00C8407F"/>
    <w:rsid w:val="00C96C0C"/>
    <w:rsid w:val="00CA4998"/>
    <w:rsid w:val="00D00F41"/>
    <w:rsid w:val="00D117E2"/>
    <w:rsid w:val="00D14046"/>
    <w:rsid w:val="00D84987"/>
    <w:rsid w:val="00D87760"/>
    <w:rsid w:val="00DA0B60"/>
    <w:rsid w:val="00DA0B7D"/>
    <w:rsid w:val="00DE194B"/>
    <w:rsid w:val="00E2725B"/>
    <w:rsid w:val="00E341E8"/>
    <w:rsid w:val="00ED055C"/>
    <w:rsid w:val="00EF6FD3"/>
    <w:rsid w:val="00F61E19"/>
    <w:rsid w:val="00F71045"/>
    <w:rsid w:val="00F7339D"/>
    <w:rsid w:val="00FB5987"/>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2020-04-16T07:16:00Z</dcterms:created>
  <dcterms:modified xsi:type="dcterms:W3CDTF">2020-04-16T07:16:00Z</dcterms:modified>
</cp:coreProperties>
</file>