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2EA0" w14:textId="77777777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Dragi učenci,</w:t>
      </w:r>
    </w:p>
    <w:p w14:paraId="2BC6A6D0" w14:textId="77777777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 </w:t>
      </w:r>
    </w:p>
    <w:p w14:paraId="7EFA489C" w14:textId="77777777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Pred vami je drugi teden šolanja na daljavo in s tem tudi nove naloge, ki sem jih pripravila  za vas. Naloge si lahko ogledate in rešite v moji spletni učilnici, do katere dostopate na spodnji spletni strani:</w:t>
      </w:r>
    </w:p>
    <w:p w14:paraId="62C07AB6" w14:textId="77777777" w:rsidR="00C404DD" w:rsidRPr="00C404DD" w:rsidRDefault="00A220C5" w:rsidP="00C404DD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  <w:hyperlink r:id="rId4" w:history="1">
        <w:r w:rsidR="00C404DD" w:rsidRPr="00C404DD">
          <w:rPr>
            <w:rStyle w:val="Hiperpovezava"/>
            <w:rFonts w:ascii="Arial" w:eastAsia="+mn-ea" w:hAnsi="Arial" w:cs="Arial"/>
            <w:color w:val="404040"/>
            <w:kern w:val="24"/>
            <w:sz w:val="22"/>
            <w:szCs w:val="22"/>
          </w:rPr>
          <w:t>https://padlet.com/aleksandrazupancic/123u9h2xk38m</w:t>
        </w:r>
      </w:hyperlink>
    </w:p>
    <w:p w14:paraId="302175CD" w14:textId="4C078B5B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eastAsia="+mn-ea" w:hAnsi="Arial" w:cs="Arial"/>
          <w:color w:val="404040"/>
          <w:kern w:val="24"/>
          <w:sz w:val="22"/>
          <w:szCs w:val="22"/>
        </w:rPr>
      </w:pPr>
      <w:r w:rsidRPr="00C404DD">
        <w:rPr>
          <w:rFonts w:ascii="Arial" w:eastAsia="+mn-ea" w:hAnsi="Arial" w:cs="Arial"/>
          <w:color w:val="404040"/>
          <w:kern w:val="24"/>
          <w:sz w:val="22"/>
          <w:szCs w:val="22"/>
        </w:rPr>
        <w:t>Pri reševanju nalog vam želim veliko uspeha in dobre volje.</w:t>
      </w:r>
    </w:p>
    <w:p w14:paraId="5879FFCB" w14:textId="5B56F180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eastAsia="+mn-ea" w:hAnsi="Arial" w:cs="Arial"/>
          <w:color w:val="404040"/>
          <w:kern w:val="24"/>
          <w:sz w:val="22"/>
          <w:szCs w:val="22"/>
        </w:rPr>
      </w:pPr>
    </w:p>
    <w:p w14:paraId="13E74413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2F5496" w:themeColor="accent1" w:themeShade="BF"/>
          <w:kern w:val="24"/>
          <w:lang w:eastAsia="sl-SI"/>
        </w:rPr>
        <w:t>1. ura</w:t>
      </w:r>
    </w:p>
    <w:p w14:paraId="2A2B4566" w14:textId="354F3592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Prejšnji teden ste spoznali obliko glagola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can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v preteklem času. Rešite nalogi, ki sem ju pripravila v spletni učilnici in nalog0 v DZ na str. 46</w:t>
      </w:r>
    </w:p>
    <w:p w14:paraId="659A2611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>Učbenik str. 73</w:t>
      </w:r>
    </w:p>
    <w:p w14:paraId="65B34625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>The</w:t>
      </w:r>
      <w:proofErr w:type="spellEnd"/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>first</w:t>
      </w:r>
      <w:proofErr w:type="spellEnd"/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>Americans</w:t>
      </w:r>
      <w:proofErr w:type="spellEnd"/>
    </w:p>
    <w:p w14:paraId="2996EFD4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Odgovori na vprašanji pod naslovom in ju zapiši v zvezek</w:t>
      </w:r>
    </w:p>
    <w:p w14:paraId="1E7B718F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Preberi besedilo v učbeniku na str. 73 </w:t>
      </w:r>
    </w:p>
    <w:p w14:paraId="00C030C0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Zapiši v zvezek</w:t>
      </w:r>
    </w:p>
    <w:p w14:paraId="681AF942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b/>
          <w:bCs/>
          <w:color w:val="2F5496" w:themeColor="accent1" w:themeShade="BF"/>
          <w:kern w:val="24"/>
          <w:lang w:eastAsia="sl-SI"/>
        </w:rPr>
        <w:t>VOCABULARY</w:t>
      </w:r>
    </w:p>
    <w:p w14:paraId="6DD94C11" w14:textId="74C7832A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the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Inuit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people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buffalo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>a race -</w:t>
      </w:r>
    </w:p>
    <w:p w14:paraId="44480D7B" w14:textId="044FA0B2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fisherman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to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continue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ancient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traditions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 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</w:p>
    <w:p w14:paraId="1B39F157" w14:textId="341EDBB2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native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Americans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 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an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invasion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Great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Planes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</w:p>
    <w:p w14:paraId="18EC5F4A" w14:textId="11C0EF4C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tribe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to die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from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illnesses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    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</w:p>
    <w:p w14:paraId="3F1054B4" w14:textId="0B161D26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different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way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of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life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government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</w:p>
    <w:p w14:paraId="708E476B" w14:textId="7A08195B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sign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language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to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force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</w:p>
    <w:p w14:paraId="1D56BF65" w14:textId="355AFCE2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settler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  <w:t xml:space="preserve">a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reservation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-</w:t>
      </w:r>
    </w:p>
    <w:p w14:paraId="23F95258" w14:textId="63183E6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environment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</w:t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ab/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including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– </w:t>
      </w:r>
    </w:p>
    <w:p w14:paraId="2ED8CCD7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Če besed ne razumeš, si pomagaj s spletnim slovarjem PONS </w:t>
      </w:r>
      <w:hyperlink r:id="rId5" w:history="1">
        <w:r w:rsidRPr="00C404DD">
          <w:rPr>
            <w:rFonts w:ascii="Arial" w:eastAsiaTheme="minorEastAsia" w:hAnsi="Arial" w:cs="Arial"/>
            <w:b/>
            <w:bCs/>
            <w:color w:val="404040" w:themeColor="text1" w:themeTint="BF"/>
            <w:kern w:val="24"/>
            <w:u w:val="single"/>
            <w:lang w:val="en-GB" w:eastAsia="sl-SI"/>
          </w:rPr>
          <w:t>WWW.PONS.SI</w:t>
        </w:r>
      </w:hyperlink>
      <w:r w:rsidRPr="00C404DD">
        <w:rPr>
          <w:rFonts w:ascii="Arial" w:eastAsiaTheme="minorEastAsia" w:hAnsi="Arial" w:cs="Arial"/>
          <w:b/>
          <w:bCs/>
          <w:color w:val="404040" w:themeColor="text1" w:themeTint="BF"/>
          <w:kern w:val="24"/>
          <w:u w:val="single"/>
          <w:lang w:val="en-GB" w:eastAsia="sl-SI"/>
        </w:rPr>
        <w:t xml:space="preserve"> </w:t>
      </w:r>
    </w:p>
    <w:p w14:paraId="4E3729E6" w14:textId="77777777" w:rsidR="00C404DD" w:rsidRPr="00C404DD" w:rsidRDefault="00C404DD" w:rsidP="00C404DD">
      <w:pPr>
        <w:spacing w:before="200" w:after="0" w:line="240" w:lineRule="auto"/>
        <w:rPr>
          <w:rFonts w:ascii="Arial" w:eastAsia="Times New Roman" w:hAnsi="Arial" w:cs="Arial"/>
          <w:lang w:eastAsia="sl-SI"/>
        </w:rPr>
      </w:pPr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Naredi nalogo v učbeniku na st. 73 </w:t>
      </w:r>
      <w:proofErr w:type="spellStart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>Tasks</w:t>
      </w:r>
      <w:proofErr w:type="spellEnd"/>
      <w:r w:rsidRPr="00C404DD">
        <w:rPr>
          <w:rFonts w:ascii="Arial" w:eastAsiaTheme="minorEastAsia" w:hAnsi="Arial" w:cs="Arial"/>
          <w:color w:val="000000" w:themeColor="text1"/>
          <w:kern w:val="24"/>
          <w:lang w:eastAsia="sl-SI"/>
        </w:rPr>
        <w:t xml:space="preserve"> A, B</w:t>
      </w:r>
    </w:p>
    <w:p w14:paraId="317BA4C7" w14:textId="77777777" w:rsidR="00C404DD" w:rsidRPr="00C404DD" w:rsidRDefault="00C404DD" w:rsidP="00C404DD">
      <w:pPr>
        <w:pStyle w:val="Navadensplet"/>
        <w:spacing w:before="200" w:beforeAutospacing="0" w:after="0" w:afterAutospacing="0"/>
        <w:rPr>
          <w:rFonts w:ascii="Arial" w:hAnsi="Arial" w:cs="Arial"/>
          <w:sz w:val="22"/>
          <w:szCs w:val="22"/>
        </w:rPr>
      </w:pPr>
    </w:p>
    <w:p w14:paraId="4CF5CB6C" w14:textId="77777777" w:rsidR="00DD5CFB" w:rsidRPr="00C404DD" w:rsidRDefault="00DD5CFB">
      <w:pPr>
        <w:rPr>
          <w:rFonts w:ascii="Arial" w:hAnsi="Arial" w:cs="Arial"/>
        </w:rPr>
      </w:pPr>
    </w:p>
    <w:sectPr w:rsidR="00DD5CFB" w:rsidRPr="00C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D"/>
    <w:rsid w:val="00A220C5"/>
    <w:rsid w:val="00C404DD"/>
    <w:rsid w:val="00D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0A3"/>
  <w15:chartTrackingRefBased/>
  <w15:docId w15:val="{6EB625B4-1096-4507-AA7C-E2C93451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4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4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s.si/" TargetMode="External"/><Relationship Id="rId4" Type="http://schemas.openxmlformats.org/officeDocument/2006/relationships/hyperlink" Target="https://padlet.com/aleksandrazupancic/123u9h2xk38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Ingrid Janezic</cp:lastModifiedBy>
  <cp:revision>2</cp:revision>
  <dcterms:created xsi:type="dcterms:W3CDTF">2020-03-22T15:33:00Z</dcterms:created>
  <dcterms:modified xsi:type="dcterms:W3CDTF">2020-03-22T15:33:00Z</dcterms:modified>
</cp:coreProperties>
</file>