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366DA3" w:rsidRDefault="001B4CAE">
      <w:r>
        <w:t>TOREK, 21</w:t>
      </w:r>
      <w:r w:rsidR="00366DA3">
        <w:t>. 4. 2020</w:t>
      </w:r>
    </w:p>
    <w:p w:rsidR="00366DA3" w:rsidRDefault="001B4CAE">
      <w:pPr>
        <w:rPr>
          <w:b/>
        </w:rPr>
      </w:pPr>
      <w:r>
        <w:rPr>
          <w:b/>
        </w:rPr>
        <w:t>4. ura: VEVERICE</w:t>
      </w:r>
    </w:p>
    <w:p w:rsidR="00366DA3" w:rsidRDefault="00366DA3">
      <w:pPr>
        <w:rPr>
          <w:b/>
        </w:rPr>
      </w:pPr>
      <w:r>
        <w:rPr>
          <w:b/>
        </w:rPr>
        <w:t>1. Preverjanje znanja</w:t>
      </w:r>
    </w:p>
    <w:p w:rsidR="00366DA3" w:rsidRDefault="00366DA3">
      <w:pPr>
        <w:rPr>
          <w:b/>
        </w:rPr>
      </w:pPr>
      <w:r>
        <w:rPr>
          <w:b/>
        </w:rPr>
        <w:t>Svoje znanje o do sedaj obravnavanih odvisnikih boš preveril z reševanjem nalog v DZ na straneh 78, 79: Vaja dela mojstra.</w:t>
      </w:r>
    </w:p>
    <w:p w:rsidR="00366DA3" w:rsidRPr="00366DA3" w:rsidRDefault="00366DA3">
      <w:pPr>
        <w:rPr>
          <w:b/>
        </w:rPr>
      </w:pPr>
      <w:r>
        <w:rPr>
          <w:b/>
        </w:rPr>
        <w:t>Želim ti uspešno delo.</w:t>
      </w:r>
    </w:p>
    <w:sectPr w:rsidR="00366DA3" w:rsidRPr="0036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3"/>
    <w:rsid w:val="001B4CAE"/>
    <w:rsid w:val="00366DA3"/>
    <w:rsid w:val="0056052E"/>
    <w:rsid w:val="008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7FE3A-AF83-449B-830B-553CFF0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2020-04-20T08:49:00Z</dcterms:created>
  <dcterms:modified xsi:type="dcterms:W3CDTF">2020-04-20T08:49:00Z</dcterms:modified>
</cp:coreProperties>
</file>